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800A" w14:textId="77777777" w:rsidR="009D7C99" w:rsidRPr="00765EFD" w:rsidRDefault="00E61EE9" w:rsidP="00765EFD">
      <w:pPr>
        <w:pStyle w:val="Rubrik1"/>
        <w:spacing w:line="276" w:lineRule="auto"/>
      </w:pPr>
      <w:r w:rsidRPr="00765EFD">
        <w:t>Typstadgar för rasklubb med årsmöte</w:t>
      </w:r>
    </w:p>
    <w:p w14:paraId="5C7CAA1E" w14:textId="63350E4B" w:rsidR="00E61EE9" w:rsidRPr="00765EFD" w:rsidRDefault="009D7C99" w:rsidP="00765EFD">
      <w:pPr>
        <w:pStyle w:val="Rubrik3"/>
        <w:spacing w:line="276" w:lineRule="auto"/>
      </w:pPr>
      <w:r w:rsidRPr="00765EFD">
        <w:t xml:space="preserve">Antagna av </w:t>
      </w:r>
      <w:proofErr w:type="gramStart"/>
      <w:r w:rsidRPr="00765EFD">
        <w:t>SKKs</w:t>
      </w:r>
      <w:proofErr w:type="gramEnd"/>
      <w:r w:rsidRPr="00765EFD">
        <w:t xml:space="preserve"> centralstyrelse</w:t>
      </w:r>
      <w:r w:rsidR="00DC7BDA">
        <w:t xml:space="preserve"> 2024-11-13</w:t>
      </w:r>
      <w:r w:rsidRPr="00765EFD">
        <w:t>, att gälla från 202</w:t>
      </w:r>
      <w:r w:rsidR="00C30582" w:rsidRPr="00765EFD">
        <w:t>5</w:t>
      </w:r>
      <w:r w:rsidRPr="00765EFD">
        <w:t xml:space="preserve">-01-01 </w:t>
      </w:r>
    </w:p>
    <w:p w14:paraId="35971A5E" w14:textId="77777777" w:rsidR="009D7C99" w:rsidRPr="00765EFD" w:rsidRDefault="00E61EE9" w:rsidP="00765EFD">
      <w:pPr>
        <w:pStyle w:val="Rubrik2"/>
        <w:spacing w:line="276" w:lineRule="auto"/>
      </w:pPr>
      <w:r w:rsidRPr="00765EFD">
        <w:t>Inledning</w:t>
      </w:r>
    </w:p>
    <w:p w14:paraId="00DB4DFC" w14:textId="3540DA31"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Svenska Kennelklubben – hundägarnas riksorganisation, </w:t>
      </w:r>
      <w:r w:rsidR="00E61EE9" w:rsidRPr="00765EFD">
        <w:rPr>
          <w:rFonts w:ascii="Garamond" w:hAnsi="Garamond"/>
          <w:sz w:val="24"/>
          <w:szCs w:val="24"/>
        </w:rPr>
        <w:t>SKK, är en ideell förening vars</w:t>
      </w:r>
      <w:r w:rsidRPr="00765EFD">
        <w:rPr>
          <w:rFonts w:ascii="Garamond" w:hAnsi="Garamond"/>
          <w:sz w:val="24"/>
          <w:szCs w:val="24"/>
        </w:rPr>
        <w:t xml:space="preserve"> medlemmar utgörs av länsklubbar, specialklubbar, verks</w:t>
      </w:r>
      <w:r w:rsidR="00E61EE9" w:rsidRPr="00765EFD">
        <w:rPr>
          <w:rFonts w:ascii="Garamond" w:hAnsi="Garamond"/>
          <w:sz w:val="24"/>
          <w:szCs w:val="24"/>
        </w:rPr>
        <w:t>amhetsklubbar, ungdoms</w:t>
      </w:r>
      <w:r w:rsidR="00520695" w:rsidRPr="00765EFD">
        <w:rPr>
          <w:rFonts w:ascii="Garamond" w:hAnsi="Garamond"/>
          <w:sz w:val="24"/>
          <w:szCs w:val="24"/>
        </w:rPr>
        <w:t>organisation</w:t>
      </w:r>
      <w:r w:rsidR="00E61EE9" w:rsidRPr="00765EFD">
        <w:rPr>
          <w:rFonts w:ascii="Garamond" w:hAnsi="Garamond"/>
          <w:sz w:val="24"/>
          <w:szCs w:val="24"/>
        </w:rPr>
        <w:t xml:space="preserve"> och</w:t>
      </w:r>
      <w:r w:rsidRPr="00765EFD">
        <w:rPr>
          <w:rFonts w:ascii="Garamond" w:hAnsi="Garamond"/>
          <w:sz w:val="24"/>
          <w:szCs w:val="24"/>
        </w:rPr>
        <w:t xml:space="preserve"> avtalsanslutna klubbar, i fortsättningen benämnda dire</w:t>
      </w:r>
      <w:r w:rsidR="00E61EE9" w:rsidRPr="00765EFD">
        <w:rPr>
          <w:rFonts w:ascii="Garamond" w:hAnsi="Garamond"/>
          <w:sz w:val="24"/>
          <w:szCs w:val="24"/>
        </w:rPr>
        <w:t xml:space="preserve">kta medlemsorganisationer. </w:t>
      </w:r>
      <w:proofErr w:type="gramStart"/>
      <w:r w:rsidR="00E61EE9" w:rsidRPr="00765EFD">
        <w:rPr>
          <w:rFonts w:ascii="Garamond" w:hAnsi="Garamond"/>
          <w:sz w:val="24"/>
          <w:szCs w:val="24"/>
        </w:rPr>
        <w:t>SKKs</w:t>
      </w:r>
      <w:proofErr w:type="gramEnd"/>
      <w:r w:rsidRPr="00765EFD">
        <w:rPr>
          <w:rFonts w:ascii="Garamond" w:hAnsi="Garamond"/>
          <w:sz w:val="24"/>
          <w:szCs w:val="24"/>
        </w:rPr>
        <w:t xml:space="preserve"> medlemsorganisationer utgörs även av till de direkta m</w:t>
      </w:r>
      <w:r w:rsidR="00E61EE9" w:rsidRPr="00765EFD">
        <w:rPr>
          <w:rFonts w:ascii="Garamond" w:hAnsi="Garamond"/>
          <w:sz w:val="24"/>
          <w:szCs w:val="24"/>
        </w:rPr>
        <w:t>edlemsorganisationerna anslutna</w:t>
      </w:r>
      <w:r w:rsidRPr="00765EFD">
        <w:rPr>
          <w:rFonts w:ascii="Garamond" w:hAnsi="Garamond"/>
          <w:sz w:val="24"/>
          <w:szCs w:val="24"/>
        </w:rPr>
        <w:t xml:space="preserve"> rasklubbar och geografiskt avgränsade klubbar, i fo</w:t>
      </w:r>
      <w:r w:rsidR="00E61EE9" w:rsidRPr="00765EFD">
        <w:rPr>
          <w:rFonts w:ascii="Garamond" w:hAnsi="Garamond"/>
          <w:sz w:val="24"/>
          <w:szCs w:val="24"/>
        </w:rPr>
        <w:t>rtsättningen benämnda indirekta</w:t>
      </w:r>
      <w:r w:rsidRPr="00765EFD">
        <w:rPr>
          <w:rFonts w:ascii="Garamond" w:hAnsi="Garamond"/>
          <w:sz w:val="24"/>
          <w:szCs w:val="24"/>
        </w:rPr>
        <w:t xml:space="preserve"> medlemsorganisationer. Begreppet medlemsorganisationer av</w:t>
      </w:r>
      <w:r w:rsidR="00E61EE9" w:rsidRPr="00765EFD">
        <w:rPr>
          <w:rFonts w:ascii="Garamond" w:hAnsi="Garamond"/>
          <w:sz w:val="24"/>
          <w:szCs w:val="24"/>
        </w:rPr>
        <w:t>ser såväl direkta som indirekta medlemsorganisationer.</w:t>
      </w:r>
    </w:p>
    <w:p w14:paraId="784B7B1C" w14:textId="77777777"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SKK är medlem i </w:t>
      </w:r>
      <w:proofErr w:type="spellStart"/>
      <w:r w:rsidRPr="00765EFD">
        <w:rPr>
          <w:rFonts w:ascii="Garamond" w:hAnsi="Garamond"/>
          <w:sz w:val="24"/>
          <w:szCs w:val="24"/>
        </w:rPr>
        <w:t>Fédération</w:t>
      </w:r>
      <w:proofErr w:type="spellEnd"/>
      <w:r w:rsidRPr="00765EFD">
        <w:rPr>
          <w:rFonts w:ascii="Garamond" w:hAnsi="Garamond"/>
          <w:sz w:val="24"/>
          <w:szCs w:val="24"/>
        </w:rPr>
        <w:t xml:space="preserve"> </w:t>
      </w:r>
      <w:proofErr w:type="spellStart"/>
      <w:r w:rsidRPr="00765EFD">
        <w:rPr>
          <w:rFonts w:ascii="Garamond" w:hAnsi="Garamond"/>
          <w:sz w:val="24"/>
          <w:szCs w:val="24"/>
        </w:rPr>
        <w:t>Cynologique</w:t>
      </w:r>
      <w:proofErr w:type="spellEnd"/>
      <w:r w:rsidRPr="00765EFD">
        <w:rPr>
          <w:rFonts w:ascii="Garamond" w:hAnsi="Garamond"/>
          <w:sz w:val="24"/>
          <w:szCs w:val="24"/>
        </w:rPr>
        <w:t xml:space="preserve"> </w:t>
      </w:r>
      <w:proofErr w:type="spellStart"/>
      <w:r w:rsidRPr="00765EFD">
        <w:rPr>
          <w:rFonts w:ascii="Garamond" w:hAnsi="Garamond"/>
          <w:sz w:val="24"/>
          <w:szCs w:val="24"/>
        </w:rPr>
        <w:t>Internationale</w:t>
      </w:r>
      <w:proofErr w:type="spellEnd"/>
      <w:r w:rsidRPr="00765EFD">
        <w:rPr>
          <w:rFonts w:ascii="Garamond" w:hAnsi="Garamond"/>
          <w:sz w:val="24"/>
          <w:szCs w:val="24"/>
        </w:rPr>
        <w:t xml:space="preserve"> </w:t>
      </w:r>
      <w:r w:rsidR="00E61EE9" w:rsidRPr="00765EFD">
        <w:rPr>
          <w:rFonts w:ascii="Garamond" w:hAnsi="Garamond"/>
          <w:sz w:val="24"/>
          <w:szCs w:val="24"/>
        </w:rPr>
        <w:t>(FCI), som är en internationell</w:t>
      </w:r>
      <w:r w:rsidRPr="00765EFD">
        <w:rPr>
          <w:rFonts w:ascii="Garamond" w:hAnsi="Garamond"/>
          <w:sz w:val="24"/>
          <w:szCs w:val="24"/>
        </w:rPr>
        <w:t xml:space="preserve"> sammanslutning</w:t>
      </w:r>
      <w:r w:rsidR="00E61EE9" w:rsidRPr="00765EFD">
        <w:rPr>
          <w:rFonts w:ascii="Garamond" w:hAnsi="Garamond"/>
          <w:sz w:val="24"/>
          <w:szCs w:val="24"/>
        </w:rPr>
        <w:t xml:space="preserve"> av kennelklubbar.</w:t>
      </w:r>
    </w:p>
    <w:p w14:paraId="02BED4B7" w14:textId="7E2C6CC6"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Mellan </w:t>
      </w:r>
      <w:proofErr w:type="gramStart"/>
      <w:r w:rsidRPr="00765EFD">
        <w:rPr>
          <w:rFonts w:ascii="Garamond" w:hAnsi="Garamond"/>
          <w:sz w:val="24"/>
          <w:szCs w:val="24"/>
        </w:rPr>
        <w:t>SKKs</w:t>
      </w:r>
      <w:proofErr w:type="gramEnd"/>
      <w:r w:rsidRPr="00765EFD">
        <w:rPr>
          <w:rFonts w:ascii="Garamond" w:hAnsi="Garamond"/>
          <w:sz w:val="24"/>
          <w:szCs w:val="24"/>
        </w:rPr>
        <w:t xml:space="preserve"> medlemsorganisationer delegeras ansvar för ol</w:t>
      </w:r>
      <w:r w:rsidR="00E61EE9" w:rsidRPr="00765EFD">
        <w:rPr>
          <w:rFonts w:ascii="Garamond" w:hAnsi="Garamond"/>
          <w:sz w:val="24"/>
          <w:szCs w:val="24"/>
        </w:rPr>
        <w:t>ika delar av den verksamhet som</w:t>
      </w:r>
      <w:r w:rsidRPr="00765EFD">
        <w:rPr>
          <w:rFonts w:ascii="Garamond" w:hAnsi="Garamond"/>
          <w:sz w:val="24"/>
          <w:szCs w:val="24"/>
        </w:rPr>
        <w:t xml:space="preserve"> SKK ansvarar för.</w:t>
      </w:r>
      <w:r w:rsidR="00E61EE9" w:rsidRPr="00765EFD">
        <w:rPr>
          <w:rFonts w:ascii="Garamond" w:hAnsi="Garamond"/>
          <w:sz w:val="24"/>
          <w:szCs w:val="24"/>
        </w:rPr>
        <w:t xml:space="preserve"> Alla till SKK anslutna klubbar</w:t>
      </w:r>
      <w:r w:rsidRPr="00765EFD">
        <w:rPr>
          <w:rFonts w:ascii="Garamond" w:hAnsi="Garamond"/>
          <w:sz w:val="24"/>
          <w:szCs w:val="24"/>
        </w:rPr>
        <w:t xml:space="preserve"> ska i sin verksamhet följa gällande lagstiftning och de regler, rikt</w:t>
      </w:r>
      <w:r w:rsidR="00E61EE9" w:rsidRPr="00765EFD">
        <w:rPr>
          <w:rFonts w:ascii="Garamond" w:hAnsi="Garamond"/>
          <w:sz w:val="24"/>
          <w:szCs w:val="24"/>
        </w:rPr>
        <w:t>linjer och beslut som SKK eller behörig myndighet meddelar.</w:t>
      </w:r>
    </w:p>
    <w:p w14:paraId="6DF332F0" w14:textId="1228E04D"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Rasklubben </w:t>
      </w:r>
      <w:bookmarkStart w:id="0" w:name="_Hlk153526338"/>
      <w:sdt>
        <w:sdtPr>
          <w:rPr>
            <w:rFonts w:ascii="Garamond" w:hAnsi="Garamond"/>
            <w:sz w:val="24"/>
            <w:szCs w:val="24"/>
          </w:rPr>
          <w:alias w:val="Ange rasklubbens namn"/>
          <w:tag w:val="Ange rasklubbens namn"/>
          <w:id w:val="-936821337"/>
          <w:placeholder>
            <w:docPart w:val="8D9DD23534D44F58A046AA58F8D1CCF4"/>
          </w:placeholder>
        </w:sdtPr>
        <w:sdtContent>
          <w:r w:rsidR="00050BCB">
            <w:rPr>
              <w:rFonts w:ascii="Garamond" w:hAnsi="Garamond"/>
              <w:sz w:val="24"/>
              <w:szCs w:val="24"/>
            </w:rPr>
            <w:t>Dvärgschnauzerringen</w:t>
          </w:r>
        </w:sdtContent>
      </w:sdt>
      <w:bookmarkEnd w:id="0"/>
      <w:r w:rsidRPr="00765EFD">
        <w:rPr>
          <w:rFonts w:ascii="Garamond" w:hAnsi="Garamond"/>
          <w:sz w:val="24"/>
          <w:szCs w:val="24"/>
        </w:rPr>
        <w:t xml:space="preserve">, ingår som medlemsorganisation i </w:t>
      </w:r>
      <w:sdt>
        <w:sdtPr>
          <w:rPr>
            <w:rFonts w:ascii="Garamond" w:hAnsi="Garamond"/>
            <w:sz w:val="24"/>
            <w:szCs w:val="24"/>
          </w:rPr>
          <w:id w:val="2073613871"/>
          <w:placeholder>
            <w:docPart w:val="98FC8C6FE9094BEC9E7CDEE88A68DF6E"/>
          </w:placeholder>
          <w:dropDownList>
            <w:listItem w:value="Välj en specialklubb."/>
            <w:listItem w:displayText="Specialklubben för Kontinentala Fågelhundar" w:value="Specialklubben för Kontinentala Fågelhundar"/>
            <w:listItem w:displayText="Specialklubben för Bearded Collie" w:value="Specialklubben för Bearded Collie"/>
            <w:listItem w:displayText="Specialklubben för Cavalier King Charles Spaniel" w:value="Specialklubben för Cavalier King Charles Spaniel"/>
            <w:listItem w:displayText="Specialklubben för Shih Tzu" w:value="Specialklubben för Shih Tzu"/>
            <w:listItem w:displayText="Specialklubben för Skällande Fågelhundar" w:value="Specialklubben för Skällande Fågelhundar"/>
            <w:listItem w:displayText="Specialklubben Rhodesian Ridgeback Sverige" w:value="Specialklubben Rhodesian Ridgeback Sverige"/>
            <w:listItem w:displayText="Specialklubben för Västgötaspets" w:value="Specialklubben för Västgötaspets"/>
            <w:listItem w:displayText="Svenska Specialklubben för Drivande Vildsvinshundar" w:value="Svenska Specialklubben för Drivande Vildsvinshundar"/>
            <w:listItem w:displayText="Svensk Specialklubb för Tibetanska Raser" w:value="Svensk Specialklubb för Tibetanska Raser"/>
            <w:listItem w:displayText="Svensk Specialklubb för Tibetansk Spaniel" w:value="Svensk Specialklubb för Tibetansk Spaniel"/>
            <w:listItem w:displayText="Specialklubben Svenska Bassetklubben" w:value="Specialklubben Svenska Bassetklubben"/>
            <w:listItem w:displayText="Specialklubben Svenska Beagleklubben" w:value="Specialklubben Svenska Beagleklubben"/>
            <w:listItem w:displayText="Specialklubben Svenska Molosser- och Herdehundklubben" w:value="Specialklubben Svenska Molosser- och Herdehundklubben"/>
            <w:listItem w:displayText="Specialklubben Svenska Bostonterrierklubben" w:value="Specialklubben Svenska Bostonterrierklubben"/>
            <w:listItem w:displayText="Specialklubben Svenska Bullmastiffklubben" w:value="Specialklubben Svenska Bullmastiffklubben"/>
            <w:listItem w:displayText="Specialklubben Svenska Dalmatinersällskapet" w:value="Specialklubben Svenska Dalmatinersällskapet"/>
            <w:listItem w:displayText="Specialklubben Svenska Dreverklubben" w:value="Specialklubben Svenska Dreverklubben"/>
            <w:listItem w:displayText="Specialklubben Svenska Dvärghundsklubben" w:value="Specialklubben Svenska Dvärghundsklubben"/>
            <w:listItem w:displayText="Specialklubben Svenska Gordonsetterklubben" w:value="Specialklubben Svenska Gordonsetterklubben"/>
            <w:listItem w:displayText="Specialklubben Svenska Grand Danoisklubben" w:value="Specialklubben Svenska Grand Danoisklubben"/>
            <w:listItem w:displayText="Specialklubben Svenska Grythundklubben" w:value="Specialklubben Svenska Grythundklubben"/>
            <w:listItem w:displayText="Specialklubben Svenska Gårds- och Vallhundsklubben" w:value="Specialklubben Svenska Gårds- och Vallhundsklubben"/>
            <w:listItem w:displayText="Specialklubben Svenska Irländsk Setterklubben" w:value="Specialklubben Svenska Irländsk Setterklubben"/>
            <w:listItem w:displayText="Specialklubben Svenska Isländsk Fårhund Klubben" w:value="Specialklubben Svenska Isländsk Fårhund Klubben"/>
            <w:listItem w:displayText="Specialklubben Svenska Klubben för Engelsk Bulldogg" w:value="Specialklubben Svenska Klubben för Engelsk Bulldogg"/>
            <w:listItem w:displayText="Specialklubben Svenska klubben för Ungerska Rashundar" w:value="Specialklubben Svenska klubben för Ungerska Rashundar"/>
            <w:listItem w:displayText="Specialklubben Svenska Lapphundklubben" w:value="Specialklubben Svenska Lapphundklubben"/>
            <w:listItem w:displayText="Specialklubben Svenska Leonbergerklubben" w:value="Specialklubben Svenska Leonbergerklubben"/>
            <w:listItem w:displayText="Specialklubben Svenska Newfoundlandshundklubben" w:value="Specialklubben Svenska Newfoundlandshundklubben"/>
            <w:listItem w:displayText="Specialklubben Svenska Pointerklubben" w:value="Specialklubben Svenska Pointerklubben"/>
            <w:listItem w:displayText="Specialklubben Svenska Polarhundklubben" w:value="Specialklubben Svenska Polarhundklubben"/>
            <w:listItem w:displayText="Specialklubben Svenska Pudelklubben" w:value="Specialklubben Svenska Pudelklubben"/>
            <w:listItem w:displayText="Specialklubben Svenska Schnauzer Pinscherklubben" w:value="Specialklubben Svenska Schnauzer Pinscherklubben"/>
            <w:listItem w:displayText="Specialklubben Svenska Schweisshundklubben" w:value="Specialklubben Svenska Schweisshundklubben"/>
            <w:listItem w:displayText="Specialklubben Svenska Sennenhundklubben" w:value="Specialklubben Svenska Sennenhundklubben"/>
            <w:listItem w:displayText="Specialklubben Svenska Setterklubben för Engelsk Setter" w:value="Specialklubben Svenska Setterklubben för Engelsk Setter"/>
            <w:listItem w:displayText="Specialklubben Svenska Shetland Sheepdogklubben" w:value="Specialklubben Svenska Shetland Sheepdogklubben"/>
            <w:listItem w:displayText="Specialklubben Svenska Spaniel och Retrieverklubben" w:value="Specialklubben Svenska Spaniel och Retrieverklubben"/>
            <w:listItem w:displayText="Specialklubben Svenska Spets- och Urhundklubben" w:value="Specialklubben Svenska Spets- och Urhundklubben"/>
            <w:listItem w:displayText="Specialklubben Svenska Stövarklubben" w:value="Specialklubben Svenska Stövarklubben"/>
            <w:listItem w:displayText="Specialklubben Svenska Taxklubben" w:value="Specialklubben Svenska Taxklubben"/>
            <w:listItem w:displayText="Specialklubben Svenska Terrierklubben" w:value="Specialklubben Svenska Terrierklubben"/>
            <w:listItem w:displayText="Specialklubben Svenska Vallhundsklubben" w:value="Specialklubben Svenska Vallhundsklubben"/>
            <w:listItem w:displayText="Specialklubben Svenska Vinthundklubben" w:value="Specialklubben Svenska Vinthundklubben"/>
            <w:listItem w:displayText="Specialklubben Svenska Vorstehklubben" w:value="Specialklubben Svenska Vorstehklubben"/>
            <w:listItem w:displayText="Specialklubben Svenska Wachtelhundklubben" w:value="Specialklubben Svenska Wachtelhundklubben"/>
            <w:listItem w:displayText="Specialklubben Svenska Welsh Corgi Klubben" w:value="Specialklubben Svenska Welsh Corgi Klubben"/>
            <w:listItem w:displayText="Specialklubben Svenska Älghundklubben" w:value="Specialklubben Svenska Älghundklubben"/>
          </w:dropDownList>
        </w:sdtPr>
        <w:sdtContent>
          <w:r w:rsidR="00050BCB" w:rsidRPr="000F674C">
            <w:rPr>
              <w:rFonts w:ascii="Garamond" w:hAnsi="Garamond"/>
              <w:sz w:val="24"/>
              <w:szCs w:val="24"/>
            </w:rPr>
            <w:t>Specialklubben Svenska Schnauzer Pinscherklubben</w:t>
          </w:r>
        </w:sdtContent>
      </w:sdt>
      <w:r w:rsidR="00C30582" w:rsidRPr="000F674C">
        <w:rPr>
          <w:rFonts w:ascii="Garamond" w:hAnsi="Garamond"/>
          <w:sz w:val="24"/>
          <w:szCs w:val="24"/>
        </w:rPr>
        <w:t xml:space="preserve"> </w:t>
      </w:r>
      <w:r w:rsidR="00E61EE9" w:rsidRPr="000F674C">
        <w:rPr>
          <w:rFonts w:ascii="Garamond" w:hAnsi="Garamond"/>
          <w:sz w:val="24"/>
          <w:szCs w:val="24"/>
        </w:rPr>
        <w:t>och ska som sådan</w:t>
      </w:r>
      <w:r w:rsidRPr="000F674C">
        <w:rPr>
          <w:rFonts w:ascii="Garamond" w:hAnsi="Garamond"/>
          <w:sz w:val="24"/>
          <w:szCs w:val="24"/>
        </w:rPr>
        <w:t xml:space="preserve"> arbeta för </w:t>
      </w:r>
      <w:proofErr w:type="gramStart"/>
      <w:r w:rsidRPr="000F674C">
        <w:rPr>
          <w:rFonts w:ascii="Garamond" w:hAnsi="Garamond"/>
          <w:sz w:val="24"/>
          <w:szCs w:val="24"/>
        </w:rPr>
        <w:t>SKKs</w:t>
      </w:r>
      <w:proofErr w:type="gramEnd"/>
      <w:r w:rsidRPr="000F674C">
        <w:rPr>
          <w:rFonts w:ascii="Garamond" w:hAnsi="Garamond"/>
          <w:sz w:val="24"/>
          <w:szCs w:val="24"/>
        </w:rPr>
        <w:t xml:space="preserve"> och medlemsorganisationernas gemensamma mål med </w:t>
      </w:r>
      <w:bookmarkStart w:id="1" w:name="_Hlk155772568"/>
      <w:sdt>
        <w:sdtPr>
          <w:rPr>
            <w:rFonts w:ascii="Garamond" w:hAnsi="Garamond"/>
            <w:sz w:val="24"/>
            <w:szCs w:val="24"/>
          </w:rPr>
          <w:alias w:val="Välj alternativ"/>
          <w:tag w:val="Välj alternativ"/>
          <w:id w:val="588118679"/>
          <w:placeholder>
            <w:docPart w:val="F31772078E2C4F70BDED9B691E8F64D1"/>
          </w:placeholder>
          <w:dropDownList>
            <w:listItem w:displayText="Välj alternativ" w:value=""/>
            <w:listItem w:displayText="den" w:value="den"/>
            <w:listItem w:displayText="de" w:value="de"/>
          </w:dropDownList>
        </w:sdtPr>
        <w:sdtContent>
          <w:r w:rsidR="00050BCB" w:rsidRPr="000F674C">
            <w:rPr>
              <w:rFonts w:ascii="Garamond" w:hAnsi="Garamond"/>
              <w:sz w:val="24"/>
              <w:szCs w:val="24"/>
            </w:rPr>
            <w:t>de</w:t>
          </w:r>
        </w:sdtContent>
      </w:sdt>
      <w:bookmarkEnd w:id="1"/>
      <w:r w:rsidR="00C30582" w:rsidRPr="000F674C">
        <w:rPr>
          <w:rFonts w:ascii="Garamond" w:hAnsi="Garamond"/>
          <w:sz w:val="24"/>
          <w:szCs w:val="24"/>
        </w:rPr>
        <w:t xml:space="preserve"> </w:t>
      </w:r>
      <w:r w:rsidR="00E61EE9" w:rsidRPr="000F674C">
        <w:rPr>
          <w:rFonts w:ascii="Garamond" w:hAnsi="Garamond"/>
          <w:sz w:val="24"/>
          <w:szCs w:val="24"/>
        </w:rPr>
        <w:t>i rasklubben</w:t>
      </w:r>
      <w:r w:rsidRPr="000F674C">
        <w:rPr>
          <w:rFonts w:ascii="Garamond" w:hAnsi="Garamond"/>
          <w:sz w:val="24"/>
          <w:szCs w:val="24"/>
        </w:rPr>
        <w:t xml:space="preserve"> ingåend</w:t>
      </w:r>
      <w:r w:rsidR="00756B34" w:rsidRPr="000F674C">
        <w:rPr>
          <w:rFonts w:ascii="Garamond" w:hAnsi="Garamond"/>
          <w:sz w:val="24"/>
          <w:szCs w:val="24"/>
        </w:rPr>
        <w:t>e</w:t>
      </w:r>
      <w:r w:rsidR="000C7B80" w:rsidRPr="000F674C">
        <w:rPr>
          <w:rFonts w:ascii="Garamond" w:hAnsi="Garamond"/>
          <w:sz w:val="24"/>
          <w:szCs w:val="24"/>
        </w:rPr>
        <w:t xml:space="preserve"> </w:t>
      </w:r>
      <w:bookmarkStart w:id="2" w:name="_Hlk155772593"/>
      <w:sdt>
        <w:sdtPr>
          <w:rPr>
            <w:rFonts w:ascii="Garamond" w:hAnsi="Garamond"/>
            <w:sz w:val="24"/>
            <w:szCs w:val="24"/>
          </w:rPr>
          <w:id w:val="1631818067"/>
          <w:placeholder>
            <w:docPart w:val="43C1DF3D76884C1F9F98BE31F697FB01"/>
          </w:placeholder>
          <w:comboBox>
            <w:listItem w:value="Välj ett objekt."/>
            <w:listItem w:displayText="rasen" w:value="rasen"/>
            <w:listItem w:displayText="raserna" w:value="raserna"/>
          </w:comboBox>
        </w:sdtPr>
        <w:sdtContent>
          <w:r w:rsidR="00050BCB" w:rsidRPr="000F674C">
            <w:rPr>
              <w:rFonts w:ascii="Garamond" w:hAnsi="Garamond"/>
              <w:sz w:val="24"/>
              <w:szCs w:val="24"/>
            </w:rPr>
            <w:t>raserna</w:t>
          </w:r>
        </w:sdtContent>
      </w:sdt>
      <w:bookmarkEnd w:id="2"/>
      <w:r w:rsidRPr="000F674C">
        <w:rPr>
          <w:rFonts w:ascii="Garamond" w:hAnsi="Garamond"/>
          <w:sz w:val="24"/>
          <w:szCs w:val="24"/>
        </w:rPr>
        <w:t>.</w:t>
      </w:r>
      <w:r w:rsidRPr="00765EFD">
        <w:rPr>
          <w:rFonts w:ascii="Garamond" w:hAnsi="Garamond"/>
          <w:sz w:val="24"/>
          <w:szCs w:val="24"/>
        </w:rPr>
        <w:t xml:space="preserve"> </w:t>
      </w:r>
    </w:p>
    <w:p w14:paraId="6DB8689B" w14:textId="29BC73C7" w:rsidR="00765EFD" w:rsidRDefault="00765EFD" w:rsidP="00765EFD">
      <w:pPr>
        <w:spacing w:line="276" w:lineRule="auto"/>
        <w:rPr>
          <w:rFonts w:ascii="Garamond" w:hAnsi="Garamond"/>
          <w:sz w:val="24"/>
          <w:szCs w:val="24"/>
        </w:rPr>
      </w:pPr>
      <w:r w:rsidRPr="00765EFD">
        <w:rPr>
          <w:rFonts w:ascii="Garamond" w:hAnsi="Garamond"/>
          <w:noProof/>
          <w:sz w:val="24"/>
          <w:szCs w:val="24"/>
        </w:rPr>
        <mc:AlternateContent>
          <mc:Choice Requires="wps">
            <w:drawing>
              <wp:anchor distT="45720" distB="45720" distL="114300" distR="114300" simplePos="0" relativeHeight="251739136" behindDoc="0" locked="0" layoutInCell="1" allowOverlap="1" wp14:anchorId="0C07B40F" wp14:editId="40B9F9CC">
                <wp:simplePos x="0" y="0"/>
                <wp:positionH relativeFrom="margin">
                  <wp:posOffset>-40943</wp:posOffset>
                </wp:positionH>
                <wp:positionV relativeFrom="paragraph">
                  <wp:posOffset>486362</wp:posOffset>
                </wp:positionV>
                <wp:extent cx="5713095" cy="1404620"/>
                <wp:effectExtent l="114300" t="95250" r="135255" b="158115"/>
                <wp:wrapSquare wrapText="bothSides"/>
                <wp:docPr id="3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07C59E7E" w14:textId="487B50A9" w:rsidR="00606010" w:rsidRPr="00970A23" w:rsidRDefault="00606010" w:rsidP="00606010">
                            <w:pPr>
                              <w:rPr>
                                <w:rFonts w:ascii="Garamond" w:hAnsi="Garamond"/>
                                <w:b/>
                                <w:bCs/>
                              </w:rPr>
                            </w:pPr>
                            <w:r>
                              <w:rPr>
                                <w:rFonts w:ascii="Garamond" w:hAnsi="Garamond"/>
                                <w:b/>
                                <w:bCs/>
                              </w:rPr>
                              <w:t>Föreningskommitténs k</w:t>
                            </w:r>
                            <w:r w:rsidRPr="00970A23">
                              <w:rPr>
                                <w:rFonts w:ascii="Garamond" w:hAnsi="Garamond"/>
                                <w:b/>
                                <w:bCs/>
                              </w:rPr>
                              <w:t>ommentarer</w:t>
                            </w:r>
                            <w:r>
                              <w:rPr>
                                <w:rFonts w:ascii="Garamond" w:hAnsi="Garamond"/>
                                <w:b/>
                                <w:bCs/>
                              </w:rPr>
                              <w:t>:</w:t>
                            </w:r>
                          </w:p>
                          <w:p w14:paraId="1CB04FCC" w14:textId="32E62029" w:rsidR="00606010" w:rsidRPr="00671A85" w:rsidRDefault="004B5A3E" w:rsidP="004B5A3E">
                            <w:pPr>
                              <w:rPr>
                                <w:rFonts w:ascii="Garamond" w:hAnsi="Garamond"/>
                              </w:rPr>
                            </w:pPr>
                            <w:bookmarkStart w:id="3" w:name="_Hlk175657878"/>
                            <w:bookmarkStart w:id="4" w:name="_Hlk175657879"/>
                            <w:r w:rsidRPr="00671A85">
                              <w:rPr>
                                <w:rFonts w:ascii="Garamond" w:hAnsi="Garamond"/>
                              </w:rPr>
                              <w:t>Föreningskommittén har valt att ta bort alla referenser till avtal för delegering av rasansvar i hela stadgedokumentet då Centralstyrelsen har omformat Föreningskommitténs uppdrag. Det nya uppdraget innefattar att ta fram ett förtydligande av vad en delegation till specialklubb innebär, med riktlinjer för vad som kan delegeras vidare till rasklubb (en delegationsordning där beslutsrätt, skyldigheter och rättigheter framgår), SKK/CS nr 4–2024, § 113 b.</w:t>
                            </w:r>
                            <w:bookmarkEnd w:id="3"/>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C07B40F" id="_x0000_t202" coordsize="21600,21600" o:spt="202" path="m,l,21600r21600,l21600,xe">
                <v:stroke joinstyle="miter"/>
                <v:path gradientshapeok="t" o:connecttype="rect"/>
              </v:shapetype>
              <v:shape id="Textruta 2" o:spid="_x0000_s1026" type="#_x0000_t202" style="position:absolute;margin-left:-3.2pt;margin-top:38.3pt;width:449.85pt;height:110.6pt;z-index:251739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" fillcolor="#e2efd9 [665]" strokecolor="#70ad47 [3209]">
                <v:shadow on="t" color="black" offset="0,1pt"/>
                <v:textbox style="mso-fit-shape-to-text:t">
                  <w:txbxContent>
                    <w:p w14:paraId="07C59E7E" w14:textId="487B50A9" w:rsidR="00606010" w:rsidRPr="00970A23" w:rsidRDefault="00606010" w:rsidP="00606010">
                      <w:pPr>
                        <w:rPr>
                          <w:rFonts w:ascii="Garamond" w:hAnsi="Garamond"/>
                          <w:b/>
                          <w:bCs/>
                        </w:rPr>
                      </w:pPr>
                      <w:r>
                        <w:rPr>
                          <w:rFonts w:ascii="Garamond" w:hAnsi="Garamond"/>
                          <w:b/>
                          <w:bCs/>
                        </w:rPr>
                        <w:t>Föreningskommitténs k</w:t>
                      </w:r>
                      <w:r w:rsidRPr="00970A23">
                        <w:rPr>
                          <w:rFonts w:ascii="Garamond" w:hAnsi="Garamond"/>
                          <w:b/>
                          <w:bCs/>
                        </w:rPr>
                        <w:t>ommentarer</w:t>
                      </w:r>
                      <w:r>
                        <w:rPr>
                          <w:rFonts w:ascii="Garamond" w:hAnsi="Garamond"/>
                          <w:b/>
                          <w:bCs/>
                        </w:rPr>
                        <w:t>:</w:t>
                      </w:r>
                    </w:p>
                    <w:p w14:paraId="1CB04FCC" w14:textId="32E62029" w:rsidR="00606010" w:rsidRPr="00671A85" w:rsidRDefault="004B5A3E" w:rsidP="004B5A3E">
                      <w:pPr>
                        <w:rPr>
                          <w:rFonts w:ascii="Garamond" w:hAnsi="Garamond"/>
                        </w:rPr>
                      </w:pPr>
                      <w:bookmarkStart w:id="9" w:name="_Hlk175657878"/>
                      <w:bookmarkStart w:id="10" w:name="_Hlk175657879"/>
                      <w:r w:rsidRPr="00671A85">
                        <w:rPr>
                          <w:rFonts w:ascii="Garamond" w:hAnsi="Garamond"/>
                        </w:rPr>
                        <w:t>Föreningskommittén har valt att ta bort alla referenser till avtal för delegering av rasansvar i hela stadgedokumentet då Centralstyrelsen har omformat Föreningskommitténs uppdrag. Det nya uppdraget innefattar att ta fram ett förtydligande av vad en delegation till specialklubb innebär, med riktlinjer för vad som kan delegeras vidare till rasklubb (en delegationsordning där beslutsrätt, skyldigheter och rättigheter framgår), SKK/CS nr 4–2024, § 113 b.</w:t>
                      </w:r>
                      <w:bookmarkEnd w:id="9"/>
                      <w:bookmarkEnd w:id="10"/>
                    </w:p>
                  </w:txbxContent>
                </v:textbox>
                <w10:wrap type="square" anchorx="margin"/>
              </v:shape>
            </w:pict>
          </mc:Fallback>
        </mc:AlternateContent>
      </w:r>
      <w:r w:rsidR="009D7C99" w:rsidRPr="00765EFD">
        <w:rPr>
          <w:rFonts w:ascii="Garamond" w:hAnsi="Garamond"/>
          <w:sz w:val="24"/>
          <w:szCs w:val="24"/>
        </w:rPr>
        <w:t>Rasklubbens stadgar fastställs av specialklubben och ska följ</w:t>
      </w:r>
      <w:r w:rsidR="00E61EE9" w:rsidRPr="00765EFD">
        <w:rPr>
          <w:rFonts w:ascii="Garamond" w:hAnsi="Garamond"/>
          <w:sz w:val="24"/>
          <w:szCs w:val="24"/>
        </w:rPr>
        <w:t>a de typstadgar som gäller inom SKK-organisationen.</w:t>
      </w:r>
    </w:p>
    <w:p w14:paraId="64A397A5" w14:textId="2A71E058" w:rsidR="00384AE2" w:rsidRPr="00765EFD" w:rsidRDefault="00384AE2" w:rsidP="00765EFD">
      <w:pPr>
        <w:spacing w:line="276" w:lineRule="auto"/>
        <w:rPr>
          <w:rFonts w:ascii="Garamond" w:hAnsi="Garamond"/>
          <w:sz w:val="24"/>
          <w:szCs w:val="24"/>
        </w:rPr>
      </w:pPr>
      <w:r w:rsidRPr="00765EFD">
        <w:rPr>
          <w:rFonts w:ascii="Garamond" w:hAnsi="Garamond"/>
          <w:sz w:val="24"/>
          <w:szCs w:val="24"/>
        </w:rPr>
        <w:br w:type="page"/>
      </w:r>
    </w:p>
    <w:p w14:paraId="5DC26A4F" w14:textId="77777777" w:rsidR="009D7C99" w:rsidRPr="00765EFD" w:rsidRDefault="00E61EE9" w:rsidP="00765EFD">
      <w:pPr>
        <w:pStyle w:val="Rubrik2"/>
        <w:spacing w:line="276" w:lineRule="auto"/>
      </w:pPr>
      <w:r w:rsidRPr="00765EFD">
        <w:lastRenderedPageBreak/>
        <w:t>§ 1 Mål</w:t>
      </w:r>
    </w:p>
    <w:p w14:paraId="067548F3" w14:textId="77777777" w:rsidR="009F2E96" w:rsidRPr="00765EFD" w:rsidRDefault="009D7C99" w:rsidP="00765EFD">
      <w:pPr>
        <w:spacing w:line="276" w:lineRule="auto"/>
        <w:rPr>
          <w:rFonts w:ascii="Garamond" w:hAnsi="Garamond"/>
          <w:sz w:val="24"/>
          <w:szCs w:val="24"/>
        </w:rPr>
      </w:pPr>
      <w:r w:rsidRPr="00765EFD">
        <w:rPr>
          <w:rFonts w:ascii="Garamond" w:hAnsi="Garamond"/>
          <w:sz w:val="24"/>
          <w:szCs w:val="24"/>
        </w:rPr>
        <w:t>Det gemensamma målet för SKK och dess medlemsorganisati</w:t>
      </w:r>
      <w:r w:rsidR="00E61EE9" w:rsidRPr="00765EFD">
        <w:rPr>
          <w:rFonts w:ascii="Garamond" w:hAnsi="Garamond"/>
          <w:sz w:val="24"/>
          <w:szCs w:val="24"/>
        </w:rPr>
        <w:t>oner ska vara att kontinuerligt</w:t>
      </w:r>
      <w:r w:rsidRPr="00765EFD">
        <w:rPr>
          <w:rFonts w:ascii="Garamond" w:hAnsi="Garamond"/>
          <w:sz w:val="24"/>
          <w:szCs w:val="24"/>
        </w:rPr>
        <w:t xml:space="preserve"> skapa goda förutsättningar för hunden, hundägaren och hundägandet genom </w:t>
      </w:r>
      <w:r w:rsidR="00E61EE9" w:rsidRPr="00765EFD">
        <w:rPr>
          <w:rFonts w:ascii="Garamond" w:hAnsi="Garamond"/>
          <w:sz w:val="24"/>
          <w:szCs w:val="24"/>
        </w:rPr>
        <w:t>att:</w:t>
      </w:r>
    </w:p>
    <w:p w14:paraId="5C7C3A23" w14:textId="77777777" w:rsidR="009D7C99" w:rsidRPr="00765EFD" w:rsidRDefault="009D7C99" w:rsidP="005A35D9">
      <w:pPr>
        <w:pStyle w:val="Liststycke"/>
        <w:numPr>
          <w:ilvl w:val="0"/>
          <w:numId w:val="1"/>
        </w:numPr>
        <w:spacing w:line="276" w:lineRule="auto"/>
        <w:rPr>
          <w:rFonts w:ascii="Garamond" w:hAnsi="Garamond"/>
          <w:sz w:val="24"/>
          <w:szCs w:val="24"/>
        </w:rPr>
      </w:pPr>
      <w:r w:rsidRPr="00765EFD">
        <w:rPr>
          <w:rFonts w:ascii="Garamond" w:hAnsi="Garamond"/>
          <w:sz w:val="24"/>
          <w:szCs w:val="24"/>
        </w:rPr>
        <w:t>Väcka intresse för och främja avel av mentalt och fysiskt su</w:t>
      </w:r>
      <w:r w:rsidR="00E61EE9" w:rsidRPr="00765EFD">
        <w:rPr>
          <w:rFonts w:ascii="Garamond" w:hAnsi="Garamond"/>
          <w:sz w:val="24"/>
          <w:szCs w:val="24"/>
        </w:rPr>
        <w:t>nda, bruksmässigt, jaktligt och exteriört fullgoda rashundar.</w:t>
      </w:r>
    </w:p>
    <w:p w14:paraId="24CF42D5" w14:textId="4EC9DB27" w:rsidR="009D7C99" w:rsidRPr="00365820" w:rsidRDefault="009D7C99" w:rsidP="005A35D9">
      <w:pPr>
        <w:pStyle w:val="Liststycke"/>
        <w:numPr>
          <w:ilvl w:val="0"/>
          <w:numId w:val="1"/>
        </w:numPr>
        <w:spacing w:line="276" w:lineRule="auto"/>
        <w:rPr>
          <w:rFonts w:ascii="Garamond" w:hAnsi="Garamond"/>
          <w:sz w:val="24"/>
          <w:szCs w:val="24"/>
        </w:rPr>
      </w:pPr>
      <w:r w:rsidRPr="00765EFD">
        <w:rPr>
          <w:rFonts w:ascii="Garamond" w:hAnsi="Garamond"/>
          <w:sz w:val="24"/>
          <w:szCs w:val="24"/>
        </w:rPr>
        <w:t xml:space="preserve">Bevara och </w:t>
      </w:r>
      <w:r w:rsidRPr="00365820">
        <w:rPr>
          <w:rFonts w:ascii="Garamond" w:hAnsi="Garamond"/>
          <w:sz w:val="24"/>
          <w:szCs w:val="24"/>
        </w:rPr>
        <w:t xml:space="preserve">utveckla </w:t>
      </w:r>
      <w:sdt>
        <w:sdtPr>
          <w:id w:val="2047638974"/>
          <w:placeholder>
            <w:docPart w:val="F7E8871F57F5461FB4A82133625EE72A"/>
          </w:placeholder>
          <w:comboBox>
            <w:listItem w:value="Välj ett objekt."/>
            <w:listItem w:displayText="rasens" w:value="rasens"/>
            <w:listItem w:displayText="rasernas" w:value="rasernas"/>
          </w:comboBox>
        </w:sdtPr>
        <w:sdtContent>
          <w:r w:rsidR="005F4BBB" w:rsidRPr="00365820">
            <w:t>rasens</w:t>
          </w:r>
        </w:sdtContent>
      </w:sdt>
      <w:r w:rsidRPr="00365820">
        <w:rPr>
          <w:rFonts w:ascii="Garamond" w:hAnsi="Garamond"/>
          <w:sz w:val="24"/>
          <w:szCs w:val="24"/>
        </w:rPr>
        <w:t xml:space="preserve"> specifika egenskaper och verk</w:t>
      </w:r>
      <w:r w:rsidR="00E61EE9" w:rsidRPr="00365820">
        <w:rPr>
          <w:rFonts w:ascii="Garamond" w:hAnsi="Garamond"/>
          <w:sz w:val="24"/>
          <w:szCs w:val="24"/>
        </w:rPr>
        <w:t>a för utveckling av dressyr och</w:t>
      </w:r>
      <w:r w:rsidRPr="00365820">
        <w:rPr>
          <w:rFonts w:ascii="Garamond" w:hAnsi="Garamond"/>
          <w:sz w:val="24"/>
          <w:szCs w:val="24"/>
        </w:rPr>
        <w:t xml:space="preserve"> praktiskt bruk av </w:t>
      </w:r>
      <w:sdt>
        <w:sdtPr>
          <w:id w:val="2122189821"/>
          <w:placeholder>
            <w:docPart w:val="BE809E11EE094F20843FE765E638FA4E"/>
          </w:placeholder>
          <w:comboBox>
            <w:listItem w:value="Välj ett objekt."/>
            <w:listItem w:displayText="denna" w:value="denna"/>
            <w:listItem w:displayText="dessa" w:value="dessa"/>
          </w:comboBox>
        </w:sdtPr>
        <w:sdtContent>
          <w:r w:rsidR="005F4BBB" w:rsidRPr="00365820">
            <w:t>denna</w:t>
          </w:r>
        </w:sdtContent>
      </w:sdt>
      <w:r w:rsidRPr="00365820">
        <w:rPr>
          <w:rFonts w:ascii="Garamond" w:hAnsi="Garamond"/>
          <w:sz w:val="24"/>
          <w:szCs w:val="24"/>
        </w:rPr>
        <w:t>.</w:t>
      </w:r>
    </w:p>
    <w:p w14:paraId="3E43B15B" w14:textId="00920E57" w:rsidR="00E61EE9" w:rsidRPr="00365820" w:rsidRDefault="009D7C99" w:rsidP="005A35D9">
      <w:pPr>
        <w:pStyle w:val="Liststycke"/>
        <w:numPr>
          <w:ilvl w:val="0"/>
          <w:numId w:val="1"/>
        </w:numPr>
        <w:spacing w:line="276" w:lineRule="auto"/>
        <w:rPr>
          <w:rFonts w:ascii="Garamond" w:hAnsi="Garamond"/>
          <w:sz w:val="24"/>
          <w:szCs w:val="24"/>
        </w:rPr>
      </w:pPr>
      <w:r w:rsidRPr="00365820">
        <w:rPr>
          <w:rFonts w:ascii="Garamond" w:hAnsi="Garamond"/>
          <w:sz w:val="24"/>
          <w:szCs w:val="24"/>
        </w:rPr>
        <w:t xml:space="preserve">Informera och sprida kunskap om </w:t>
      </w:r>
      <w:sdt>
        <w:sdtPr>
          <w:id w:val="-91555726"/>
          <w:placeholder>
            <w:docPart w:val="08EA735667FA4202896BB231E4C5DEA0"/>
          </w:placeholder>
          <w:comboBox>
            <w:listItem w:value="Välj ett objekt."/>
            <w:listItem w:displayText="rasens" w:value="rasens"/>
            <w:listItem w:displayText="rasernas" w:value="rasernas"/>
          </w:comboBox>
        </w:sdtPr>
        <w:sdtContent>
          <w:r w:rsidR="005F4BBB" w:rsidRPr="00365820">
            <w:t>rasens</w:t>
          </w:r>
        </w:sdtContent>
      </w:sdt>
      <w:r w:rsidRPr="00365820">
        <w:rPr>
          <w:rFonts w:ascii="Garamond" w:hAnsi="Garamond"/>
          <w:sz w:val="24"/>
          <w:szCs w:val="24"/>
        </w:rPr>
        <w:t xml:space="preserve"> beteende, des</w:t>
      </w:r>
      <w:r w:rsidR="00E61EE9" w:rsidRPr="00365820">
        <w:rPr>
          <w:rFonts w:ascii="Garamond" w:hAnsi="Garamond"/>
          <w:sz w:val="24"/>
          <w:szCs w:val="24"/>
        </w:rPr>
        <w:t>s fostran, utbildning och vård.</w:t>
      </w:r>
    </w:p>
    <w:p w14:paraId="45F7D0F1" w14:textId="77777777" w:rsidR="009D7C99" w:rsidRPr="00765EFD" w:rsidRDefault="009D7C99" w:rsidP="005A35D9">
      <w:pPr>
        <w:pStyle w:val="Liststycke"/>
        <w:numPr>
          <w:ilvl w:val="0"/>
          <w:numId w:val="1"/>
        </w:numPr>
        <w:spacing w:line="276" w:lineRule="auto"/>
        <w:rPr>
          <w:rFonts w:ascii="Garamond" w:hAnsi="Garamond"/>
          <w:sz w:val="24"/>
          <w:szCs w:val="24"/>
        </w:rPr>
      </w:pPr>
      <w:r w:rsidRPr="00365820">
        <w:rPr>
          <w:rFonts w:ascii="Garamond" w:hAnsi="Garamond"/>
          <w:sz w:val="24"/>
          <w:szCs w:val="24"/>
        </w:rPr>
        <w:t>Bevaka och arbeta med frågor som har ett</w:t>
      </w:r>
      <w:r w:rsidRPr="00765EFD">
        <w:rPr>
          <w:rFonts w:ascii="Garamond" w:hAnsi="Garamond"/>
          <w:sz w:val="24"/>
          <w:szCs w:val="24"/>
        </w:rPr>
        <w:t xml:space="preserve"> rasspecif</w:t>
      </w:r>
      <w:r w:rsidR="00E61EE9" w:rsidRPr="00765EFD">
        <w:rPr>
          <w:rFonts w:ascii="Garamond" w:hAnsi="Garamond"/>
          <w:sz w:val="24"/>
          <w:szCs w:val="24"/>
        </w:rPr>
        <w:t>ikt intresse för hundägaren och</w:t>
      </w:r>
      <w:r w:rsidRPr="00765EFD">
        <w:rPr>
          <w:rFonts w:ascii="Garamond" w:hAnsi="Garamond"/>
          <w:sz w:val="24"/>
          <w:szCs w:val="24"/>
        </w:rPr>
        <w:t xml:space="preserve"> hundägandet.</w:t>
      </w:r>
    </w:p>
    <w:p w14:paraId="4F178212" w14:textId="4D9E8B3B" w:rsidR="009D7C99" w:rsidRPr="00765EFD" w:rsidRDefault="009D7C99" w:rsidP="005A35D9">
      <w:pPr>
        <w:pStyle w:val="Liststycke"/>
        <w:numPr>
          <w:ilvl w:val="0"/>
          <w:numId w:val="1"/>
        </w:numPr>
        <w:spacing w:line="276" w:lineRule="auto"/>
        <w:rPr>
          <w:rFonts w:ascii="Garamond" w:hAnsi="Garamond"/>
          <w:sz w:val="24"/>
          <w:szCs w:val="24"/>
        </w:rPr>
      </w:pPr>
      <w:r w:rsidRPr="00765EFD">
        <w:rPr>
          <w:rFonts w:ascii="Garamond" w:hAnsi="Garamond"/>
          <w:sz w:val="24"/>
          <w:szCs w:val="24"/>
        </w:rPr>
        <w:t xml:space="preserve">Skapa och bevara goda relationer mellan omvärlden och hundägaren och hundägandet. </w:t>
      </w:r>
    </w:p>
    <w:p w14:paraId="009DF42D" w14:textId="77260F47" w:rsidR="00384AE2" w:rsidRPr="00765EFD" w:rsidRDefault="00384AE2" w:rsidP="00765EFD">
      <w:pPr>
        <w:spacing w:line="276" w:lineRule="auto"/>
        <w:rPr>
          <w:rFonts w:ascii="Garamond" w:hAnsi="Garamond"/>
          <w:sz w:val="24"/>
          <w:szCs w:val="24"/>
        </w:rPr>
      </w:pPr>
    </w:p>
    <w:p w14:paraId="6753360B" w14:textId="72FD75D2" w:rsidR="009D7C99" w:rsidRPr="00765EFD" w:rsidRDefault="00E61EE9" w:rsidP="00765EFD">
      <w:pPr>
        <w:pStyle w:val="Rubrik2"/>
        <w:spacing w:line="276" w:lineRule="auto"/>
      </w:pPr>
      <w:r w:rsidRPr="00765EFD">
        <w:t>§ 2 Verksamhet</w:t>
      </w:r>
    </w:p>
    <w:p w14:paraId="7E4D2F11" w14:textId="2270B115"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För att arbeta mot </w:t>
      </w:r>
      <w:r w:rsidR="00E61EE9" w:rsidRPr="00765EFD">
        <w:rPr>
          <w:rFonts w:ascii="Garamond" w:hAnsi="Garamond"/>
          <w:sz w:val="24"/>
          <w:szCs w:val="24"/>
        </w:rPr>
        <w:t>det uppsatta målet ska klubben:</w:t>
      </w:r>
    </w:p>
    <w:p w14:paraId="72138EAB" w14:textId="77777777" w:rsidR="00E61EE9" w:rsidRPr="00765EFD" w:rsidRDefault="009D7C99" w:rsidP="005A35D9">
      <w:pPr>
        <w:pStyle w:val="Liststycke"/>
        <w:numPr>
          <w:ilvl w:val="0"/>
          <w:numId w:val="2"/>
        </w:numPr>
        <w:spacing w:line="276" w:lineRule="auto"/>
        <w:rPr>
          <w:rFonts w:ascii="Garamond" w:hAnsi="Garamond"/>
          <w:sz w:val="24"/>
          <w:szCs w:val="24"/>
        </w:rPr>
      </w:pPr>
      <w:r w:rsidRPr="00765EFD">
        <w:rPr>
          <w:rFonts w:ascii="Garamond" w:hAnsi="Garamond"/>
          <w:sz w:val="24"/>
          <w:szCs w:val="24"/>
        </w:rPr>
        <w:t xml:space="preserve">Informera och sprida kunskap om rasklubben – dess mål, organisation och arbetsformer. </w:t>
      </w:r>
    </w:p>
    <w:p w14:paraId="73551ABF" w14:textId="7F46B51E" w:rsidR="009D7C99" w:rsidRPr="00365820" w:rsidRDefault="009D7C99" w:rsidP="005A35D9">
      <w:pPr>
        <w:pStyle w:val="Liststycke"/>
        <w:numPr>
          <w:ilvl w:val="0"/>
          <w:numId w:val="2"/>
        </w:numPr>
        <w:spacing w:line="276" w:lineRule="auto"/>
        <w:rPr>
          <w:rFonts w:ascii="Garamond" w:hAnsi="Garamond"/>
          <w:sz w:val="24"/>
          <w:szCs w:val="24"/>
        </w:rPr>
      </w:pPr>
      <w:r w:rsidRPr="00765EFD">
        <w:rPr>
          <w:rFonts w:ascii="Garamond" w:hAnsi="Garamond"/>
          <w:sz w:val="24"/>
          <w:szCs w:val="24"/>
        </w:rPr>
        <w:t xml:space="preserve">Informera om </w:t>
      </w:r>
      <w:r w:rsidRPr="00365820">
        <w:rPr>
          <w:rFonts w:ascii="Garamond" w:hAnsi="Garamond"/>
          <w:sz w:val="24"/>
          <w:szCs w:val="24"/>
        </w:rPr>
        <w:t xml:space="preserve">klubbens </w:t>
      </w:r>
      <w:bookmarkStart w:id="5" w:name="_Hlk155772730"/>
      <w:sdt>
        <w:sdtPr>
          <w:id w:val="1012805016"/>
          <w:placeholder>
            <w:docPart w:val="66F98A917DAC43FEA2362C7E0C11849A"/>
          </w:placeholder>
          <w:comboBox>
            <w:listItem w:value="Välj ett objekt."/>
            <w:listItem w:displayText="ras" w:value="ras"/>
            <w:listItem w:displayText="raser" w:value="raser"/>
          </w:comboBox>
        </w:sdtPr>
        <w:sdtContent>
          <w:r w:rsidR="005F4BBB" w:rsidRPr="00365820">
            <w:t>raser</w:t>
          </w:r>
        </w:sdtContent>
      </w:sdt>
      <w:bookmarkEnd w:id="5"/>
      <w:r w:rsidR="005764A5" w:rsidRPr="00365820">
        <w:rPr>
          <w:rFonts w:ascii="Garamond" w:hAnsi="Garamond"/>
          <w:sz w:val="24"/>
          <w:szCs w:val="24"/>
        </w:rPr>
        <w:t xml:space="preserve"> </w:t>
      </w:r>
      <w:r w:rsidR="00E61EE9" w:rsidRPr="00365820">
        <w:rPr>
          <w:rFonts w:ascii="Garamond" w:hAnsi="Garamond"/>
          <w:sz w:val="24"/>
          <w:szCs w:val="24"/>
        </w:rPr>
        <w:t>och dess användningsområden.</w:t>
      </w:r>
    </w:p>
    <w:p w14:paraId="22F00F7E" w14:textId="77777777" w:rsidR="009D7C99" w:rsidRPr="00365820" w:rsidRDefault="009D7C99" w:rsidP="005A35D9">
      <w:pPr>
        <w:pStyle w:val="Liststycke"/>
        <w:numPr>
          <w:ilvl w:val="0"/>
          <w:numId w:val="2"/>
        </w:numPr>
        <w:spacing w:line="276" w:lineRule="auto"/>
        <w:rPr>
          <w:rFonts w:ascii="Garamond" w:hAnsi="Garamond"/>
          <w:sz w:val="24"/>
          <w:szCs w:val="24"/>
        </w:rPr>
      </w:pPr>
      <w:r w:rsidRPr="00365820">
        <w:rPr>
          <w:rFonts w:ascii="Garamond" w:hAnsi="Garamond"/>
          <w:sz w:val="24"/>
          <w:szCs w:val="24"/>
        </w:rPr>
        <w:t>Lämna information och råd i avelsfrågor i enlighet</w:t>
      </w:r>
      <w:r w:rsidR="00E61EE9" w:rsidRPr="00365820">
        <w:rPr>
          <w:rFonts w:ascii="Garamond" w:hAnsi="Garamond"/>
          <w:sz w:val="24"/>
          <w:szCs w:val="24"/>
        </w:rPr>
        <w:t xml:space="preserve"> med av specialklubben och SKK upprättade riktlinjer.</w:t>
      </w:r>
    </w:p>
    <w:p w14:paraId="6E8F2339" w14:textId="3C8F125A" w:rsidR="00E61EE9" w:rsidRPr="00765EFD" w:rsidRDefault="009D7C99" w:rsidP="005A35D9">
      <w:pPr>
        <w:pStyle w:val="Liststycke"/>
        <w:numPr>
          <w:ilvl w:val="0"/>
          <w:numId w:val="2"/>
        </w:numPr>
        <w:spacing w:line="276" w:lineRule="auto"/>
        <w:rPr>
          <w:rFonts w:ascii="Garamond" w:hAnsi="Garamond"/>
          <w:sz w:val="24"/>
          <w:szCs w:val="24"/>
        </w:rPr>
      </w:pPr>
      <w:r w:rsidRPr="00365820">
        <w:rPr>
          <w:rFonts w:ascii="Garamond" w:hAnsi="Garamond"/>
          <w:sz w:val="24"/>
          <w:szCs w:val="24"/>
        </w:rPr>
        <w:t xml:space="preserve">Aktivt följa den kynologiska utvecklingen för klubbens </w:t>
      </w:r>
      <w:sdt>
        <w:sdtPr>
          <w:id w:val="-2081586005"/>
          <w:placeholder>
            <w:docPart w:val="764762DBA39F4545838ABE146B14FC01"/>
          </w:placeholder>
          <w:comboBox>
            <w:listItem w:value="Välj ett objekt."/>
            <w:listItem w:displayText="ras" w:value="ras"/>
            <w:listItem w:displayText="raser" w:value="raser"/>
          </w:comboBox>
        </w:sdtPr>
        <w:sdtContent>
          <w:r w:rsidR="00365820" w:rsidRPr="00365820">
            <w:t>raser</w:t>
          </w:r>
        </w:sdtContent>
      </w:sdt>
      <w:r w:rsidR="005764A5" w:rsidRPr="00365820">
        <w:rPr>
          <w:rFonts w:ascii="Garamond" w:hAnsi="Garamond"/>
          <w:sz w:val="24"/>
          <w:szCs w:val="24"/>
        </w:rPr>
        <w:t xml:space="preserve"> </w:t>
      </w:r>
      <w:r w:rsidRPr="00365820">
        <w:rPr>
          <w:rFonts w:ascii="Garamond" w:hAnsi="Garamond"/>
          <w:sz w:val="24"/>
          <w:szCs w:val="24"/>
        </w:rPr>
        <w:t>inom och utom landet</w:t>
      </w:r>
      <w:r w:rsidR="00C07C7F" w:rsidRPr="00365820">
        <w:rPr>
          <w:rFonts w:ascii="Garamond" w:hAnsi="Garamond"/>
          <w:sz w:val="24"/>
          <w:szCs w:val="24"/>
        </w:rPr>
        <w:t xml:space="preserve"> och verka för att bevara och utveckla </w:t>
      </w:r>
      <w:bookmarkStart w:id="6" w:name="_Hlk175668570"/>
      <w:sdt>
        <w:sdtPr>
          <w:id w:val="-1334457189"/>
          <w:placeholder>
            <w:docPart w:val="86C0C74520F34CE7A987166F124839A5"/>
          </w:placeholder>
          <w:comboBox>
            <w:listItem w:value="Välj ett objekt."/>
            <w:listItem w:displayText="rasens" w:value="rasens"/>
            <w:listItem w:displayText="rasernas" w:value="rasernas"/>
          </w:comboBox>
        </w:sdtPr>
        <w:sdtContent>
          <w:r w:rsidR="00365820" w:rsidRPr="00365820">
            <w:t>rasernas</w:t>
          </w:r>
        </w:sdtContent>
      </w:sdt>
      <w:bookmarkEnd w:id="6"/>
      <w:r w:rsidR="00C07C7F" w:rsidRPr="00365820">
        <w:rPr>
          <w:rFonts w:ascii="Garamond" w:hAnsi="Garamond"/>
          <w:sz w:val="24"/>
          <w:szCs w:val="24"/>
        </w:rPr>
        <w:t xml:space="preserve"> specifika egenskaper</w:t>
      </w:r>
      <w:r w:rsidR="00C07C7F" w:rsidRPr="00765EFD">
        <w:rPr>
          <w:rFonts w:ascii="Garamond" w:hAnsi="Garamond"/>
          <w:sz w:val="24"/>
          <w:szCs w:val="24"/>
        </w:rPr>
        <w:t>.</w:t>
      </w:r>
      <w:r w:rsidRPr="00765EFD">
        <w:rPr>
          <w:rFonts w:ascii="Garamond" w:hAnsi="Garamond"/>
          <w:sz w:val="24"/>
          <w:szCs w:val="24"/>
        </w:rPr>
        <w:t xml:space="preserve"> </w:t>
      </w:r>
    </w:p>
    <w:p w14:paraId="0447225E" w14:textId="7BCF54FB" w:rsidR="009D7C99" w:rsidRPr="00765EFD" w:rsidRDefault="009D7C99" w:rsidP="005A35D9">
      <w:pPr>
        <w:pStyle w:val="Liststycke"/>
        <w:numPr>
          <w:ilvl w:val="0"/>
          <w:numId w:val="2"/>
        </w:numPr>
        <w:spacing w:line="276" w:lineRule="auto"/>
        <w:rPr>
          <w:rFonts w:ascii="Garamond" w:hAnsi="Garamond"/>
          <w:sz w:val="24"/>
          <w:szCs w:val="24"/>
        </w:rPr>
      </w:pPr>
      <w:r w:rsidRPr="00765EFD">
        <w:rPr>
          <w:rFonts w:ascii="Garamond" w:hAnsi="Garamond"/>
          <w:sz w:val="24"/>
          <w:szCs w:val="24"/>
        </w:rPr>
        <w:t>Utbilda</w:t>
      </w:r>
      <w:r w:rsidR="00970A23" w:rsidRPr="00765EFD">
        <w:rPr>
          <w:rFonts w:ascii="Garamond" w:hAnsi="Garamond"/>
          <w:sz w:val="24"/>
          <w:szCs w:val="24"/>
        </w:rPr>
        <w:t xml:space="preserve"> funktionärer,</w:t>
      </w:r>
      <w:r w:rsidRPr="00765EFD">
        <w:rPr>
          <w:rFonts w:ascii="Garamond" w:hAnsi="Garamond"/>
          <w:sz w:val="24"/>
          <w:szCs w:val="24"/>
        </w:rPr>
        <w:t xml:space="preserve"> hundägare och hundar så att hundar</w:t>
      </w:r>
      <w:r w:rsidR="00E61EE9" w:rsidRPr="00765EFD">
        <w:rPr>
          <w:rFonts w:ascii="Garamond" w:hAnsi="Garamond"/>
          <w:sz w:val="24"/>
          <w:szCs w:val="24"/>
        </w:rPr>
        <w:t>nas rasspecifika egenskaper kan komma till användning.</w:t>
      </w:r>
    </w:p>
    <w:p w14:paraId="37FE2FEA" w14:textId="77777777" w:rsidR="009D7C99" w:rsidRPr="00765EFD" w:rsidRDefault="009D7C99" w:rsidP="005A35D9">
      <w:pPr>
        <w:pStyle w:val="Liststycke"/>
        <w:numPr>
          <w:ilvl w:val="0"/>
          <w:numId w:val="2"/>
        </w:numPr>
        <w:spacing w:line="276" w:lineRule="auto"/>
        <w:rPr>
          <w:rFonts w:ascii="Garamond" w:hAnsi="Garamond"/>
          <w:sz w:val="24"/>
          <w:szCs w:val="24"/>
        </w:rPr>
      </w:pPr>
      <w:r w:rsidRPr="00765EFD">
        <w:rPr>
          <w:rFonts w:ascii="Garamond" w:hAnsi="Garamond"/>
          <w:sz w:val="24"/>
          <w:szCs w:val="24"/>
        </w:rPr>
        <w:t>Anordna verksamheter i enlighe</w:t>
      </w:r>
      <w:r w:rsidR="00E61EE9" w:rsidRPr="00765EFD">
        <w:rPr>
          <w:rFonts w:ascii="Garamond" w:hAnsi="Garamond"/>
          <w:sz w:val="24"/>
          <w:szCs w:val="24"/>
        </w:rPr>
        <w:t>t med specialklubbens direktiv.</w:t>
      </w:r>
    </w:p>
    <w:p w14:paraId="2D80ED97" w14:textId="6E29D246" w:rsidR="009D7C99" w:rsidRPr="00765EFD" w:rsidRDefault="009D7C99" w:rsidP="005A35D9">
      <w:pPr>
        <w:pStyle w:val="Liststycke"/>
        <w:numPr>
          <w:ilvl w:val="0"/>
          <w:numId w:val="2"/>
        </w:numPr>
        <w:spacing w:line="276" w:lineRule="auto"/>
        <w:rPr>
          <w:rFonts w:ascii="Garamond" w:hAnsi="Garamond"/>
          <w:sz w:val="24"/>
          <w:szCs w:val="24"/>
        </w:rPr>
      </w:pPr>
      <w:r w:rsidRPr="00765EFD">
        <w:rPr>
          <w:rFonts w:ascii="Garamond" w:hAnsi="Garamond"/>
          <w:sz w:val="24"/>
          <w:szCs w:val="24"/>
        </w:rPr>
        <w:t xml:space="preserve">Stödja och medverka i specialklubbens och </w:t>
      </w:r>
      <w:proofErr w:type="gramStart"/>
      <w:r w:rsidRPr="00765EFD">
        <w:rPr>
          <w:rFonts w:ascii="Garamond" w:hAnsi="Garamond"/>
          <w:sz w:val="24"/>
          <w:szCs w:val="24"/>
        </w:rPr>
        <w:t>SKKs</w:t>
      </w:r>
      <w:proofErr w:type="gramEnd"/>
      <w:r w:rsidRPr="00765EFD">
        <w:rPr>
          <w:rFonts w:ascii="Garamond" w:hAnsi="Garamond"/>
          <w:sz w:val="24"/>
          <w:szCs w:val="24"/>
        </w:rPr>
        <w:t xml:space="preserve"> forskningsarbete</w:t>
      </w:r>
      <w:r w:rsidR="00E61EE9" w:rsidRPr="00765EFD">
        <w:rPr>
          <w:rFonts w:ascii="Garamond" w:hAnsi="Garamond"/>
          <w:sz w:val="24"/>
          <w:szCs w:val="24"/>
        </w:rPr>
        <w:t>.</w:t>
      </w:r>
    </w:p>
    <w:p w14:paraId="46277B91" w14:textId="6904FE4F" w:rsidR="009D7C99" w:rsidRDefault="00606010" w:rsidP="005A35D9">
      <w:pPr>
        <w:pStyle w:val="Liststycke"/>
        <w:numPr>
          <w:ilvl w:val="0"/>
          <w:numId w:val="2"/>
        </w:numPr>
        <w:spacing w:line="276" w:lineRule="auto"/>
        <w:rPr>
          <w:rFonts w:ascii="Garamond" w:hAnsi="Garamond"/>
          <w:sz w:val="24"/>
          <w:szCs w:val="24"/>
        </w:rPr>
      </w:pPr>
      <w:r w:rsidRPr="00765EFD">
        <w:rPr>
          <w:noProof/>
        </w:rPr>
        <mc:AlternateContent>
          <mc:Choice Requires="wps">
            <w:drawing>
              <wp:anchor distT="45720" distB="45720" distL="114300" distR="114300" simplePos="0" relativeHeight="251696128" behindDoc="0" locked="0" layoutInCell="1" allowOverlap="1" wp14:anchorId="0BF040EC" wp14:editId="25383F5C">
                <wp:simplePos x="0" y="0"/>
                <wp:positionH relativeFrom="margin">
                  <wp:posOffset>-1649</wp:posOffset>
                </wp:positionH>
                <wp:positionV relativeFrom="paragraph">
                  <wp:posOffset>354965</wp:posOffset>
                </wp:positionV>
                <wp:extent cx="5713095" cy="1404620"/>
                <wp:effectExtent l="114300" t="95250" r="135255" b="158115"/>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5AFAD0A3" w14:textId="31E7BEEA" w:rsidR="00384AE2" w:rsidRPr="00970A23" w:rsidRDefault="00384AE2" w:rsidP="00384AE2">
                            <w:pPr>
                              <w:rPr>
                                <w:rFonts w:ascii="Garamond" w:hAnsi="Garamond"/>
                                <w:b/>
                                <w:bCs/>
                              </w:rPr>
                            </w:pPr>
                            <w:r>
                              <w:rPr>
                                <w:rFonts w:ascii="Garamond" w:hAnsi="Garamond"/>
                                <w:b/>
                                <w:bCs/>
                              </w:rPr>
                              <w:t>Föreningskommitténs k</w:t>
                            </w:r>
                            <w:r w:rsidRPr="00970A23">
                              <w:rPr>
                                <w:rFonts w:ascii="Garamond" w:hAnsi="Garamond"/>
                                <w:b/>
                                <w:bCs/>
                              </w:rPr>
                              <w:t>ommentarer</w:t>
                            </w:r>
                            <w:r w:rsidR="00F12CF5">
                              <w:rPr>
                                <w:rFonts w:ascii="Garamond" w:hAnsi="Garamond"/>
                                <w:b/>
                                <w:bCs/>
                              </w:rPr>
                              <w:t xml:space="preserve"> § 2</w:t>
                            </w:r>
                            <w:r>
                              <w:rPr>
                                <w:rFonts w:ascii="Garamond" w:hAnsi="Garamond"/>
                                <w:b/>
                                <w:bCs/>
                              </w:rPr>
                              <w:t>:</w:t>
                            </w:r>
                          </w:p>
                          <w:p w14:paraId="40DBA76B" w14:textId="77777777" w:rsidR="001C77F1" w:rsidRPr="0091002A" w:rsidRDefault="001C77F1" w:rsidP="001C77F1">
                            <w:pPr>
                              <w:rPr>
                                <w:rFonts w:ascii="Garamond" w:hAnsi="Garamond"/>
                              </w:rPr>
                            </w:pPr>
                            <w:r w:rsidRPr="00F76285">
                              <w:rPr>
                                <w:rFonts w:ascii="Garamond" w:hAnsi="Garamond"/>
                              </w:rPr>
                              <w:t xml:space="preserve">En klubb har föreslagit att p. 3 bör hänvisa till RAS-dokumentet. RAS-dokumentet ingår i de av SKK upprättade riktlinjerna som avses i punkten. Föreningskommittén vill iaktta försiktighet med att hänvisa till </w:t>
                            </w:r>
                            <w:bookmarkStart w:id="7" w:name="_Hlk149742711"/>
                            <w:r w:rsidRPr="00F76285">
                              <w:rPr>
                                <w:rFonts w:ascii="Garamond" w:hAnsi="Garamond"/>
                              </w:rPr>
                              <w:t>specifika</w:t>
                            </w:r>
                            <w:bookmarkEnd w:id="7"/>
                            <w:r w:rsidRPr="00F76285">
                              <w:rPr>
                                <w:rFonts w:ascii="Garamond" w:hAnsi="Garamond"/>
                              </w:rPr>
                              <w:t xml:space="preserve"> styrdokument</w:t>
                            </w:r>
                            <w:r w:rsidRPr="0091002A">
                              <w:rPr>
                                <w:rFonts w:ascii="Garamond" w:hAnsi="Garamond"/>
                              </w:rPr>
                              <w:t xml:space="preserve"> utanför stadgarna då dessa kan förändras över tid.</w:t>
                            </w:r>
                          </w:p>
                          <w:p w14:paraId="78EC12BB" w14:textId="4B83CC11" w:rsidR="00606010" w:rsidRPr="00756B34" w:rsidRDefault="001C77F1" w:rsidP="00384AE2">
                            <w:pPr>
                              <w:rPr>
                                <w:rFonts w:ascii="Garamond" w:hAnsi="Garamond"/>
                              </w:rPr>
                            </w:pPr>
                            <w:bookmarkStart w:id="8" w:name="_Hlk158189141"/>
                            <w:r w:rsidRPr="00970A23">
                              <w:rPr>
                                <w:rFonts w:ascii="Garamond" w:hAnsi="Garamond"/>
                              </w:rPr>
                              <w:t xml:space="preserve">Ett flertal klubbar anser att ordet instruktörer ska bytas mot ordet funktionärer. </w:t>
                            </w:r>
                            <w:r w:rsidRPr="00343931">
                              <w:rPr>
                                <w:rFonts w:ascii="Garamond" w:hAnsi="Garamond"/>
                              </w:rPr>
                              <w:t xml:space="preserve">I det nya förslaget är </w:t>
                            </w:r>
                            <w:r>
                              <w:rPr>
                                <w:rFonts w:ascii="Garamond" w:hAnsi="Garamond"/>
                              </w:rPr>
                              <w:t xml:space="preserve">ordet </w:t>
                            </w:r>
                            <w:r w:rsidRPr="00343931">
                              <w:rPr>
                                <w:rFonts w:ascii="Garamond" w:hAnsi="Garamond"/>
                              </w:rPr>
                              <w:t xml:space="preserve">instruktörer därmed utbytt mot </w:t>
                            </w:r>
                            <w:r>
                              <w:rPr>
                                <w:rFonts w:ascii="Garamond" w:hAnsi="Garamond"/>
                              </w:rPr>
                              <w:t xml:space="preserve">ordet </w:t>
                            </w:r>
                            <w:r w:rsidRPr="00343931">
                              <w:rPr>
                                <w:rFonts w:ascii="Garamond" w:hAnsi="Garamond"/>
                              </w:rPr>
                              <w:t>funktionärer i</w:t>
                            </w:r>
                            <w:r w:rsidRPr="00694ED5">
                              <w:rPr>
                                <w:rFonts w:ascii="Garamond" w:hAnsi="Garamond"/>
                              </w:rPr>
                              <w:t xml:space="preserve"> </w:t>
                            </w:r>
                            <w:bookmarkEnd w:id="8"/>
                            <w:r w:rsidRPr="00694ED5">
                              <w:rPr>
                                <w:rFonts w:ascii="Garamond" w:hAnsi="Garamond"/>
                              </w:rPr>
                              <w:t xml:space="preserve">p. </w:t>
                            </w:r>
                            <w:r>
                              <w:rPr>
                                <w:rFonts w:ascii="Garamond" w:hAnsi="Garamond"/>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BF040EC" id="_x0000_s1027" type="#_x0000_t202" style="position:absolute;left:0;text-align:left;margin-left:-.15pt;margin-top:27.95pt;width:449.85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" fillcolor="#e2efd9 [665]" strokecolor="#70ad47 [3209]">
                <v:shadow on="t" color="black" offset="0,1pt"/>
                <v:textbox style="mso-fit-shape-to-text:t">
                  <w:txbxContent>
                    <w:p w14:paraId="5AFAD0A3" w14:textId="31E7BEEA" w:rsidR="00384AE2" w:rsidRPr="00970A23" w:rsidRDefault="00384AE2" w:rsidP="00384AE2">
                      <w:pPr>
                        <w:rPr>
                          <w:rFonts w:ascii="Garamond" w:hAnsi="Garamond"/>
                          <w:b/>
                          <w:bCs/>
                        </w:rPr>
                      </w:pPr>
                      <w:r>
                        <w:rPr>
                          <w:rFonts w:ascii="Garamond" w:hAnsi="Garamond"/>
                          <w:b/>
                          <w:bCs/>
                        </w:rPr>
                        <w:t>Föreningskommitténs k</w:t>
                      </w:r>
                      <w:r w:rsidRPr="00970A23">
                        <w:rPr>
                          <w:rFonts w:ascii="Garamond" w:hAnsi="Garamond"/>
                          <w:b/>
                          <w:bCs/>
                        </w:rPr>
                        <w:t>ommentarer</w:t>
                      </w:r>
                      <w:r w:rsidR="00F12CF5">
                        <w:rPr>
                          <w:rFonts w:ascii="Garamond" w:hAnsi="Garamond"/>
                          <w:b/>
                          <w:bCs/>
                        </w:rPr>
                        <w:t xml:space="preserve"> § 2</w:t>
                      </w:r>
                      <w:r>
                        <w:rPr>
                          <w:rFonts w:ascii="Garamond" w:hAnsi="Garamond"/>
                          <w:b/>
                          <w:bCs/>
                        </w:rPr>
                        <w:t>:</w:t>
                      </w:r>
                    </w:p>
                    <w:p w14:paraId="40DBA76B" w14:textId="77777777" w:rsidR="001C77F1" w:rsidRPr="0091002A" w:rsidRDefault="001C77F1" w:rsidP="001C77F1">
                      <w:pPr>
                        <w:rPr>
                          <w:rFonts w:ascii="Garamond" w:hAnsi="Garamond"/>
                        </w:rPr>
                      </w:pPr>
                      <w:r w:rsidRPr="00F76285">
                        <w:rPr>
                          <w:rFonts w:ascii="Garamond" w:hAnsi="Garamond"/>
                        </w:rPr>
                        <w:t xml:space="preserve">En klubb har föreslagit att p. 3 bör hänvisa till RAS-dokumentet. RAS-dokumentet ingår i de av SKK upprättade riktlinjerna som avses i punkten. Föreningskommittén vill iaktta försiktighet med att hänvisa till </w:t>
                      </w:r>
                      <w:bookmarkStart w:id="11" w:name="_Hlk149742711"/>
                      <w:r w:rsidRPr="00F76285">
                        <w:rPr>
                          <w:rFonts w:ascii="Garamond" w:hAnsi="Garamond"/>
                        </w:rPr>
                        <w:t>specifika</w:t>
                      </w:r>
                      <w:bookmarkEnd w:id="11"/>
                      <w:r w:rsidRPr="00F76285">
                        <w:rPr>
                          <w:rFonts w:ascii="Garamond" w:hAnsi="Garamond"/>
                        </w:rPr>
                        <w:t xml:space="preserve"> styrdokument</w:t>
                      </w:r>
                      <w:r w:rsidRPr="0091002A">
                        <w:rPr>
                          <w:rFonts w:ascii="Garamond" w:hAnsi="Garamond"/>
                        </w:rPr>
                        <w:t xml:space="preserve"> utanför stadgarna då dessa kan förändras över tid.</w:t>
                      </w:r>
                    </w:p>
                    <w:p w14:paraId="78EC12BB" w14:textId="4B83CC11" w:rsidR="00606010" w:rsidRPr="00756B34" w:rsidRDefault="001C77F1" w:rsidP="00384AE2">
                      <w:pPr>
                        <w:rPr>
                          <w:rFonts w:ascii="Garamond" w:hAnsi="Garamond"/>
                        </w:rPr>
                      </w:pPr>
                      <w:bookmarkStart w:id="12" w:name="_Hlk158189141"/>
                      <w:r w:rsidRPr="00970A23">
                        <w:rPr>
                          <w:rFonts w:ascii="Garamond" w:hAnsi="Garamond"/>
                        </w:rPr>
                        <w:t xml:space="preserve">Ett flertal klubbar anser att ordet instruktörer ska bytas mot ordet funktionärer. </w:t>
                      </w:r>
                      <w:r w:rsidRPr="00343931">
                        <w:rPr>
                          <w:rFonts w:ascii="Garamond" w:hAnsi="Garamond"/>
                        </w:rPr>
                        <w:t xml:space="preserve">I det nya förslaget är </w:t>
                      </w:r>
                      <w:r>
                        <w:rPr>
                          <w:rFonts w:ascii="Garamond" w:hAnsi="Garamond"/>
                        </w:rPr>
                        <w:t xml:space="preserve">ordet </w:t>
                      </w:r>
                      <w:r w:rsidRPr="00343931">
                        <w:rPr>
                          <w:rFonts w:ascii="Garamond" w:hAnsi="Garamond"/>
                        </w:rPr>
                        <w:t xml:space="preserve">instruktörer därmed utbytt mot </w:t>
                      </w:r>
                      <w:r>
                        <w:rPr>
                          <w:rFonts w:ascii="Garamond" w:hAnsi="Garamond"/>
                        </w:rPr>
                        <w:t xml:space="preserve">ordet </w:t>
                      </w:r>
                      <w:r w:rsidRPr="00343931">
                        <w:rPr>
                          <w:rFonts w:ascii="Garamond" w:hAnsi="Garamond"/>
                        </w:rPr>
                        <w:t>funktionärer i</w:t>
                      </w:r>
                      <w:r w:rsidRPr="00694ED5">
                        <w:rPr>
                          <w:rFonts w:ascii="Garamond" w:hAnsi="Garamond"/>
                        </w:rPr>
                        <w:t xml:space="preserve"> </w:t>
                      </w:r>
                      <w:bookmarkEnd w:id="12"/>
                      <w:r w:rsidRPr="00694ED5">
                        <w:rPr>
                          <w:rFonts w:ascii="Garamond" w:hAnsi="Garamond"/>
                        </w:rPr>
                        <w:t xml:space="preserve">p. </w:t>
                      </w:r>
                      <w:r>
                        <w:rPr>
                          <w:rFonts w:ascii="Garamond" w:hAnsi="Garamond"/>
                        </w:rPr>
                        <w:t>5.</w:t>
                      </w:r>
                    </w:p>
                  </w:txbxContent>
                </v:textbox>
                <w10:wrap type="square" anchorx="margin"/>
              </v:shape>
            </w:pict>
          </mc:Fallback>
        </mc:AlternateContent>
      </w:r>
      <w:r w:rsidR="009D7C99" w:rsidRPr="00765EFD">
        <w:rPr>
          <w:rFonts w:ascii="Garamond" w:hAnsi="Garamond"/>
          <w:sz w:val="24"/>
          <w:szCs w:val="24"/>
        </w:rPr>
        <w:t>Delta i samråd in</w:t>
      </w:r>
      <w:r w:rsidR="00E61EE9" w:rsidRPr="00765EFD">
        <w:rPr>
          <w:rFonts w:ascii="Garamond" w:hAnsi="Garamond"/>
          <w:sz w:val="24"/>
          <w:szCs w:val="24"/>
        </w:rPr>
        <w:t>om och utom SKK-organisationen.</w:t>
      </w:r>
    </w:p>
    <w:p w14:paraId="7F9D0F43" w14:textId="77777777" w:rsidR="00765EFD" w:rsidRPr="00765EFD" w:rsidRDefault="00765EFD" w:rsidP="00765EFD">
      <w:pPr>
        <w:spacing w:line="276" w:lineRule="auto"/>
        <w:rPr>
          <w:rFonts w:ascii="Garamond" w:hAnsi="Garamond"/>
          <w:sz w:val="24"/>
          <w:szCs w:val="24"/>
        </w:rPr>
      </w:pPr>
    </w:p>
    <w:p w14:paraId="6A427943" w14:textId="61A05BEA" w:rsidR="009D7C99" w:rsidRPr="00765EFD" w:rsidRDefault="0042108B" w:rsidP="00765EFD">
      <w:pPr>
        <w:pStyle w:val="Rubrik2"/>
      </w:pPr>
      <w:r w:rsidRPr="00765EFD">
        <w:t>§ 3 Organisation</w:t>
      </w:r>
    </w:p>
    <w:p w14:paraId="133301DE" w14:textId="26099811"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Rasklubben ingår som medlemsorganisation i </w:t>
      </w:r>
      <w:r w:rsidR="0042108B" w:rsidRPr="00765EFD">
        <w:rPr>
          <w:rFonts w:ascii="Garamond" w:hAnsi="Garamond"/>
          <w:sz w:val="24"/>
          <w:szCs w:val="24"/>
        </w:rPr>
        <w:t>specialklubben och som indirekt</w:t>
      </w:r>
      <w:r w:rsidRPr="00765EFD">
        <w:rPr>
          <w:rFonts w:ascii="Garamond" w:hAnsi="Garamond"/>
          <w:sz w:val="24"/>
          <w:szCs w:val="24"/>
        </w:rPr>
        <w:t xml:space="preserve"> medlemsorgani</w:t>
      </w:r>
      <w:r w:rsidR="0042108B" w:rsidRPr="00765EFD">
        <w:rPr>
          <w:rFonts w:ascii="Garamond" w:hAnsi="Garamond"/>
          <w:sz w:val="24"/>
          <w:szCs w:val="24"/>
        </w:rPr>
        <w:t>sation i Svenska Kennelklubben.</w:t>
      </w:r>
    </w:p>
    <w:p w14:paraId="26DB6529" w14:textId="7A339F8A" w:rsidR="009D7C99" w:rsidRPr="00765EFD" w:rsidRDefault="009D7C99" w:rsidP="00765EFD">
      <w:pPr>
        <w:spacing w:line="276" w:lineRule="auto"/>
        <w:rPr>
          <w:rFonts w:ascii="Garamond" w:hAnsi="Garamond"/>
          <w:sz w:val="24"/>
          <w:szCs w:val="24"/>
        </w:rPr>
      </w:pPr>
      <w:r w:rsidRPr="00765EFD">
        <w:rPr>
          <w:rFonts w:ascii="Garamond" w:hAnsi="Garamond"/>
          <w:sz w:val="24"/>
          <w:szCs w:val="24"/>
        </w:rPr>
        <w:t>Rasklubben ska i sin verksamhet följa de anvisningar som s</w:t>
      </w:r>
      <w:r w:rsidR="0042108B" w:rsidRPr="00765EFD">
        <w:rPr>
          <w:rFonts w:ascii="Garamond" w:hAnsi="Garamond"/>
          <w:sz w:val="24"/>
          <w:szCs w:val="24"/>
        </w:rPr>
        <w:t>pecialklubben eller SKK lämnar.</w:t>
      </w:r>
    </w:p>
    <w:p w14:paraId="49C4A29F" w14:textId="537E9084" w:rsidR="009D7C99" w:rsidRPr="00765EFD" w:rsidRDefault="009D7C99" w:rsidP="00765EFD">
      <w:pPr>
        <w:spacing w:line="276" w:lineRule="auto"/>
        <w:rPr>
          <w:rFonts w:ascii="Garamond" w:hAnsi="Garamond"/>
          <w:sz w:val="24"/>
          <w:szCs w:val="24"/>
        </w:rPr>
      </w:pPr>
      <w:r w:rsidRPr="00765EFD">
        <w:rPr>
          <w:rFonts w:ascii="Garamond" w:hAnsi="Garamond"/>
          <w:sz w:val="24"/>
          <w:szCs w:val="24"/>
        </w:rPr>
        <w:lastRenderedPageBreak/>
        <w:t xml:space="preserve">Rasklubbens stadgar ska fastställas av specialklubben som även har rätt att tolka och </w:t>
      </w:r>
      <w:r w:rsidR="0042108B" w:rsidRPr="00765EFD">
        <w:rPr>
          <w:rFonts w:ascii="Garamond" w:hAnsi="Garamond"/>
          <w:sz w:val="24"/>
          <w:szCs w:val="24"/>
        </w:rPr>
        <w:t>meddela dispens från stadgarna.</w:t>
      </w:r>
    </w:p>
    <w:p w14:paraId="179F879B" w14:textId="2B531AB6"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Rasklubbens högsta beslutande organ är årsmötet. Rasklubbens </w:t>
      </w:r>
      <w:r w:rsidR="0042108B" w:rsidRPr="00765EFD">
        <w:rPr>
          <w:rFonts w:ascii="Garamond" w:hAnsi="Garamond"/>
          <w:sz w:val="24"/>
          <w:szCs w:val="24"/>
        </w:rPr>
        <w:t>angelägenheter förvaltas mellan</w:t>
      </w:r>
      <w:r w:rsidRPr="00765EFD">
        <w:rPr>
          <w:rFonts w:ascii="Garamond" w:hAnsi="Garamond"/>
          <w:sz w:val="24"/>
          <w:szCs w:val="24"/>
        </w:rPr>
        <w:t xml:space="preserve"> årsmöten av den</w:t>
      </w:r>
      <w:r w:rsidR="0042108B" w:rsidRPr="00765EFD">
        <w:rPr>
          <w:rFonts w:ascii="Garamond" w:hAnsi="Garamond"/>
          <w:sz w:val="24"/>
          <w:szCs w:val="24"/>
        </w:rPr>
        <w:t xml:space="preserve"> styrelse som årsmötet väljer.</w:t>
      </w:r>
    </w:p>
    <w:p w14:paraId="5E21F09E" w14:textId="5F3E4B24" w:rsidR="009D7C99" w:rsidRPr="00765EFD" w:rsidRDefault="009D7C99" w:rsidP="00765EFD">
      <w:pPr>
        <w:spacing w:line="276" w:lineRule="auto"/>
        <w:rPr>
          <w:rFonts w:ascii="Garamond" w:hAnsi="Garamond"/>
          <w:sz w:val="24"/>
          <w:szCs w:val="24"/>
        </w:rPr>
      </w:pPr>
      <w:r w:rsidRPr="00765EFD">
        <w:rPr>
          <w:rFonts w:ascii="Garamond" w:hAnsi="Garamond"/>
          <w:sz w:val="24"/>
          <w:szCs w:val="24"/>
        </w:rPr>
        <w:t>För bedrivande av lokal verksamhet kan aktivitetsgrupper bi</w:t>
      </w:r>
      <w:r w:rsidR="0042108B" w:rsidRPr="00765EFD">
        <w:rPr>
          <w:rFonts w:ascii="Garamond" w:hAnsi="Garamond"/>
          <w:sz w:val="24"/>
          <w:szCs w:val="24"/>
        </w:rPr>
        <w:t>ldas efter ansökan av medlemmar</w:t>
      </w:r>
      <w:r w:rsidRPr="00765EFD">
        <w:rPr>
          <w:rFonts w:ascii="Garamond" w:hAnsi="Garamond"/>
          <w:sz w:val="24"/>
          <w:szCs w:val="24"/>
        </w:rPr>
        <w:t xml:space="preserve"> inom ett lokalt område och godkännande av styrelsen. Styrelsen</w:t>
      </w:r>
      <w:r w:rsidR="0042108B" w:rsidRPr="00765EFD">
        <w:rPr>
          <w:rFonts w:ascii="Garamond" w:hAnsi="Garamond"/>
          <w:sz w:val="24"/>
          <w:szCs w:val="24"/>
        </w:rPr>
        <w:t xml:space="preserve"> beslutar om aktivitetsgruppens organisation och arbetsformer.</w:t>
      </w:r>
    </w:p>
    <w:p w14:paraId="5718B6C9" w14:textId="2941B998" w:rsidR="00384AE2" w:rsidRPr="00765EFD" w:rsidRDefault="00384AE2" w:rsidP="00765EFD">
      <w:pPr>
        <w:spacing w:line="276" w:lineRule="auto"/>
        <w:rPr>
          <w:rFonts w:ascii="Garamond" w:hAnsi="Garamond"/>
          <w:sz w:val="24"/>
          <w:szCs w:val="24"/>
        </w:rPr>
      </w:pPr>
    </w:p>
    <w:p w14:paraId="6A29319B" w14:textId="1CAD8C04" w:rsidR="009D7C99" w:rsidRPr="00765EFD" w:rsidRDefault="0042108B" w:rsidP="00765EFD">
      <w:pPr>
        <w:pStyle w:val="Rubrik2"/>
      </w:pPr>
      <w:r w:rsidRPr="00765EFD">
        <w:t>§ 4 Medlemskap</w:t>
      </w:r>
    </w:p>
    <w:p w14:paraId="4960F96D" w14:textId="77777777" w:rsidR="009D7C99" w:rsidRPr="00765EFD" w:rsidRDefault="009D7C99" w:rsidP="00765EFD">
      <w:pPr>
        <w:pStyle w:val="Rubrik3"/>
      </w:pPr>
      <w:r w:rsidRPr="00765EFD">
        <w:t>Mo</w:t>
      </w:r>
      <w:r w:rsidR="0042108B" w:rsidRPr="00765EFD">
        <w:t>ment 1 – medlemmens rättigheter</w:t>
      </w:r>
    </w:p>
    <w:p w14:paraId="284D9694" w14:textId="77777777" w:rsidR="009D7C99" w:rsidRPr="00765EFD" w:rsidRDefault="009D7C99" w:rsidP="00765EFD">
      <w:pPr>
        <w:spacing w:line="276" w:lineRule="auto"/>
        <w:rPr>
          <w:rFonts w:ascii="Garamond" w:hAnsi="Garamond"/>
          <w:sz w:val="24"/>
          <w:szCs w:val="24"/>
        </w:rPr>
      </w:pPr>
      <w:r w:rsidRPr="00765EFD">
        <w:rPr>
          <w:rFonts w:ascii="Garamond" w:hAnsi="Garamond"/>
          <w:sz w:val="24"/>
          <w:szCs w:val="24"/>
        </w:rPr>
        <w:t>Varje medlem har, om inget annat framgår av dessa st</w:t>
      </w:r>
      <w:r w:rsidR="0042108B" w:rsidRPr="00765EFD">
        <w:rPr>
          <w:rFonts w:ascii="Garamond" w:hAnsi="Garamond"/>
          <w:sz w:val="24"/>
          <w:szCs w:val="24"/>
        </w:rPr>
        <w:t>adgar, lika rätt att:</w:t>
      </w:r>
    </w:p>
    <w:p w14:paraId="43966649" w14:textId="77777777" w:rsidR="0042108B" w:rsidRPr="00765EFD" w:rsidRDefault="009D7C99" w:rsidP="005A35D9">
      <w:pPr>
        <w:pStyle w:val="Liststycke"/>
        <w:numPr>
          <w:ilvl w:val="0"/>
          <w:numId w:val="3"/>
        </w:numPr>
        <w:spacing w:line="276" w:lineRule="auto"/>
        <w:rPr>
          <w:rFonts w:ascii="Garamond" w:hAnsi="Garamond"/>
          <w:sz w:val="24"/>
          <w:szCs w:val="24"/>
        </w:rPr>
      </w:pPr>
      <w:r w:rsidRPr="00765EFD">
        <w:rPr>
          <w:rFonts w:ascii="Garamond" w:hAnsi="Garamond"/>
          <w:sz w:val="24"/>
          <w:szCs w:val="24"/>
        </w:rPr>
        <w:t xml:space="preserve">Rösta vid rasklubbens årsmöte från och med det år under vilket medlemmen fyller 16 år. </w:t>
      </w:r>
    </w:p>
    <w:p w14:paraId="7BDED309" w14:textId="0ADAEE03" w:rsidR="009D7C99" w:rsidRPr="00765EFD" w:rsidRDefault="009D7C99" w:rsidP="005A35D9">
      <w:pPr>
        <w:pStyle w:val="Liststycke"/>
        <w:numPr>
          <w:ilvl w:val="0"/>
          <w:numId w:val="3"/>
        </w:numPr>
        <w:spacing w:line="276" w:lineRule="auto"/>
        <w:rPr>
          <w:rFonts w:ascii="Garamond" w:hAnsi="Garamond"/>
          <w:sz w:val="24"/>
          <w:szCs w:val="24"/>
        </w:rPr>
      </w:pPr>
      <w:r w:rsidRPr="00765EFD">
        <w:rPr>
          <w:rFonts w:ascii="Garamond" w:hAnsi="Garamond"/>
          <w:sz w:val="24"/>
          <w:szCs w:val="24"/>
        </w:rPr>
        <w:t>Väljas till förtroendeuppdrag i</w:t>
      </w:r>
      <w:r w:rsidR="0042108B" w:rsidRPr="00765EFD">
        <w:rPr>
          <w:rFonts w:ascii="Garamond" w:hAnsi="Garamond"/>
          <w:sz w:val="24"/>
          <w:szCs w:val="24"/>
        </w:rPr>
        <w:t xml:space="preserve"> rasklubben </w:t>
      </w:r>
      <w:bookmarkStart w:id="9" w:name="_Hlk155341375"/>
      <w:r w:rsidR="0061263D" w:rsidRPr="00765EFD">
        <w:rPr>
          <w:rFonts w:ascii="Garamond" w:hAnsi="Garamond"/>
          <w:sz w:val="24"/>
          <w:szCs w:val="24"/>
        </w:rPr>
        <w:t>från och med det år under vilket medlemmen fyller 16 år.</w:t>
      </w:r>
      <w:bookmarkEnd w:id="9"/>
    </w:p>
    <w:p w14:paraId="2E52FC47" w14:textId="43D9C109" w:rsidR="0042108B" w:rsidRPr="00765EFD" w:rsidRDefault="009D7C99" w:rsidP="005A35D9">
      <w:pPr>
        <w:pStyle w:val="Liststycke"/>
        <w:numPr>
          <w:ilvl w:val="0"/>
          <w:numId w:val="3"/>
        </w:numPr>
        <w:spacing w:line="276" w:lineRule="auto"/>
        <w:rPr>
          <w:rFonts w:ascii="Garamond" w:hAnsi="Garamond"/>
          <w:sz w:val="24"/>
          <w:szCs w:val="24"/>
        </w:rPr>
      </w:pPr>
      <w:r w:rsidRPr="00765EFD">
        <w:rPr>
          <w:rFonts w:ascii="Garamond" w:hAnsi="Garamond"/>
          <w:sz w:val="24"/>
          <w:szCs w:val="24"/>
        </w:rPr>
        <w:t>Erhålla aktuell medlemsinformation från</w:t>
      </w:r>
      <w:r w:rsidR="0042108B" w:rsidRPr="00765EFD">
        <w:rPr>
          <w:rFonts w:ascii="Garamond" w:hAnsi="Garamond"/>
          <w:sz w:val="24"/>
          <w:szCs w:val="24"/>
        </w:rPr>
        <w:t xml:space="preserve"> rasklubben.</w:t>
      </w:r>
    </w:p>
    <w:p w14:paraId="40A4FAF2" w14:textId="6D561259" w:rsidR="009D7C99" w:rsidRPr="00765EFD" w:rsidRDefault="00584F3A" w:rsidP="005A35D9">
      <w:pPr>
        <w:pStyle w:val="Liststycke"/>
        <w:numPr>
          <w:ilvl w:val="0"/>
          <w:numId w:val="3"/>
        </w:numPr>
        <w:spacing w:line="276" w:lineRule="auto"/>
        <w:rPr>
          <w:rFonts w:ascii="Garamond" w:hAnsi="Garamond"/>
          <w:sz w:val="24"/>
          <w:szCs w:val="24"/>
        </w:rPr>
      </w:pPr>
      <w:r w:rsidRPr="00765EFD">
        <w:rPr>
          <w:noProof/>
        </w:rPr>
        <mc:AlternateContent>
          <mc:Choice Requires="wps">
            <w:drawing>
              <wp:anchor distT="45720" distB="45720" distL="114300" distR="114300" simplePos="0" relativeHeight="251698176" behindDoc="0" locked="0" layoutInCell="1" allowOverlap="1" wp14:anchorId="7FBEF090" wp14:editId="0F21B224">
                <wp:simplePos x="0" y="0"/>
                <wp:positionH relativeFrom="margin">
                  <wp:posOffset>1270</wp:posOffset>
                </wp:positionH>
                <wp:positionV relativeFrom="paragraph">
                  <wp:posOffset>473075</wp:posOffset>
                </wp:positionV>
                <wp:extent cx="5713095" cy="1574165"/>
                <wp:effectExtent l="114300" t="95250" r="135255" b="159385"/>
                <wp:wrapSquare wrapText="bothSides"/>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574165"/>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1BEB7DFF" w14:textId="78516562" w:rsidR="001363E7" w:rsidRPr="004720EF" w:rsidRDefault="001363E7" w:rsidP="001363E7">
                            <w:pPr>
                              <w:rPr>
                                <w:rFonts w:ascii="Garamond" w:hAnsi="Garamond"/>
                                <w:b/>
                                <w:bCs/>
                              </w:rPr>
                            </w:pPr>
                            <w:r>
                              <w:rPr>
                                <w:rFonts w:ascii="Garamond" w:hAnsi="Garamond"/>
                                <w:b/>
                                <w:bCs/>
                              </w:rPr>
                              <w:t>Föreningskommitténs k</w:t>
                            </w:r>
                            <w:r w:rsidRPr="004720EF">
                              <w:rPr>
                                <w:rFonts w:ascii="Garamond" w:hAnsi="Garamond"/>
                                <w:b/>
                                <w:bCs/>
                              </w:rPr>
                              <w:t>ommentarer</w:t>
                            </w:r>
                            <w:r w:rsidR="0016778E">
                              <w:rPr>
                                <w:rFonts w:ascii="Garamond" w:hAnsi="Garamond"/>
                                <w:b/>
                                <w:bCs/>
                              </w:rPr>
                              <w:t xml:space="preserve"> § 4, moment 1</w:t>
                            </w:r>
                            <w:r w:rsidRPr="004720EF">
                              <w:rPr>
                                <w:rFonts w:ascii="Garamond" w:hAnsi="Garamond"/>
                                <w:b/>
                                <w:bCs/>
                              </w:rPr>
                              <w:t>:</w:t>
                            </w:r>
                          </w:p>
                          <w:p w14:paraId="5E75DBCF" w14:textId="08AC220C" w:rsidR="00584F3A" w:rsidRDefault="001C77F1" w:rsidP="001363E7">
                            <w:pPr>
                              <w:rPr>
                                <w:rFonts w:ascii="Garamond" w:hAnsi="Garamond"/>
                              </w:rPr>
                            </w:pPr>
                            <w:r w:rsidRPr="004720EF">
                              <w:rPr>
                                <w:rFonts w:ascii="Garamond" w:hAnsi="Garamond"/>
                              </w:rPr>
                              <w:t xml:space="preserve">Ett fåtal svarande klubbar har önskat förtydligande av åldersgräns för att kunna väljas till förtroendeuppdrag. </w:t>
                            </w:r>
                            <w:r w:rsidR="001363E7" w:rsidRPr="004720EF">
                              <w:rPr>
                                <w:rFonts w:ascii="Garamond" w:hAnsi="Garamond"/>
                              </w:rPr>
                              <w:t>Eftersom övriga stadgar inom organisationen tar sikte på det år man fyller 16 år har motsvarande justering gjorts även här.</w:t>
                            </w:r>
                          </w:p>
                          <w:p w14:paraId="4C2CFF1D" w14:textId="77777777" w:rsidR="004B5A3E" w:rsidRPr="00B073E7" w:rsidRDefault="004B5A3E" w:rsidP="004B5A3E">
                            <w:pPr>
                              <w:rPr>
                                <w:rFonts w:ascii="Garamond" w:hAnsi="Garamond"/>
                              </w:rPr>
                            </w:pPr>
                            <w:r w:rsidRPr="00671A85">
                              <w:rPr>
                                <w:rFonts w:ascii="Garamond" w:hAnsi="Garamond"/>
                              </w:rPr>
                              <w:t>Synpunkter har inkommit från några klubbar angående lämpligheten med en åldersgräns på 16 år. Kommittén väljer att behålla denna gräns med hänvisning till att en 16-åring både är straffmyndig och har viss rättslig handlingsförmåga.</w:t>
                            </w:r>
                          </w:p>
                          <w:p w14:paraId="4EA2D8A3" w14:textId="003D5686" w:rsidR="008B39EB" w:rsidRPr="004720EF" w:rsidRDefault="008B39EB" w:rsidP="004B5A3E">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BEF090" id="Textruta 16" o:spid="_x0000_s1028" type="#_x0000_t202" style="position:absolute;left:0;text-align:left;margin-left:.1pt;margin-top:37.25pt;width:449.85pt;height:123.9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" fillcolor="#e2efd9 [665]" strokecolor="#70ad47 [3209]">
                <v:shadow on="t" color="black" offset="0,1pt"/>
                <v:textbox>
                  <w:txbxContent>
                    <w:p w14:paraId="1BEB7DFF" w14:textId="78516562" w:rsidR="001363E7" w:rsidRPr="004720EF" w:rsidRDefault="001363E7" w:rsidP="001363E7">
                      <w:pPr>
                        <w:rPr>
                          <w:rFonts w:ascii="Garamond" w:hAnsi="Garamond"/>
                          <w:b/>
                          <w:bCs/>
                        </w:rPr>
                      </w:pPr>
                      <w:r>
                        <w:rPr>
                          <w:rFonts w:ascii="Garamond" w:hAnsi="Garamond"/>
                          <w:b/>
                          <w:bCs/>
                        </w:rPr>
                        <w:t>Föreningskommitténs k</w:t>
                      </w:r>
                      <w:r w:rsidRPr="004720EF">
                        <w:rPr>
                          <w:rFonts w:ascii="Garamond" w:hAnsi="Garamond"/>
                          <w:b/>
                          <w:bCs/>
                        </w:rPr>
                        <w:t>ommentarer</w:t>
                      </w:r>
                      <w:r w:rsidR="0016778E">
                        <w:rPr>
                          <w:rFonts w:ascii="Garamond" w:hAnsi="Garamond"/>
                          <w:b/>
                          <w:bCs/>
                        </w:rPr>
                        <w:t xml:space="preserve"> § 4, moment 1</w:t>
                      </w:r>
                      <w:r w:rsidRPr="004720EF">
                        <w:rPr>
                          <w:rFonts w:ascii="Garamond" w:hAnsi="Garamond"/>
                          <w:b/>
                          <w:bCs/>
                        </w:rPr>
                        <w:t>:</w:t>
                      </w:r>
                    </w:p>
                    <w:p w14:paraId="5E75DBCF" w14:textId="08AC220C" w:rsidR="00584F3A" w:rsidRDefault="001C77F1" w:rsidP="001363E7">
                      <w:pPr>
                        <w:rPr>
                          <w:rFonts w:ascii="Garamond" w:hAnsi="Garamond"/>
                        </w:rPr>
                      </w:pPr>
                      <w:r w:rsidRPr="004720EF">
                        <w:rPr>
                          <w:rFonts w:ascii="Garamond" w:hAnsi="Garamond"/>
                        </w:rPr>
                        <w:t xml:space="preserve">Ett fåtal svarande klubbar har önskat förtydligande av åldersgräns för att kunna väljas till förtroendeuppdrag. </w:t>
                      </w:r>
                      <w:r w:rsidR="001363E7" w:rsidRPr="004720EF">
                        <w:rPr>
                          <w:rFonts w:ascii="Garamond" w:hAnsi="Garamond"/>
                        </w:rPr>
                        <w:t>Eftersom övriga stadgar inom organisationen tar sikte på det år man fyller 16 år har motsvarande justering gjorts även här.</w:t>
                      </w:r>
                    </w:p>
                    <w:p w14:paraId="4C2CFF1D" w14:textId="77777777" w:rsidR="004B5A3E" w:rsidRPr="00B073E7" w:rsidRDefault="004B5A3E" w:rsidP="004B5A3E">
                      <w:pPr>
                        <w:rPr>
                          <w:rFonts w:ascii="Garamond" w:hAnsi="Garamond"/>
                        </w:rPr>
                      </w:pPr>
                      <w:r w:rsidRPr="00671A85">
                        <w:rPr>
                          <w:rFonts w:ascii="Garamond" w:hAnsi="Garamond"/>
                        </w:rPr>
                        <w:t>Synpunkter har inkommit från några klubbar angående lämpligheten med en åldersgräns på 16 år. Kommittén väljer att behålla denna gräns med hänvisning till att en 16-åring både är straffmyndig och har viss rättslig handlingsförmåga.</w:t>
                      </w:r>
                    </w:p>
                    <w:p w14:paraId="4EA2D8A3" w14:textId="003D5686" w:rsidR="008B39EB" w:rsidRPr="004720EF" w:rsidRDefault="008B39EB" w:rsidP="004B5A3E">
                      <w:pPr>
                        <w:rPr>
                          <w:rFonts w:ascii="Garamond" w:hAnsi="Garamond"/>
                        </w:rPr>
                      </w:pPr>
                    </w:p>
                  </w:txbxContent>
                </v:textbox>
                <w10:wrap type="square" anchorx="margin"/>
              </v:shape>
            </w:pict>
          </mc:Fallback>
        </mc:AlternateContent>
      </w:r>
      <w:r w:rsidR="009D7C99" w:rsidRPr="00765EFD">
        <w:rPr>
          <w:rFonts w:ascii="Garamond" w:hAnsi="Garamond"/>
          <w:sz w:val="24"/>
          <w:szCs w:val="24"/>
        </w:rPr>
        <w:t xml:space="preserve">Delta i den verksamhet som rasklubben </w:t>
      </w:r>
      <w:r w:rsidR="0042108B" w:rsidRPr="00765EFD">
        <w:rPr>
          <w:rFonts w:ascii="Garamond" w:hAnsi="Garamond"/>
          <w:sz w:val="24"/>
          <w:szCs w:val="24"/>
        </w:rPr>
        <w:t>arrangerar.</w:t>
      </w:r>
    </w:p>
    <w:p w14:paraId="57ACD16F" w14:textId="32208958" w:rsidR="001363E7" w:rsidRPr="00765EFD" w:rsidRDefault="001363E7" w:rsidP="00765EFD">
      <w:pPr>
        <w:spacing w:line="276" w:lineRule="auto"/>
        <w:rPr>
          <w:rFonts w:ascii="Garamond" w:hAnsi="Garamond"/>
          <w:sz w:val="24"/>
          <w:szCs w:val="24"/>
        </w:rPr>
      </w:pPr>
    </w:p>
    <w:p w14:paraId="143BF6E0" w14:textId="47976808" w:rsidR="009D7C99" w:rsidRPr="00765EFD" w:rsidRDefault="009D7C99" w:rsidP="00765EFD">
      <w:pPr>
        <w:pStyle w:val="Rubrik3"/>
      </w:pPr>
      <w:r w:rsidRPr="00765EFD">
        <w:t>Mom</w:t>
      </w:r>
      <w:r w:rsidR="0042108B" w:rsidRPr="00765EFD">
        <w:t>ent 2 – medlemmens skyldigheter</w:t>
      </w:r>
    </w:p>
    <w:p w14:paraId="5B7AA47F" w14:textId="203E06D0" w:rsidR="009D7C99" w:rsidRPr="00765EFD" w:rsidRDefault="0042108B" w:rsidP="00765EFD">
      <w:pPr>
        <w:spacing w:line="276" w:lineRule="auto"/>
        <w:rPr>
          <w:rFonts w:ascii="Garamond" w:hAnsi="Garamond"/>
          <w:sz w:val="24"/>
          <w:szCs w:val="24"/>
        </w:rPr>
      </w:pPr>
      <w:r w:rsidRPr="00765EFD">
        <w:rPr>
          <w:rFonts w:ascii="Garamond" w:hAnsi="Garamond"/>
          <w:sz w:val="24"/>
          <w:szCs w:val="24"/>
        </w:rPr>
        <w:t>Varje medlem är skyldig att:</w:t>
      </w:r>
    </w:p>
    <w:p w14:paraId="0B059407" w14:textId="372623CF" w:rsidR="009D7C99" w:rsidRPr="00765EFD" w:rsidRDefault="0042108B" w:rsidP="005A35D9">
      <w:pPr>
        <w:pStyle w:val="Liststycke"/>
        <w:numPr>
          <w:ilvl w:val="0"/>
          <w:numId w:val="4"/>
        </w:numPr>
        <w:spacing w:line="276" w:lineRule="auto"/>
        <w:rPr>
          <w:rFonts w:ascii="Garamond" w:hAnsi="Garamond"/>
          <w:sz w:val="24"/>
          <w:szCs w:val="24"/>
        </w:rPr>
      </w:pPr>
      <w:r w:rsidRPr="00765EFD">
        <w:rPr>
          <w:rFonts w:ascii="Garamond" w:hAnsi="Garamond"/>
          <w:sz w:val="24"/>
          <w:szCs w:val="24"/>
        </w:rPr>
        <w:t>Erlägga medlemsavgift.</w:t>
      </w:r>
    </w:p>
    <w:p w14:paraId="700C75A1" w14:textId="4C9E3B4F" w:rsidR="009D7C99" w:rsidRPr="00765EFD" w:rsidRDefault="009D7C99" w:rsidP="005A35D9">
      <w:pPr>
        <w:pStyle w:val="Liststycke"/>
        <w:numPr>
          <w:ilvl w:val="0"/>
          <w:numId w:val="4"/>
        </w:numPr>
        <w:spacing w:line="276" w:lineRule="auto"/>
        <w:rPr>
          <w:rFonts w:ascii="Garamond" w:hAnsi="Garamond"/>
          <w:sz w:val="24"/>
          <w:szCs w:val="24"/>
        </w:rPr>
      </w:pPr>
      <w:r w:rsidRPr="00765EFD">
        <w:rPr>
          <w:rFonts w:ascii="Garamond" w:hAnsi="Garamond"/>
          <w:sz w:val="24"/>
          <w:szCs w:val="24"/>
        </w:rPr>
        <w:t>Följa rasklubbens stadgar.</w:t>
      </w:r>
    </w:p>
    <w:p w14:paraId="548E43F6" w14:textId="77777777" w:rsidR="00765EFD" w:rsidRDefault="009D7C99" w:rsidP="005A35D9">
      <w:pPr>
        <w:pStyle w:val="Liststycke"/>
        <w:numPr>
          <w:ilvl w:val="0"/>
          <w:numId w:val="4"/>
        </w:numPr>
        <w:spacing w:line="276" w:lineRule="auto"/>
        <w:rPr>
          <w:rFonts w:ascii="Garamond" w:hAnsi="Garamond"/>
          <w:sz w:val="24"/>
          <w:szCs w:val="24"/>
        </w:rPr>
      </w:pPr>
      <w:r w:rsidRPr="00765EFD">
        <w:rPr>
          <w:rFonts w:ascii="Garamond" w:hAnsi="Garamond"/>
          <w:sz w:val="24"/>
          <w:szCs w:val="24"/>
        </w:rPr>
        <w:t xml:space="preserve">Följa gällande </w:t>
      </w:r>
      <w:r w:rsidR="00883A37" w:rsidRPr="00765EFD">
        <w:rPr>
          <w:rFonts w:ascii="Garamond" w:hAnsi="Garamond"/>
          <w:sz w:val="24"/>
          <w:szCs w:val="24"/>
        </w:rPr>
        <w:t xml:space="preserve">och för medlemskapet relevant </w:t>
      </w:r>
      <w:r w:rsidRPr="00765EFD">
        <w:rPr>
          <w:rFonts w:ascii="Garamond" w:hAnsi="Garamond"/>
          <w:sz w:val="24"/>
          <w:szCs w:val="24"/>
        </w:rPr>
        <w:t>lagstiftning och de regler, riktlinjer och</w:t>
      </w:r>
      <w:r w:rsidR="0042108B" w:rsidRPr="00765EFD">
        <w:rPr>
          <w:rFonts w:ascii="Garamond" w:hAnsi="Garamond"/>
          <w:sz w:val="24"/>
          <w:szCs w:val="24"/>
        </w:rPr>
        <w:t xml:space="preserve"> beslut som SKK eller behörig myndighet meddelar.</w:t>
      </w:r>
    </w:p>
    <w:p w14:paraId="710B7AF1" w14:textId="3F199C4E" w:rsidR="009D7C99" w:rsidRPr="00765EFD" w:rsidRDefault="00584F3A" w:rsidP="005A35D9">
      <w:pPr>
        <w:pStyle w:val="Liststycke"/>
        <w:numPr>
          <w:ilvl w:val="0"/>
          <w:numId w:val="4"/>
        </w:numPr>
        <w:spacing w:line="276" w:lineRule="auto"/>
        <w:rPr>
          <w:rFonts w:ascii="Garamond" w:hAnsi="Garamond"/>
          <w:sz w:val="24"/>
          <w:szCs w:val="24"/>
        </w:rPr>
      </w:pPr>
      <w:r w:rsidRPr="00765EFD">
        <w:rPr>
          <w:noProof/>
        </w:rPr>
        <w:lastRenderedPageBreak/>
        <mc:AlternateContent>
          <mc:Choice Requires="wps">
            <w:drawing>
              <wp:anchor distT="45720" distB="45720" distL="114300" distR="114300" simplePos="0" relativeHeight="251702272" behindDoc="0" locked="0" layoutInCell="1" allowOverlap="1" wp14:anchorId="49797A3C" wp14:editId="14D0BF1F">
                <wp:simplePos x="0" y="0"/>
                <wp:positionH relativeFrom="margin">
                  <wp:posOffset>-6350</wp:posOffset>
                </wp:positionH>
                <wp:positionV relativeFrom="page">
                  <wp:posOffset>1780540</wp:posOffset>
                </wp:positionV>
                <wp:extent cx="5713095" cy="1582420"/>
                <wp:effectExtent l="114300" t="95250" r="135255" b="151130"/>
                <wp:wrapSquare wrapText="bothSides"/>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5824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6420D9EC" w14:textId="1645E30D" w:rsidR="001C77F1" w:rsidRPr="00B84E33" w:rsidRDefault="001C77F1" w:rsidP="001C77F1">
                            <w:pPr>
                              <w:rPr>
                                <w:rFonts w:ascii="Garamond" w:hAnsi="Garamond"/>
                                <w:b/>
                                <w:bCs/>
                              </w:rPr>
                            </w:pPr>
                            <w:r>
                              <w:rPr>
                                <w:rFonts w:ascii="Garamond" w:hAnsi="Garamond"/>
                                <w:b/>
                                <w:bCs/>
                              </w:rPr>
                              <w:t>Föreningskommitténs k</w:t>
                            </w:r>
                            <w:r w:rsidRPr="00B84E33">
                              <w:rPr>
                                <w:rFonts w:ascii="Garamond" w:hAnsi="Garamond"/>
                                <w:b/>
                                <w:bCs/>
                              </w:rPr>
                              <w:t>ommentarer</w:t>
                            </w:r>
                            <w:r w:rsidR="0016778E">
                              <w:rPr>
                                <w:rFonts w:ascii="Garamond" w:hAnsi="Garamond"/>
                                <w:b/>
                                <w:bCs/>
                              </w:rPr>
                              <w:t xml:space="preserve"> § 4, moment 2</w:t>
                            </w:r>
                            <w:r>
                              <w:rPr>
                                <w:rFonts w:ascii="Garamond" w:hAnsi="Garamond"/>
                                <w:b/>
                                <w:bCs/>
                              </w:rPr>
                              <w:t>:</w:t>
                            </w:r>
                          </w:p>
                          <w:p w14:paraId="5B551843" w14:textId="49B31178" w:rsidR="001C77F1" w:rsidRDefault="001C77F1" w:rsidP="001C77F1">
                            <w:pPr>
                              <w:rPr>
                                <w:rFonts w:ascii="Garamond" w:hAnsi="Garamond"/>
                              </w:rPr>
                            </w:pPr>
                            <w:r w:rsidRPr="00B84E33">
                              <w:rPr>
                                <w:rFonts w:ascii="Garamond" w:hAnsi="Garamond"/>
                              </w:rPr>
                              <w:t>Ett fåtal svarande klubbar har noterat den generella skrivningen rörande att följa lagstiftning i moment 2. Föreningskommittén har förtydligat att det gäller ”för medlemskapet relevant lagstiftning”.</w:t>
                            </w:r>
                          </w:p>
                          <w:p w14:paraId="75B20AF9" w14:textId="5736B25E" w:rsidR="00584F3A" w:rsidRPr="00B84E33" w:rsidRDefault="00584F3A" w:rsidP="001C77F1">
                            <w:pPr>
                              <w:rPr>
                                <w:rFonts w:ascii="Garamond" w:hAnsi="Garamond"/>
                              </w:rPr>
                            </w:pPr>
                            <w:bookmarkStart w:id="10" w:name="_Hlk175668936"/>
                            <w:bookmarkStart w:id="11" w:name="_Hlk175668937"/>
                            <w:r w:rsidRPr="00671A85">
                              <w:rPr>
                                <w:rFonts w:ascii="Garamond" w:hAnsi="Garamond"/>
                              </w:rPr>
                              <w:t>Förslag har inkommit att ändra lydelsen av § 5</w:t>
                            </w:r>
                            <w:r w:rsidR="00EB410B">
                              <w:rPr>
                                <w:rFonts w:ascii="Garamond" w:hAnsi="Garamond"/>
                              </w:rPr>
                              <w:t>,</w:t>
                            </w:r>
                            <w:r w:rsidRPr="00671A85">
                              <w:rPr>
                                <w:rFonts w:ascii="Garamond" w:hAnsi="Garamond"/>
                              </w:rPr>
                              <w:t xml:space="preserve"> moment 2, p.</w:t>
                            </w:r>
                            <w:r w:rsidR="00EB410B">
                              <w:rPr>
                                <w:rFonts w:ascii="Garamond" w:hAnsi="Garamond"/>
                              </w:rPr>
                              <w:t xml:space="preserve"> </w:t>
                            </w:r>
                            <w:r w:rsidRPr="00671A85">
                              <w:rPr>
                                <w:rFonts w:ascii="Garamond" w:hAnsi="Garamond"/>
                              </w:rPr>
                              <w:t xml:space="preserve">4 till ”I enlighet med </w:t>
                            </w:r>
                            <w:r w:rsidRPr="00671A85">
                              <w:rPr>
                                <w:rFonts w:ascii="Garamond" w:hAnsi="Garamond"/>
                                <w:b/>
                                <w:bCs/>
                              </w:rPr>
                              <w:t>vetenskap</w:t>
                            </w:r>
                            <w:r w:rsidRPr="00671A85">
                              <w:rPr>
                                <w:rFonts w:ascii="Garamond" w:hAnsi="Garamond"/>
                              </w:rPr>
                              <w:t xml:space="preserve"> och beprövad erfarenhet”. Kommittén hänvisar här till att nuvarande lydelse av § 5</w:t>
                            </w:r>
                            <w:r w:rsidR="00EB410B">
                              <w:rPr>
                                <w:rFonts w:ascii="Garamond" w:hAnsi="Garamond"/>
                              </w:rPr>
                              <w:t>,</w:t>
                            </w:r>
                            <w:r w:rsidRPr="00671A85">
                              <w:rPr>
                                <w:rFonts w:ascii="Garamond" w:hAnsi="Garamond"/>
                              </w:rPr>
                              <w:t xml:space="preserve"> moment 2, p</w:t>
                            </w:r>
                            <w:r w:rsidR="00EB410B">
                              <w:rPr>
                                <w:rFonts w:ascii="Garamond" w:hAnsi="Garamond"/>
                              </w:rPr>
                              <w:t>.</w:t>
                            </w:r>
                            <w:r w:rsidRPr="00671A85">
                              <w:rPr>
                                <w:rFonts w:ascii="Garamond" w:hAnsi="Garamond"/>
                              </w:rPr>
                              <w:t xml:space="preserve"> 4, överensstämmer med </w:t>
                            </w:r>
                            <w:proofErr w:type="gramStart"/>
                            <w:r w:rsidRPr="00671A85">
                              <w:rPr>
                                <w:rFonts w:ascii="Garamond" w:hAnsi="Garamond"/>
                              </w:rPr>
                              <w:t>SKKs</w:t>
                            </w:r>
                            <w:proofErr w:type="gramEnd"/>
                            <w:r w:rsidRPr="00671A85">
                              <w:rPr>
                                <w:rFonts w:ascii="Garamond" w:hAnsi="Garamond"/>
                              </w:rPr>
                              <w:t xml:space="preserve"> grundregel 1:1.</w:t>
                            </w:r>
                            <w:bookmarkEnd w:id="10"/>
                            <w:bookmarkEnd w:id="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797A3C" id="_x0000_t202" coordsize="21600,21600" o:spt="202" path="m,l,21600r21600,l21600,xe">
                <v:stroke joinstyle="miter"/>
                <v:path gradientshapeok="t" o:connecttype="rect"/>
              </v:shapetype>
              <v:shape id="Textruta 14" o:spid="_x0000_s1029" type="#_x0000_t202" style="position:absolute;left:0;text-align:left;margin-left:-.5pt;margin-top:140.2pt;width:449.85pt;height:124.6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" fillcolor="#e2efd9 [665]" strokecolor="#70ad47 [3209]">
                <v:shadow on="t" color="black" offset="0,1pt"/>
                <v:textbox>
                  <w:txbxContent>
                    <w:p w14:paraId="6420D9EC" w14:textId="1645E30D" w:rsidR="001C77F1" w:rsidRPr="00B84E33" w:rsidRDefault="001C77F1" w:rsidP="001C77F1">
                      <w:pPr>
                        <w:rPr>
                          <w:rFonts w:ascii="Garamond" w:hAnsi="Garamond"/>
                          <w:b/>
                          <w:bCs/>
                        </w:rPr>
                      </w:pPr>
                      <w:r>
                        <w:rPr>
                          <w:rFonts w:ascii="Garamond" w:hAnsi="Garamond"/>
                          <w:b/>
                          <w:bCs/>
                        </w:rPr>
                        <w:t>Föreningskommitténs k</w:t>
                      </w:r>
                      <w:r w:rsidRPr="00B84E33">
                        <w:rPr>
                          <w:rFonts w:ascii="Garamond" w:hAnsi="Garamond"/>
                          <w:b/>
                          <w:bCs/>
                        </w:rPr>
                        <w:t>ommentarer</w:t>
                      </w:r>
                      <w:r w:rsidR="0016778E">
                        <w:rPr>
                          <w:rFonts w:ascii="Garamond" w:hAnsi="Garamond"/>
                          <w:b/>
                          <w:bCs/>
                        </w:rPr>
                        <w:t xml:space="preserve"> § 4, moment 2</w:t>
                      </w:r>
                      <w:r>
                        <w:rPr>
                          <w:rFonts w:ascii="Garamond" w:hAnsi="Garamond"/>
                          <w:b/>
                          <w:bCs/>
                        </w:rPr>
                        <w:t>:</w:t>
                      </w:r>
                    </w:p>
                    <w:p w14:paraId="5B551843" w14:textId="49B31178" w:rsidR="001C77F1" w:rsidRDefault="001C77F1" w:rsidP="001C77F1">
                      <w:pPr>
                        <w:rPr>
                          <w:rFonts w:ascii="Garamond" w:hAnsi="Garamond"/>
                        </w:rPr>
                      </w:pPr>
                      <w:r w:rsidRPr="00B84E33">
                        <w:rPr>
                          <w:rFonts w:ascii="Garamond" w:hAnsi="Garamond"/>
                        </w:rPr>
                        <w:t>Ett fåtal svarande klubbar har noterat den generella skrivningen rörande att följa lagstiftning i moment 2. Föreningskommittén har förtydligat att det gäller ”för medlemskapet relevant lagstiftning”.</w:t>
                      </w:r>
                    </w:p>
                    <w:p w14:paraId="75B20AF9" w14:textId="5736B25E" w:rsidR="00584F3A" w:rsidRPr="00B84E33" w:rsidRDefault="00584F3A" w:rsidP="001C77F1">
                      <w:pPr>
                        <w:rPr>
                          <w:rFonts w:ascii="Garamond" w:hAnsi="Garamond"/>
                        </w:rPr>
                      </w:pPr>
                      <w:bookmarkStart w:id="16" w:name="_Hlk175668936"/>
                      <w:bookmarkStart w:id="17" w:name="_Hlk175668937"/>
                      <w:r w:rsidRPr="00671A85">
                        <w:rPr>
                          <w:rFonts w:ascii="Garamond" w:hAnsi="Garamond"/>
                        </w:rPr>
                        <w:t>Förslag har inkommit att ändra lydelsen av § 5</w:t>
                      </w:r>
                      <w:r w:rsidR="00EB410B">
                        <w:rPr>
                          <w:rFonts w:ascii="Garamond" w:hAnsi="Garamond"/>
                        </w:rPr>
                        <w:t>,</w:t>
                      </w:r>
                      <w:r w:rsidRPr="00671A85">
                        <w:rPr>
                          <w:rFonts w:ascii="Garamond" w:hAnsi="Garamond"/>
                        </w:rPr>
                        <w:t xml:space="preserve"> moment 2, p.</w:t>
                      </w:r>
                      <w:r w:rsidR="00EB410B">
                        <w:rPr>
                          <w:rFonts w:ascii="Garamond" w:hAnsi="Garamond"/>
                        </w:rPr>
                        <w:t xml:space="preserve"> </w:t>
                      </w:r>
                      <w:r w:rsidRPr="00671A85">
                        <w:rPr>
                          <w:rFonts w:ascii="Garamond" w:hAnsi="Garamond"/>
                        </w:rPr>
                        <w:t xml:space="preserve">4 till ”I enlighet med </w:t>
                      </w:r>
                      <w:r w:rsidRPr="00671A85">
                        <w:rPr>
                          <w:rFonts w:ascii="Garamond" w:hAnsi="Garamond"/>
                          <w:b/>
                          <w:bCs/>
                        </w:rPr>
                        <w:t>vetenskap</w:t>
                      </w:r>
                      <w:r w:rsidRPr="00671A85">
                        <w:rPr>
                          <w:rFonts w:ascii="Garamond" w:hAnsi="Garamond"/>
                        </w:rPr>
                        <w:t xml:space="preserve"> och beprövad erfarenhet”. Kommittén hänvisar här till att nuvarande lydelse av § 5</w:t>
                      </w:r>
                      <w:r w:rsidR="00EB410B">
                        <w:rPr>
                          <w:rFonts w:ascii="Garamond" w:hAnsi="Garamond"/>
                        </w:rPr>
                        <w:t>,</w:t>
                      </w:r>
                      <w:r w:rsidRPr="00671A85">
                        <w:rPr>
                          <w:rFonts w:ascii="Garamond" w:hAnsi="Garamond"/>
                        </w:rPr>
                        <w:t xml:space="preserve"> moment 2, p</w:t>
                      </w:r>
                      <w:r w:rsidR="00EB410B">
                        <w:rPr>
                          <w:rFonts w:ascii="Garamond" w:hAnsi="Garamond"/>
                        </w:rPr>
                        <w:t>.</w:t>
                      </w:r>
                      <w:r w:rsidRPr="00671A85">
                        <w:rPr>
                          <w:rFonts w:ascii="Garamond" w:hAnsi="Garamond"/>
                        </w:rPr>
                        <w:t xml:space="preserve"> 4, överensstämmer med </w:t>
                      </w:r>
                      <w:proofErr w:type="gramStart"/>
                      <w:r w:rsidRPr="00671A85">
                        <w:rPr>
                          <w:rFonts w:ascii="Garamond" w:hAnsi="Garamond"/>
                        </w:rPr>
                        <w:t>SKKs</w:t>
                      </w:r>
                      <w:proofErr w:type="gramEnd"/>
                      <w:r w:rsidRPr="00671A85">
                        <w:rPr>
                          <w:rFonts w:ascii="Garamond" w:hAnsi="Garamond"/>
                        </w:rPr>
                        <w:t xml:space="preserve"> grundregel 1:1.</w:t>
                      </w:r>
                      <w:bookmarkEnd w:id="16"/>
                      <w:bookmarkEnd w:id="17"/>
                    </w:p>
                  </w:txbxContent>
                </v:textbox>
                <w10:wrap type="square" anchorx="margin" anchory="page"/>
              </v:shape>
            </w:pict>
          </mc:Fallback>
        </mc:AlternateContent>
      </w:r>
      <w:r w:rsidR="009D7C99" w:rsidRPr="00765EFD">
        <w:rPr>
          <w:rFonts w:ascii="Garamond" w:hAnsi="Garamond"/>
          <w:sz w:val="24"/>
          <w:szCs w:val="24"/>
        </w:rPr>
        <w:t>I enlighet med beprövad erfarenhet vårda de hundar o</w:t>
      </w:r>
      <w:r w:rsidR="0042108B" w:rsidRPr="00765EFD">
        <w:rPr>
          <w:rFonts w:ascii="Garamond" w:hAnsi="Garamond"/>
          <w:sz w:val="24"/>
          <w:szCs w:val="24"/>
        </w:rPr>
        <w:t>ch andra djur som medlemmen har</w:t>
      </w:r>
      <w:r w:rsidR="009D7C99" w:rsidRPr="00765EFD">
        <w:rPr>
          <w:rFonts w:ascii="Garamond" w:hAnsi="Garamond"/>
          <w:sz w:val="24"/>
          <w:szCs w:val="24"/>
        </w:rPr>
        <w:t xml:space="preserve"> tillsyn över, så att någon befogad anmärkning inte kan</w:t>
      </w:r>
      <w:r w:rsidR="0042108B" w:rsidRPr="00765EFD">
        <w:rPr>
          <w:rFonts w:ascii="Garamond" w:hAnsi="Garamond"/>
          <w:sz w:val="24"/>
          <w:szCs w:val="24"/>
        </w:rPr>
        <w:t xml:space="preserve"> göras av kennelkonsulent eller annat behörigt kontrollorgan.</w:t>
      </w:r>
    </w:p>
    <w:p w14:paraId="7C58131E" w14:textId="7769DBA7" w:rsidR="00606010" w:rsidRPr="00765EFD" w:rsidRDefault="00606010" w:rsidP="00765EFD">
      <w:pPr>
        <w:spacing w:line="276" w:lineRule="auto"/>
        <w:rPr>
          <w:rFonts w:ascii="Garamond" w:hAnsi="Garamond"/>
          <w:sz w:val="24"/>
          <w:szCs w:val="24"/>
        </w:rPr>
      </w:pPr>
    </w:p>
    <w:p w14:paraId="60785082" w14:textId="72A40E9C" w:rsidR="009D7C99" w:rsidRPr="00765EFD" w:rsidRDefault="009D7C99" w:rsidP="00765EFD">
      <w:pPr>
        <w:pStyle w:val="Rubrik3"/>
      </w:pPr>
      <w:r w:rsidRPr="00765EFD">
        <w:t>Mo</w:t>
      </w:r>
      <w:r w:rsidR="0042108B" w:rsidRPr="00765EFD">
        <w:t>ment 3 – medlemskapets ingående</w:t>
      </w:r>
    </w:p>
    <w:p w14:paraId="02B566DE" w14:textId="574BF0CC" w:rsidR="009D7C99" w:rsidRPr="00765EFD" w:rsidRDefault="009D7C99" w:rsidP="00765EFD">
      <w:pPr>
        <w:spacing w:line="276" w:lineRule="auto"/>
        <w:rPr>
          <w:rFonts w:ascii="Garamond" w:hAnsi="Garamond"/>
          <w:sz w:val="24"/>
          <w:szCs w:val="24"/>
        </w:rPr>
      </w:pPr>
      <w:r w:rsidRPr="00765EFD">
        <w:rPr>
          <w:rFonts w:ascii="Garamond" w:hAnsi="Garamond"/>
          <w:sz w:val="24"/>
          <w:szCs w:val="24"/>
        </w:rPr>
        <w:t>Enskild person kan bli medlem i rasklubben genom att erlägg</w:t>
      </w:r>
      <w:r w:rsidR="0042108B" w:rsidRPr="00765EFD">
        <w:rPr>
          <w:rFonts w:ascii="Garamond" w:hAnsi="Garamond"/>
          <w:sz w:val="24"/>
          <w:szCs w:val="24"/>
        </w:rPr>
        <w:t>a medlemsavgift på det sätt som styrelsen anvisat.</w:t>
      </w:r>
    </w:p>
    <w:p w14:paraId="04380BBF" w14:textId="2875F2D1" w:rsidR="009D7C99" w:rsidRPr="00765EFD" w:rsidRDefault="008A642F" w:rsidP="00765EFD">
      <w:pPr>
        <w:spacing w:line="276" w:lineRule="auto"/>
        <w:rPr>
          <w:rFonts w:ascii="Garamond" w:hAnsi="Garamond"/>
          <w:sz w:val="24"/>
          <w:szCs w:val="24"/>
        </w:rPr>
      </w:pPr>
      <w:r w:rsidRPr="00765EFD">
        <w:rPr>
          <w:rFonts w:ascii="Garamond" w:hAnsi="Garamond"/>
          <w:noProof/>
          <w:sz w:val="24"/>
          <w:szCs w:val="24"/>
        </w:rPr>
        <mc:AlternateContent>
          <mc:Choice Requires="wps">
            <w:drawing>
              <wp:anchor distT="45720" distB="45720" distL="114300" distR="114300" simplePos="0" relativeHeight="251704320" behindDoc="0" locked="0" layoutInCell="1" allowOverlap="1" wp14:anchorId="4EF3D94E" wp14:editId="71C1E13D">
                <wp:simplePos x="0" y="0"/>
                <wp:positionH relativeFrom="margin">
                  <wp:posOffset>-6350</wp:posOffset>
                </wp:positionH>
                <wp:positionV relativeFrom="paragraph">
                  <wp:posOffset>947917</wp:posOffset>
                </wp:positionV>
                <wp:extent cx="5713095" cy="969645"/>
                <wp:effectExtent l="114300" t="95250" r="135255" b="154305"/>
                <wp:wrapSquare wrapText="bothSides"/>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969645"/>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0FD42FF1" w14:textId="61E79D85" w:rsidR="0016778E" w:rsidRPr="00B84E33" w:rsidRDefault="0016778E" w:rsidP="0016778E">
                            <w:pPr>
                              <w:rPr>
                                <w:rFonts w:ascii="Garamond" w:hAnsi="Garamond"/>
                                <w:b/>
                                <w:bCs/>
                              </w:rPr>
                            </w:pPr>
                            <w:r>
                              <w:rPr>
                                <w:rFonts w:ascii="Garamond" w:hAnsi="Garamond"/>
                                <w:b/>
                                <w:bCs/>
                              </w:rPr>
                              <w:t>Föreningskommitténs k</w:t>
                            </w:r>
                            <w:r w:rsidRPr="00B84E33">
                              <w:rPr>
                                <w:rFonts w:ascii="Garamond" w:hAnsi="Garamond"/>
                                <w:b/>
                                <w:bCs/>
                              </w:rPr>
                              <w:t>ommentarer</w:t>
                            </w:r>
                            <w:r>
                              <w:rPr>
                                <w:rFonts w:ascii="Garamond" w:hAnsi="Garamond"/>
                                <w:b/>
                                <w:bCs/>
                              </w:rPr>
                              <w:t xml:space="preserve"> § 4, moment 3:</w:t>
                            </w:r>
                          </w:p>
                          <w:p w14:paraId="65498474" w14:textId="61281C7B" w:rsidR="001C77F1" w:rsidRDefault="001C77F1" w:rsidP="001C77F1">
                            <w:pPr>
                              <w:rPr>
                                <w:rFonts w:ascii="Garamond" w:hAnsi="Garamond"/>
                              </w:rPr>
                            </w:pPr>
                            <w:r>
                              <w:rPr>
                                <w:rFonts w:ascii="Garamond" w:hAnsi="Garamond"/>
                              </w:rPr>
                              <w:t>En klubb har frågor om annullering av medlemskap och om det kräver att medlemskapen hanteras av SKK centralt. Det kommer inte krävas ett centralt hanterat medlemskap utan tanken är att klubbens styrelse anmäler ärenden om annullering av medlemskap till Centralstyrelsen.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F3D94E" id="Textruta 17" o:spid="_x0000_s1030" type="#_x0000_t202" style="position:absolute;margin-left:-.5pt;margin-top:74.65pt;width:449.85pt;height:76.3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" fillcolor="#e2efd9 [665]" strokecolor="#70ad47 [3209]">
                <v:shadow on="t" color="black" offset="0,1pt"/>
                <v:textbox>
                  <w:txbxContent>
                    <w:p w14:paraId="0FD42FF1" w14:textId="61E79D85" w:rsidR="0016778E" w:rsidRPr="00B84E33" w:rsidRDefault="0016778E" w:rsidP="0016778E">
                      <w:pPr>
                        <w:rPr>
                          <w:rFonts w:ascii="Garamond" w:hAnsi="Garamond"/>
                          <w:b/>
                          <w:bCs/>
                        </w:rPr>
                      </w:pPr>
                      <w:r>
                        <w:rPr>
                          <w:rFonts w:ascii="Garamond" w:hAnsi="Garamond"/>
                          <w:b/>
                          <w:bCs/>
                        </w:rPr>
                        <w:t>Föreningskommitténs k</w:t>
                      </w:r>
                      <w:r w:rsidRPr="00B84E33">
                        <w:rPr>
                          <w:rFonts w:ascii="Garamond" w:hAnsi="Garamond"/>
                          <w:b/>
                          <w:bCs/>
                        </w:rPr>
                        <w:t>ommentarer</w:t>
                      </w:r>
                      <w:r>
                        <w:rPr>
                          <w:rFonts w:ascii="Garamond" w:hAnsi="Garamond"/>
                          <w:b/>
                          <w:bCs/>
                        </w:rPr>
                        <w:t xml:space="preserve"> § 4, moment 3:</w:t>
                      </w:r>
                    </w:p>
                    <w:p w14:paraId="65498474" w14:textId="61281C7B" w:rsidR="001C77F1" w:rsidRDefault="001C77F1" w:rsidP="001C77F1">
                      <w:pPr>
                        <w:rPr>
                          <w:rFonts w:ascii="Garamond" w:hAnsi="Garamond"/>
                        </w:rPr>
                      </w:pPr>
                      <w:r>
                        <w:rPr>
                          <w:rFonts w:ascii="Garamond" w:hAnsi="Garamond"/>
                        </w:rPr>
                        <w:t>En klubb har frågor om annullering av medlemskap och om det kräver att medlemskapen hanteras av SKK centralt. Det kommer inte krävas ett centralt hanterat medlemskap utan tanken är att klubbens styrelse anmäler ärenden om annullering av medlemskap till Centralstyrelsen.</w:t>
                      </w:r>
                    </w:p>
                  </w:txbxContent>
                </v:textbox>
                <w10:wrap type="square" anchorx="margin"/>
              </v:shape>
            </w:pict>
          </mc:Fallback>
        </mc:AlternateContent>
      </w:r>
      <w:r w:rsidR="009D7C99" w:rsidRPr="00765EFD">
        <w:rPr>
          <w:rFonts w:ascii="Garamond" w:hAnsi="Garamond"/>
          <w:sz w:val="24"/>
          <w:szCs w:val="24"/>
        </w:rPr>
        <w:t>Medlemskap för enskild person kan inom sex månader annulle</w:t>
      </w:r>
      <w:r w:rsidR="0042108B" w:rsidRPr="00765EFD">
        <w:rPr>
          <w:rFonts w:ascii="Garamond" w:hAnsi="Garamond"/>
          <w:sz w:val="24"/>
          <w:szCs w:val="24"/>
        </w:rPr>
        <w:t xml:space="preserve">ras av </w:t>
      </w:r>
      <w:proofErr w:type="gramStart"/>
      <w:r w:rsidR="0042108B" w:rsidRPr="00765EFD">
        <w:rPr>
          <w:rFonts w:ascii="Garamond" w:hAnsi="Garamond"/>
          <w:sz w:val="24"/>
          <w:szCs w:val="24"/>
        </w:rPr>
        <w:t>SKKs</w:t>
      </w:r>
      <w:proofErr w:type="gramEnd"/>
      <w:r w:rsidR="0042108B" w:rsidRPr="00765EFD">
        <w:rPr>
          <w:rFonts w:ascii="Garamond" w:hAnsi="Garamond"/>
          <w:sz w:val="24"/>
          <w:szCs w:val="24"/>
        </w:rPr>
        <w:t xml:space="preserve"> Centralstyrelse för</w:t>
      </w:r>
      <w:r w:rsidR="009D7C99" w:rsidRPr="00765EFD">
        <w:rPr>
          <w:rFonts w:ascii="Garamond" w:hAnsi="Garamond"/>
          <w:sz w:val="24"/>
          <w:szCs w:val="24"/>
        </w:rPr>
        <w:t xml:space="preserve"> den som före eller efter medlemskapets ingående agerat på ett så</w:t>
      </w:r>
      <w:r w:rsidR="0042108B" w:rsidRPr="00765EFD">
        <w:rPr>
          <w:rFonts w:ascii="Garamond" w:hAnsi="Garamond"/>
          <w:sz w:val="24"/>
          <w:szCs w:val="24"/>
        </w:rPr>
        <w:t>dant sätt som är oförenligt med</w:t>
      </w:r>
      <w:r w:rsidR="009D7C99" w:rsidRPr="00765EFD">
        <w:rPr>
          <w:rFonts w:ascii="Garamond" w:hAnsi="Garamond"/>
          <w:sz w:val="24"/>
          <w:szCs w:val="24"/>
        </w:rPr>
        <w:t xml:space="preserve"> de skyldigheter som listas i moment 2 eller SKKs och medl</w:t>
      </w:r>
      <w:r w:rsidR="0042108B" w:rsidRPr="00765EFD">
        <w:rPr>
          <w:rFonts w:ascii="Garamond" w:hAnsi="Garamond"/>
          <w:sz w:val="24"/>
          <w:szCs w:val="24"/>
        </w:rPr>
        <w:t>emsorganisationernas gemensamma mål.</w:t>
      </w:r>
    </w:p>
    <w:p w14:paraId="71478574" w14:textId="7EDB367B" w:rsidR="001C77F1" w:rsidRPr="00765EFD" w:rsidRDefault="001C77F1" w:rsidP="00765EFD">
      <w:pPr>
        <w:spacing w:line="276" w:lineRule="auto"/>
        <w:rPr>
          <w:rFonts w:ascii="Garamond" w:hAnsi="Garamond"/>
          <w:sz w:val="24"/>
          <w:szCs w:val="24"/>
        </w:rPr>
      </w:pPr>
    </w:p>
    <w:p w14:paraId="75276199" w14:textId="537E3D62" w:rsidR="009D7C99" w:rsidRPr="00765EFD" w:rsidRDefault="0042108B" w:rsidP="00765EFD">
      <w:pPr>
        <w:pStyle w:val="Rubrik3"/>
      </w:pPr>
      <w:r w:rsidRPr="00765EFD">
        <w:t>Moment 4 – medlemskategorier</w:t>
      </w:r>
    </w:p>
    <w:p w14:paraId="02D818CC" w14:textId="77777777" w:rsidR="009D7C99" w:rsidRPr="00765EFD" w:rsidRDefault="009D7C99" w:rsidP="00765EFD">
      <w:pPr>
        <w:spacing w:line="276" w:lineRule="auto"/>
        <w:rPr>
          <w:rFonts w:ascii="Garamond" w:hAnsi="Garamond"/>
          <w:sz w:val="24"/>
          <w:szCs w:val="24"/>
        </w:rPr>
      </w:pPr>
      <w:r w:rsidRPr="00765EFD">
        <w:rPr>
          <w:rFonts w:ascii="Garamond" w:hAnsi="Garamond"/>
          <w:i/>
          <w:iCs/>
          <w:sz w:val="24"/>
          <w:szCs w:val="24"/>
        </w:rPr>
        <w:t>Ordinarie medlem</w:t>
      </w:r>
      <w:r w:rsidRPr="00765EFD">
        <w:rPr>
          <w:rFonts w:ascii="Garamond" w:hAnsi="Garamond"/>
          <w:sz w:val="24"/>
          <w:szCs w:val="24"/>
        </w:rPr>
        <w:t xml:space="preserve"> är medlem som betalar den medlemsa</w:t>
      </w:r>
      <w:r w:rsidR="0042108B" w:rsidRPr="00765EFD">
        <w:rPr>
          <w:rFonts w:ascii="Garamond" w:hAnsi="Garamond"/>
          <w:sz w:val="24"/>
          <w:szCs w:val="24"/>
        </w:rPr>
        <w:t>vgift som årsmötet beslutat om.</w:t>
      </w:r>
    </w:p>
    <w:p w14:paraId="373BF5CB" w14:textId="77777777" w:rsidR="009D7C99" w:rsidRPr="00765EFD" w:rsidRDefault="009D7C99" w:rsidP="00765EFD">
      <w:pPr>
        <w:spacing w:line="276" w:lineRule="auto"/>
        <w:rPr>
          <w:rFonts w:ascii="Garamond" w:hAnsi="Garamond"/>
          <w:sz w:val="24"/>
          <w:szCs w:val="24"/>
        </w:rPr>
      </w:pPr>
      <w:r w:rsidRPr="00765EFD">
        <w:rPr>
          <w:rFonts w:ascii="Garamond" w:hAnsi="Garamond"/>
          <w:i/>
          <w:iCs/>
          <w:sz w:val="24"/>
          <w:szCs w:val="24"/>
        </w:rPr>
        <w:t>Ungdomsmedlem</w:t>
      </w:r>
      <w:r w:rsidRPr="00765EFD">
        <w:rPr>
          <w:rFonts w:ascii="Garamond" w:hAnsi="Garamond"/>
          <w:sz w:val="24"/>
          <w:szCs w:val="24"/>
        </w:rPr>
        <w:t xml:space="preserve"> är medlem som ansluter sig genom Sverige</w:t>
      </w:r>
      <w:r w:rsidR="0042108B" w:rsidRPr="00765EFD">
        <w:rPr>
          <w:rFonts w:ascii="Garamond" w:hAnsi="Garamond"/>
          <w:sz w:val="24"/>
          <w:szCs w:val="24"/>
        </w:rPr>
        <w:t>s Hundungdom. Ungdomsmedlem har</w:t>
      </w:r>
      <w:r w:rsidRPr="00765EFD">
        <w:rPr>
          <w:rFonts w:ascii="Garamond" w:hAnsi="Garamond"/>
          <w:sz w:val="24"/>
          <w:szCs w:val="24"/>
        </w:rPr>
        <w:t xml:space="preserve"> samma rättigheter och skyl</w:t>
      </w:r>
      <w:r w:rsidR="0042108B" w:rsidRPr="00765EFD">
        <w:rPr>
          <w:rFonts w:ascii="Garamond" w:hAnsi="Garamond"/>
          <w:sz w:val="24"/>
          <w:szCs w:val="24"/>
        </w:rPr>
        <w:t>digheter som ordinarie medlem.</w:t>
      </w:r>
    </w:p>
    <w:p w14:paraId="1251429F" w14:textId="77777777" w:rsidR="009D7C99" w:rsidRPr="00765EFD" w:rsidRDefault="009D7C99" w:rsidP="00765EFD">
      <w:pPr>
        <w:spacing w:line="276" w:lineRule="auto"/>
        <w:rPr>
          <w:rFonts w:ascii="Garamond" w:hAnsi="Garamond"/>
          <w:sz w:val="24"/>
          <w:szCs w:val="24"/>
        </w:rPr>
      </w:pPr>
      <w:r w:rsidRPr="00765EFD">
        <w:rPr>
          <w:rFonts w:ascii="Garamond" w:hAnsi="Garamond"/>
          <w:i/>
          <w:iCs/>
          <w:sz w:val="24"/>
          <w:szCs w:val="24"/>
        </w:rPr>
        <w:t>Hedersmedlem</w:t>
      </w:r>
      <w:r w:rsidRPr="00765EFD">
        <w:rPr>
          <w:rFonts w:ascii="Garamond" w:hAnsi="Garamond"/>
          <w:sz w:val="24"/>
          <w:szCs w:val="24"/>
        </w:rPr>
        <w:t xml:space="preserve"> är medlem som på ett förtjänstfullt sätt främjat klubbens s</w:t>
      </w:r>
      <w:r w:rsidR="0042108B" w:rsidRPr="00765EFD">
        <w:rPr>
          <w:rFonts w:ascii="Garamond" w:hAnsi="Garamond"/>
          <w:sz w:val="24"/>
          <w:szCs w:val="24"/>
        </w:rPr>
        <w:t xml:space="preserve">yften. Hedersmedlem </w:t>
      </w:r>
      <w:r w:rsidRPr="00765EFD">
        <w:rPr>
          <w:rFonts w:ascii="Garamond" w:hAnsi="Garamond"/>
          <w:sz w:val="24"/>
          <w:szCs w:val="24"/>
        </w:rPr>
        <w:t>utses av årsmötet efter förslag från styrelsen och har samma r</w:t>
      </w:r>
      <w:r w:rsidR="0042108B" w:rsidRPr="00765EFD">
        <w:rPr>
          <w:rFonts w:ascii="Garamond" w:hAnsi="Garamond"/>
          <w:sz w:val="24"/>
          <w:szCs w:val="24"/>
        </w:rPr>
        <w:t>ättigheter och skyldigheter som</w:t>
      </w:r>
      <w:r w:rsidRPr="00765EFD">
        <w:rPr>
          <w:rFonts w:ascii="Garamond" w:hAnsi="Garamond"/>
          <w:sz w:val="24"/>
          <w:szCs w:val="24"/>
        </w:rPr>
        <w:t xml:space="preserve"> ordinarie medlem m</w:t>
      </w:r>
      <w:r w:rsidR="0042108B" w:rsidRPr="00765EFD">
        <w:rPr>
          <w:rFonts w:ascii="Garamond" w:hAnsi="Garamond"/>
          <w:sz w:val="24"/>
          <w:szCs w:val="24"/>
        </w:rPr>
        <w:t>en betalar ingen medlemsavgift.</w:t>
      </w:r>
    </w:p>
    <w:p w14:paraId="52757805" w14:textId="718B4B26" w:rsidR="009D7C99" w:rsidRPr="00765EFD" w:rsidRDefault="009D7C99" w:rsidP="00765EFD">
      <w:pPr>
        <w:spacing w:line="276" w:lineRule="auto"/>
        <w:rPr>
          <w:rFonts w:ascii="Garamond" w:hAnsi="Garamond"/>
          <w:sz w:val="24"/>
          <w:szCs w:val="24"/>
        </w:rPr>
      </w:pPr>
      <w:r w:rsidRPr="00765EFD">
        <w:rPr>
          <w:rFonts w:ascii="Garamond" w:hAnsi="Garamond"/>
          <w:i/>
          <w:iCs/>
          <w:sz w:val="24"/>
          <w:szCs w:val="24"/>
        </w:rPr>
        <w:t>Familjemedlem</w:t>
      </w:r>
      <w:r w:rsidRPr="00765EFD">
        <w:rPr>
          <w:rFonts w:ascii="Garamond" w:hAnsi="Garamond"/>
          <w:sz w:val="24"/>
          <w:szCs w:val="24"/>
        </w:rPr>
        <w:t xml:space="preserve"> är medlem i samma hushåll som en ordinarie medlem </w:t>
      </w:r>
      <w:r w:rsidR="00883A37" w:rsidRPr="00765EFD">
        <w:rPr>
          <w:rFonts w:ascii="Garamond" w:hAnsi="Garamond"/>
          <w:sz w:val="24"/>
          <w:szCs w:val="24"/>
        </w:rPr>
        <w:t>och</w:t>
      </w:r>
      <w:r w:rsidRPr="00765EFD">
        <w:rPr>
          <w:rFonts w:ascii="Garamond" w:hAnsi="Garamond"/>
          <w:sz w:val="24"/>
          <w:szCs w:val="24"/>
        </w:rPr>
        <w:t xml:space="preserve"> betalar den avgift fö</w:t>
      </w:r>
      <w:r w:rsidR="0042108B" w:rsidRPr="00765EFD">
        <w:rPr>
          <w:rFonts w:ascii="Garamond" w:hAnsi="Garamond"/>
          <w:sz w:val="24"/>
          <w:szCs w:val="24"/>
        </w:rPr>
        <w:t>r</w:t>
      </w:r>
      <w:r w:rsidRPr="00765EFD">
        <w:rPr>
          <w:rFonts w:ascii="Garamond" w:hAnsi="Garamond"/>
          <w:sz w:val="24"/>
          <w:szCs w:val="24"/>
        </w:rPr>
        <w:t xml:space="preserve"> familjemedlemskap som årsmötet beslutat om. Familjem</w:t>
      </w:r>
      <w:r w:rsidR="0042108B" w:rsidRPr="00765EFD">
        <w:rPr>
          <w:rFonts w:ascii="Garamond" w:hAnsi="Garamond"/>
          <w:sz w:val="24"/>
          <w:szCs w:val="24"/>
        </w:rPr>
        <w:t>edlem har samma rättigheter och</w:t>
      </w:r>
      <w:r w:rsidRPr="00765EFD">
        <w:rPr>
          <w:rFonts w:ascii="Garamond" w:hAnsi="Garamond"/>
          <w:sz w:val="24"/>
          <w:szCs w:val="24"/>
        </w:rPr>
        <w:t xml:space="preserve"> skyldigheter som ordinarie medlem men erhåller i</w:t>
      </w:r>
      <w:r w:rsidR="0042108B" w:rsidRPr="00765EFD">
        <w:rPr>
          <w:rFonts w:ascii="Garamond" w:hAnsi="Garamond"/>
          <w:sz w:val="24"/>
          <w:szCs w:val="24"/>
        </w:rPr>
        <w:t>nte rasklubbens publikationer.</w:t>
      </w:r>
    </w:p>
    <w:p w14:paraId="7F8A42BC" w14:textId="1BD54248" w:rsidR="009D7C99" w:rsidRPr="00765EFD" w:rsidRDefault="009D7C99" w:rsidP="00765EFD">
      <w:pPr>
        <w:spacing w:line="276" w:lineRule="auto"/>
        <w:rPr>
          <w:rFonts w:ascii="Garamond" w:hAnsi="Garamond"/>
          <w:sz w:val="24"/>
          <w:szCs w:val="24"/>
        </w:rPr>
      </w:pPr>
      <w:r w:rsidRPr="00765EFD">
        <w:rPr>
          <w:rFonts w:ascii="Garamond" w:hAnsi="Garamond"/>
          <w:i/>
          <w:iCs/>
          <w:sz w:val="24"/>
          <w:szCs w:val="24"/>
        </w:rPr>
        <w:t>Utlandsmedlem</w:t>
      </w:r>
      <w:r w:rsidRPr="00765EFD">
        <w:rPr>
          <w:rFonts w:ascii="Garamond" w:hAnsi="Garamond"/>
          <w:sz w:val="24"/>
          <w:szCs w:val="24"/>
        </w:rPr>
        <w:t xml:space="preserve"> är medlem som är permanent bosatt utanför </w:t>
      </w:r>
      <w:r w:rsidR="0042108B" w:rsidRPr="00765EFD">
        <w:rPr>
          <w:rFonts w:ascii="Garamond" w:hAnsi="Garamond"/>
          <w:sz w:val="24"/>
          <w:szCs w:val="24"/>
        </w:rPr>
        <w:t xml:space="preserve">Sverige. Utlandsmedlem har </w:t>
      </w:r>
      <w:r w:rsidRPr="00765EFD">
        <w:rPr>
          <w:rFonts w:ascii="Garamond" w:hAnsi="Garamond"/>
          <w:sz w:val="24"/>
          <w:szCs w:val="24"/>
        </w:rPr>
        <w:t>samma rättigheter och sky</w:t>
      </w:r>
      <w:r w:rsidR="0042108B" w:rsidRPr="00765EFD">
        <w:rPr>
          <w:rFonts w:ascii="Garamond" w:hAnsi="Garamond"/>
          <w:sz w:val="24"/>
          <w:szCs w:val="24"/>
        </w:rPr>
        <w:t>ldigheter som ordinarie medlem.</w:t>
      </w:r>
    </w:p>
    <w:p w14:paraId="762F2E37" w14:textId="0EA3A0CF" w:rsidR="009D7C99" w:rsidRDefault="001C77F1" w:rsidP="00765EFD">
      <w:pPr>
        <w:spacing w:line="276" w:lineRule="auto"/>
        <w:rPr>
          <w:rFonts w:ascii="Garamond" w:hAnsi="Garamond"/>
          <w:sz w:val="24"/>
          <w:szCs w:val="24"/>
        </w:rPr>
      </w:pPr>
      <w:r w:rsidRPr="00765EFD">
        <w:rPr>
          <w:rFonts w:ascii="Garamond" w:hAnsi="Garamond"/>
          <w:noProof/>
          <w:sz w:val="24"/>
          <w:szCs w:val="24"/>
        </w:rPr>
        <w:lastRenderedPageBreak/>
        <mc:AlternateContent>
          <mc:Choice Requires="wps">
            <w:drawing>
              <wp:anchor distT="45720" distB="45720" distL="114300" distR="114300" simplePos="0" relativeHeight="251706368" behindDoc="0" locked="0" layoutInCell="1" allowOverlap="1" wp14:anchorId="0DBBE9AF" wp14:editId="18EDB860">
                <wp:simplePos x="0" y="0"/>
                <wp:positionH relativeFrom="margin">
                  <wp:posOffset>0</wp:posOffset>
                </wp:positionH>
                <wp:positionV relativeFrom="paragraph">
                  <wp:posOffset>467250</wp:posOffset>
                </wp:positionV>
                <wp:extent cx="5713095" cy="1404620"/>
                <wp:effectExtent l="114300" t="95250" r="135255" b="158115"/>
                <wp:wrapSquare wrapText="bothSides"/>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0D92EFE1" w14:textId="5422E473" w:rsidR="0016778E" w:rsidRPr="00B84E33" w:rsidRDefault="0016778E" w:rsidP="0016778E">
                            <w:pPr>
                              <w:rPr>
                                <w:rFonts w:ascii="Garamond" w:hAnsi="Garamond"/>
                                <w:b/>
                                <w:bCs/>
                              </w:rPr>
                            </w:pPr>
                            <w:r>
                              <w:rPr>
                                <w:rFonts w:ascii="Garamond" w:hAnsi="Garamond"/>
                                <w:b/>
                                <w:bCs/>
                              </w:rPr>
                              <w:t>Föreningskommitténs k</w:t>
                            </w:r>
                            <w:r w:rsidRPr="00B84E33">
                              <w:rPr>
                                <w:rFonts w:ascii="Garamond" w:hAnsi="Garamond"/>
                                <w:b/>
                                <w:bCs/>
                              </w:rPr>
                              <w:t>ommentarer</w:t>
                            </w:r>
                            <w:r>
                              <w:rPr>
                                <w:rFonts w:ascii="Garamond" w:hAnsi="Garamond"/>
                                <w:b/>
                                <w:bCs/>
                              </w:rPr>
                              <w:t xml:space="preserve"> § 4, moment 4:</w:t>
                            </w:r>
                          </w:p>
                          <w:p w14:paraId="1CF4B366" w14:textId="77777777" w:rsidR="001C77F1" w:rsidRPr="00DA7E25" w:rsidRDefault="001C77F1" w:rsidP="001C77F1">
                            <w:pPr>
                              <w:rPr>
                                <w:rFonts w:ascii="Garamond" w:hAnsi="Garamond"/>
                              </w:rPr>
                            </w:pPr>
                            <w:r w:rsidRPr="00DA7E25">
                              <w:rPr>
                                <w:rFonts w:ascii="Garamond" w:hAnsi="Garamond"/>
                              </w:rPr>
                              <w:t>Det har från ett betydande antal klubbar framförts synpunkter om att utlandsmedlem ska kunna väljas till förtroendepost. Den möjligheten har åter införts i det nya förslaget.</w:t>
                            </w:r>
                          </w:p>
                          <w:p w14:paraId="729319DB" w14:textId="4DFC216E" w:rsidR="001C77F1" w:rsidRDefault="001C77F1" w:rsidP="001C77F1">
                            <w:pPr>
                              <w:rPr>
                                <w:rFonts w:ascii="Garamond" w:hAnsi="Garamond"/>
                              </w:rPr>
                            </w:pPr>
                            <w:r w:rsidRPr="00DA7E25">
                              <w:rPr>
                                <w:rFonts w:ascii="Garamond" w:hAnsi="Garamond"/>
                              </w:rPr>
                              <w:t xml:space="preserve">Bland remissvaren har det även framkommit önskemål om att typstadgarna ska innehålla fler medlemskategorier. Föreningskommittén vill förtydliga att sista stycket i moment 4 innebär att </w:t>
                            </w:r>
                            <w:r>
                              <w:rPr>
                                <w:rFonts w:ascii="Garamond" w:hAnsi="Garamond"/>
                              </w:rPr>
                              <w:t>års</w:t>
                            </w:r>
                            <w:r w:rsidRPr="00DA7E25">
                              <w:rPr>
                                <w:rFonts w:ascii="Garamond" w:hAnsi="Garamond"/>
                              </w:rPr>
                              <w:t>mötet kan besluta om ytterligare medlemskategorier.</w:t>
                            </w:r>
                          </w:p>
                          <w:p w14:paraId="5C9B5D83" w14:textId="41B159EB" w:rsidR="008B39EB" w:rsidRPr="00F350C0" w:rsidRDefault="008B39EB" w:rsidP="001C77F1">
                            <w:pPr>
                              <w:rPr>
                                <w:rFonts w:ascii="Garamond" w:hAnsi="Garamond"/>
                              </w:rPr>
                            </w:pPr>
                            <w:bookmarkStart w:id="12" w:name="_Hlk178151102"/>
                            <w:bookmarkStart w:id="13" w:name="_Hlk178151103"/>
                            <w:bookmarkStart w:id="14" w:name="_Hlk178151205"/>
                            <w:bookmarkStart w:id="15" w:name="_Hlk178151206"/>
                            <w:bookmarkStart w:id="16" w:name="_Hlk178151328"/>
                            <w:bookmarkStart w:id="17" w:name="_Hlk178151329"/>
                            <w:r w:rsidRPr="00671A85">
                              <w:rPr>
                                <w:rFonts w:ascii="Garamond" w:hAnsi="Garamond"/>
                              </w:rPr>
                              <w:t>Synpunkter har inkommit på rättigheter och skyldigheter för medlemmar med ungdomsmedlemskap. Föreningskommittén hänvisar till KF 2019, § 39, som beslutade att alla specialklubbar ska erbjuda medlemmar i Sveriges Hundungdom, upp till en ålder av minst 18 år, möjlighet till dubbelt medlemskap.</w:t>
                            </w:r>
                            <w:r w:rsidRPr="003A68A6">
                              <w:rPr>
                                <w:rFonts w:ascii="Garamond" w:hAnsi="Garamond"/>
                              </w:rPr>
                              <w:t xml:space="preserve"> </w:t>
                            </w:r>
                            <w:bookmarkEnd w:id="12"/>
                            <w:bookmarkEnd w:id="13"/>
                            <w:bookmarkEnd w:id="14"/>
                            <w:bookmarkEnd w:id="15"/>
                            <w:bookmarkEnd w:id="16"/>
                            <w:bookmarkEnd w:id="1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DBBE9AF" id="_x0000_s1031" type="#_x0000_t202" style="position:absolute;margin-left:0;margin-top:36.8pt;width:449.8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" fillcolor="#e2efd9 [665]" strokecolor="#70ad47 [3209]">
                <v:shadow on="t" color="black" offset="0,1pt"/>
                <v:textbox style="mso-fit-shape-to-text:t">
                  <w:txbxContent>
                    <w:p w14:paraId="0D92EFE1" w14:textId="5422E473" w:rsidR="0016778E" w:rsidRPr="00B84E33" w:rsidRDefault="0016778E" w:rsidP="0016778E">
                      <w:pPr>
                        <w:rPr>
                          <w:rFonts w:ascii="Garamond" w:hAnsi="Garamond"/>
                          <w:b/>
                          <w:bCs/>
                        </w:rPr>
                      </w:pPr>
                      <w:r>
                        <w:rPr>
                          <w:rFonts w:ascii="Garamond" w:hAnsi="Garamond"/>
                          <w:b/>
                          <w:bCs/>
                        </w:rPr>
                        <w:t>Föreningskommitténs k</w:t>
                      </w:r>
                      <w:r w:rsidRPr="00B84E33">
                        <w:rPr>
                          <w:rFonts w:ascii="Garamond" w:hAnsi="Garamond"/>
                          <w:b/>
                          <w:bCs/>
                        </w:rPr>
                        <w:t>ommentarer</w:t>
                      </w:r>
                      <w:r>
                        <w:rPr>
                          <w:rFonts w:ascii="Garamond" w:hAnsi="Garamond"/>
                          <w:b/>
                          <w:bCs/>
                        </w:rPr>
                        <w:t xml:space="preserve"> § 4, moment 4:</w:t>
                      </w:r>
                    </w:p>
                    <w:p w14:paraId="1CF4B366" w14:textId="77777777" w:rsidR="001C77F1" w:rsidRPr="00DA7E25" w:rsidRDefault="001C77F1" w:rsidP="001C77F1">
                      <w:pPr>
                        <w:rPr>
                          <w:rFonts w:ascii="Garamond" w:hAnsi="Garamond"/>
                        </w:rPr>
                      </w:pPr>
                      <w:r w:rsidRPr="00DA7E25">
                        <w:rPr>
                          <w:rFonts w:ascii="Garamond" w:hAnsi="Garamond"/>
                        </w:rPr>
                        <w:t>Det har från ett betydande antal klubbar framförts synpunkter om att utlandsmedlem ska kunna väljas till förtroendepost. Den möjligheten har åter införts i det nya förslaget.</w:t>
                      </w:r>
                    </w:p>
                    <w:p w14:paraId="729319DB" w14:textId="4DFC216E" w:rsidR="001C77F1" w:rsidRDefault="001C77F1" w:rsidP="001C77F1">
                      <w:pPr>
                        <w:rPr>
                          <w:rFonts w:ascii="Garamond" w:hAnsi="Garamond"/>
                        </w:rPr>
                      </w:pPr>
                      <w:r w:rsidRPr="00DA7E25">
                        <w:rPr>
                          <w:rFonts w:ascii="Garamond" w:hAnsi="Garamond"/>
                        </w:rPr>
                        <w:t xml:space="preserve">Bland remissvaren har det även framkommit önskemål om att typstadgarna ska innehålla fler medlemskategorier. Föreningskommittén vill förtydliga att sista stycket i moment 4 innebär att </w:t>
                      </w:r>
                      <w:r>
                        <w:rPr>
                          <w:rFonts w:ascii="Garamond" w:hAnsi="Garamond"/>
                        </w:rPr>
                        <w:t>års</w:t>
                      </w:r>
                      <w:r w:rsidRPr="00DA7E25">
                        <w:rPr>
                          <w:rFonts w:ascii="Garamond" w:hAnsi="Garamond"/>
                        </w:rPr>
                        <w:t>mötet kan besluta om ytterligare medlemskategorier.</w:t>
                      </w:r>
                    </w:p>
                    <w:p w14:paraId="5C9B5D83" w14:textId="41B159EB" w:rsidR="008B39EB" w:rsidRPr="00F350C0" w:rsidRDefault="008B39EB" w:rsidP="001C77F1">
                      <w:pPr>
                        <w:rPr>
                          <w:rFonts w:ascii="Garamond" w:hAnsi="Garamond"/>
                        </w:rPr>
                      </w:pPr>
                      <w:bookmarkStart w:id="26" w:name="_Hlk178151102"/>
                      <w:bookmarkStart w:id="27" w:name="_Hlk178151103"/>
                      <w:bookmarkStart w:id="28" w:name="_Hlk178151205"/>
                      <w:bookmarkStart w:id="29" w:name="_Hlk178151206"/>
                      <w:bookmarkStart w:id="30" w:name="_Hlk178151328"/>
                      <w:bookmarkStart w:id="31" w:name="_Hlk178151329"/>
                      <w:r w:rsidRPr="00671A85">
                        <w:rPr>
                          <w:rFonts w:ascii="Garamond" w:hAnsi="Garamond"/>
                        </w:rPr>
                        <w:t>Synpunkter har inkommit på rättigheter och skyldigheter för medlemmar med ungdomsmedlemskap. Föreningskommittén hänvisar till KF 2019, § 39, som beslutade att alla specialklubbar ska erbjuda medlemmar i Sveriges Hundungdom, upp till en ålder av minst 18 år, möjlighet till dubbelt medlemskap.</w:t>
                      </w:r>
                      <w:r w:rsidRPr="003A68A6">
                        <w:rPr>
                          <w:rFonts w:ascii="Garamond" w:hAnsi="Garamond"/>
                        </w:rPr>
                        <w:t xml:space="preserve"> </w:t>
                      </w:r>
                      <w:bookmarkEnd w:id="26"/>
                      <w:bookmarkEnd w:id="27"/>
                      <w:bookmarkEnd w:id="28"/>
                      <w:bookmarkEnd w:id="29"/>
                      <w:bookmarkEnd w:id="30"/>
                      <w:bookmarkEnd w:id="31"/>
                    </w:p>
                  </w:txbxContent>
                </v:textbox>
                <w10:wrap type="square" anchorx="margin"/>
              </v:shape>
            </w:pict>
          </mc:Fallback>
        </mc:AlternateContent>
      </w:r>
      <w:r w:rsidR="009D7C99" w:rsidRPr="00765EFD">
        <w:rPr>
          <w:rFonts w:ascii="Garamond" w:hAnsi="Garamond"/>
          <w:sz w:val="24"/>
          <w:szCs w:val="24"/>
        </w:rPr>
        <w:t>Årsmötet har rätt att besluta om ytterligare medlemskategorier.</w:t>
      </w:r>
    </w:p>
    <w:p w14:paraId="365CDF7F" w14:textId="77777777" w:rsidR="008B39EB" w:rsidRPr="00765EFD" w:rsidRDefault="008B39EB" w:rsidP="00765EFD">
      <w:pPr>
        <w:spacing w:line="276" w:lineRule="auto"/>
        <w:rPr>
          <w:rFonts w:ascii="Garamond" w:hAnsi="Garamond"/>
          <w:sz w:val="24"/>
          <w:szCs w:val="24"/>
        </w:rPr>
      </w:pPr>
    </w:p>
    <w:p w14:paraId="0B0CE101" w14:textId="11075E8A" w:rsidR="009D7C99" w:rsidRPr="00765EFD" w:rsidRDefault="009D7C99" w:rsidP="00765EFD">
      <w:pPr>
        <w:pStyle w:val="Rubrik3"/>
      </w:pPr>
      <w:r w:rsidRPr="00765EFD">
        <w:t>Mome</w:t>
      </w:r>
      <w:r w:rsidR="0042108B" w:rsidRPr="00765EFD">
        <w:t>nt 5 - medlemskapets upphörande</w:t>
      </w:r>
    </w:p>
    <w:p w14:paraId="0820A1EF" w14:textId="6D041CFB" w:rsidR="009D7C99" w:rsidRPr="00765EFD" w:rsidRDefault="0042108B" w:rsidP="00765EFD">
      <w:pPr>
        <w:spacing w:line="276" w:lineRule="auto"/>
        <w:rPr>
          <w:rFonts w:ascii="Garamond" w:hAnsi="Garamond"/>
          <w:sz w:val="24"/>
          <w:szCs w:val="24"/>
        </w:rPr>
      </w:pPr>
      <w:r w:rsidRPr="00765EFD">
        <w:rPr>
          <w:rFonts w:ascii="Garamond" w:hAnsi="Garamond"/>
          <w:sz w:val="24"/>
          <w:szCs w:val="24"/>
        </w:rPr>
        <w:t>Medlemskapet upphör om:</w:t>
      </w:r>
    </w:p>
    <w:p w14:paraId="66F0F4A3" w14:textId="5638D360" w:rsidR="009D7C99" w:rsidRPr="00765EFD" w:rsidRDefault="009D7C99" w:rsidP="005A35D9">
      <w:pPr>
        <w:pStyle w:val="Liststycke"/>
        <w:numPr>
          <w:ilvl w:val="0"/>
          <w:numId w:val="5"/>
        </w:numPr>
        <w:spacing w:line="276" w:lineRule="auto"/>
        <w:rPr>
          <w:rFonts w:ascii="Garamond" w:hAnsi="Garamond"/>
          <w:sz w:val="24"/>
          <w:szCs w:val="24"/>
        </w:rPr>
      </w:pPr>
      <w:r w:rsidRPr="00765EFD">
        <w:rPr>
          <w:rFonts w:ascii="Garamond" w:hAnsi="Garamond"/>
          <w:sz w:val="24"/>
          <w:szCs w:val="24"/>
        </w:rPr>
        <w:t>medlemm</w:t>
      </w:r>
      <w:r w:rsidR="0042108B" w:rsidRPr="00765EFD">
        <w:rPr>
          <w:rFonts w:ascii="Garamond" w:hAnsi="Garamond"/>
          <w:sz w:val="24"/>
          <w:szCs w:val="24"/>
        </w:rPr>
        <w:t>en begär utträde ur rasklubben,</w:t>
      </w:r>
    </w:p>
    <w:p w14:paraId="44E5EE80" w14:textId="4839CFB2" w:rsidR="009D7C99" w:rsidRPr="00765EFD" w:rsidRDefault="009D7C99" w:rsidP="005A35D9">
      <w:pPr>
        <w:pStyle w:val="Liststycke"/>
        <w:numPr>
          <w:ilvl w:val="0"/>
          <w:numId w:val="5"/>
        </w:numPr>
        <w:spacing w:line="276" w:lineRule="auto"/>
        <w:rPr>
          <w:rFonts w:ascii="Garamond" w:hAnsi="Garamond"/>
          <w:sz w:val="24"/>
          <w:szCs w:val="24"/>
        </w:rPr>
      </w:pPr>
      <w:r w:rsidRPr="00765EFD">
        <w:rPr>
          <w:rFonts w:ascii="Garamond" w:hAnsi="Garamond"/>
          <w:sz w:val="24"/>
          <w:szCs w:val="24"/>
        </w:rPr>
        <w:t>medlemmen inte betalar sin medl</w:t>
      </w:r>
      <w:r w:rsidR="0042108B" w:rsidRPr="00765EFD">
        <w:rPr>
          <w:rFonts w:ascii="Garamond" w:hAnsi="Garamond"/>
          <w:sz w:val="24"/>
          <w:szCs w:val="24"/>
        </w:rPr>
        <w:t>emsavgift inom föreskriven tid,</w:t>
      </w:r>
    </w:p>
    <w:p w14:paraId="43FB83CF" w14:textId="3061385E" w:rsidR="00B70CD0" w:rsidRPr="00765EFD" w:rsidRDefault="009D7C99" w:rsidP="005A35D9">
      <w:pPr>
        <w:pStyle w:val="Liststycke"/>
        <w:numPr>
          <w:ilvl w:val="0"/>
          <w:numId w:val="5"/>
        </w:numPr>
        <w:spacing w:line="276" w:lineRule="auto"/>
        <w:rPr>
          <w:rFonts w:ascii="Garamond" w:hAnsi="Garamond"/>
          <w:sz w:val="24"/>
          <w:szCs w:val="24"/>
        </w:rPr>
      </w:pPr>
      <w:r w:rsidRPr="00765EFD">
        <w:rPr>
          <w:rFonts w:ascii="Garamond" w:hAnsi="Garamond"/>
          <w:sz w:val="24"/>
          <w:szCs w:val="24"/>
        </w:rPr>
        <w:t xml:space="preserve">medlemmen blir utesluten ur någon av </w:t>
      </w:r>
      <w:proofErr w:type="gramStart"/>
      <w:r w:rsidRPr="00765EFD">
        <w:rPr>
          <w:rFonts w:ascii="Garamond" w:hAnsi="Garamond"/>
          <w:sz w:val="24"/>
          <w:szCs w:val="24"/>
        </w:rPr>
        <w:t>SKKs</w:t>
      </w:r>
      <w:proofErr w:type="gramEnd"/>
      <w:r w:rsidRPr="00765EFD">
        <w:rPr>
          <w:rFonts w:ascii="Garamond" w:hAnsi="Garamond"/>
          <w:sz w:val="24"/>
          <w:szCs w:val="24"/>
        </w:rPr>
        <w:t xml:space="preserve"> medlems</w:t>
      </w:r>
      <w:r w:rsidR="0042108B" w:rsidRPr="00765EFD">
        <w:rPr>
          <w:rFonts w:ascii="Garamond" w:hAnsi="Garamond"/>
          <w:sz w:val="24"/>
          <w:szCs w:val="24"/>
        </w:rPr>
        <w:t>organisationer enligt beslut av SKKs Disciplinnämnd,</w:t>
      </w:r>
    </w:p>
    <w:p w14:paraId="74AB811A" w14:textId="4F5C89EB" w:rsidR="0059748B" w:rsidRPr="00765EFD" w:rsidRDefault="009D7C99" w:rsidP="005A35D9">
      <w:pPr>
        <w:pStyle w:val="Liststycke"/>
        <w:numPr>
          <w:ilvl w:val="0"/>
          <w:numId w:val="5"/>
        </w:numPr>
        <w:spacing w:line="276" w:lineRule="auto"/>
        <w:rPr>
          <w:rFonts w:ascii="Garamond" w:hAnsi="Garamond"/>
          <w:sz w:val="24"/>
          <w:szCs w:val="24"/>
        </w:rPr>
      </w:pPr>
      <w:proofErr w:type="gramStart"/>
      <w:r w:rsidRPr="00765EFD">
        <w:rPr>
          <w:rFonts w:ascii="Garamond" w:hAnsi="Garamond"/>
          <w:sz w:val="24"/>
          <w:szCs w:val="24"/>
        </w:rPr>
        <w:t>SKKs</w:t>
      </w:r>
      <w:proofErr w:type="gramEnd"/>
      <w:r w:rsidRPr="00765EFD">
        <w:rPr>
          <w:rFonts w:ascii="Garamond" w:hAnsi="Garamond"/>
          <w:sz w:val="24"/>
          <w:szCs w:val="24"/>
        </w:rPr>
        <w:t xml:space="preserve"> Centralstyrelse beslutar om annullering</w:t>
      </w:r>
      <w:r w:rsidR="0042108B" w:rsidRPr="00765EFD">
        <w:rPr>
          <w:rFonts w:ascii="Garamond" w:hAnsi="Garamond"/>
          <w:sz w:val="24"/>
          <w:szCs w:val="24"/>
        </w:rPr>
        <w:t xml:space="preserve"> av medlemskap enligt moment</w:t>
      </w:r>
      <w:r w:rsidR="009F2E96" w:rsidRPr="00765EFD">
        <w:rPr>
          <w:rFonts w:ascii="Garamond" w:hAnsi="Garamond"/>
          <w:sz w:val="24"/>
          <w:szCs w:val="24"/>
        </w:rPr>
        <w:t xml:space="preserve"> 3. </w:t>
      </w:r>
    </w:p>
    <w:p w14:paraId="498B2861" w14:textId="0EF8B576" w:rsidR="001363E7" w:rsidRPr="00765EFD" w:rsidRDefault="001363E7" w:rsidP="00765EFD">
      <w:pPr>
        <w:spacing w:line="276" w:lineRule="auto"/>
        <w:rPr>
          <w:rFonts w:ascii="Garamond" w:hAnsi="Garamond"/>
          <w:sz w:val="24"/>
          <w:szCs w:val="24"/>
        </w:rPr>
      </w:pPr>
    </w:p>
    <w:p w14:paraId="7A98FBDC" w14:textId="77777777" w:rsidR="009D7C99" w:rsidRPr="00765EFD" w:rsidRDefault="0042108B" w:rsidP="00765EFD">
      <w:pPr>
        <w:pStyle w:val="Rubrik2"/>
      </w:pPr>
      <w:r w:rsidRPr="00765EFD">
        <w:t>§ 5 Medlemsavgift</w:t>
      </w:r>
    </w:p>
    <w:p w14:paraId="5A0312F8" w14:textId="773A6B4C" w:rsidR="009D7C99" w:rsidRPr="00765EFD" w:rsidRDefault="0002000C" w:rsidP="00765EFD">
      <w:pPr>
        <w:spacing w:line="276" w:lineRule="auto"/>
        <w:rPr>
          <w:rFonts w:ascii="Garamond" w:hAnsi="Garamond"/>
          <w:sz w:val="24"/>
          <w:szCs w:val="24"/>
        </w:rPr>
      </w:pPr>
      <w:r w:rsidRPr="00365820">
        <w:rPr>
          <w:noProof/>
        </w:rPr>
        <mc:AlternateContent>
          <mc:Choice Requires="wps">
            <w:drawing>
              <wp:anchor distT="45720" distB="45720" distL="114300" distR="114300" simplePos="0" relativeHeight="251747328" behindDoc="0" locked="0" layoutInCell="1" allowOverlap="1" wp14:anchorId="1DB1C8C1" wp14:editId="3E9CC239">
                <wp:simplePos x="0" y="0"/>
                <wp:positionH relativeFrom="margin">
                  <wp:posOffset>1270</wp:posOffset>
                </wp:positionH>
                <wp:positionV relativeFrom="paragraph">
                  <wp:posOffset>659130</wp:posOffset>
                </wp:positionV>
                <wp:extent cx="5693410" cy="1399540"/>
                <wp:effectExtent l="114300" t="95250" r="135890" b="143510"/>
                <wp:wrapSquare wrapText="bothSides"/>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39954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3EDD69E7" w14:textId="2443C599" w:rsidR="0002000C" w:rsidRPr="00E1451C" w:rsidRDefault="0002000C" w:rsidP="0002000C">
                            <w:pPr>
                              <w:rPr>
                                <w:rFonts w:ascii="Garamond" w:hAnsi="Garamond"/>
                                <w:b/>
                                <w:bCs/>
                              </w:rPr>
                            </w:pPr>
                            <w:r w:rsidRPr="00E1451C">
                              <w:rPr>
                                <w:rFonts w:ascii="Garamond" w:hAnsi="Garamond"/>
                                <w:b/>
                                <w:bCs/>
                              </w:rPr>
                              <w:t xml:space="preserve">Föreningskommitténs kommentarer § </w:t>
                            </w:r>
                            <w:r w:rsidR="002E063A">
                              <w:rPr>
                                <w:rFonts w:ascii="Garamond" w:hAnsi="Garamond"/>
                                <w:b/>
                                <w:bCs/>
                              </w:rPr>
                              <w:t>5:</w:t>
                            </w:r>
                          </w:p>
                          <w:p w14:paraId="4F349BC8" w14:textId="5C0D5B99" w:rsidR="0002000C" w:rsidRPr="0002000C" w:rsidRDefault="0002000C" w:rsidP="0002000C">
                            <w:pPr>
                              <w:rPr>
                                <w:rFonts w:ascii="Garamond" w:hAnsi="Garamond"/>
                              </w:rPr>
                            </w:pPr>
                            <w:r w:rsidRPr="00671A85">
                              <w:rPr>
                                <w:rFonts w:ascii="Garamond" w:hAnsi="Garamond"/>
                              </w:rPr>
                              <w:t xml:space="preserve">Flera klubbar har påtalat att texten inte överensstämmer med klubbens nuvarande stadgar. Föreningskommittén vill klargöra att varje klubb kan användas sig av den skrivning de har i nuläget. </w:t>
                            </w:r>
                            <w:bookmarkStart w:id="18" w:name="_Hlk178151918"/>
                            <w:r w:rsidRPr="00671A85">
                              <w:rPr>
                                <w:rFonts w:ascii="Garamond" w:hAnsi="Garamond"/>
                              </w:rPr>
                              <w:t>Texten har därför markerats som valfri och kan bytas ut mot annan text vid behov men specialklubbens bestämmelser gällande beslut om medlemsavgift från ras/lokalklubb måste samordnas med bestämmelserna i lokal/rasklubbarnas stadgar.</w:t>
                            </w:r>
                            <w:r w:rsidRPr="0002000C">
                              <w:rPr>
                                <w:rFonts w:ascii="Garamond" w:hAnsi="Garamond"/>
                              </w:rPr>
                              <w:t xml:space="preserve"> </w:t>
                            </w:r>
                            <w:bookmarkEnd w:id="1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B1C8C1" id="Textruta 12" o:spid="_x0000_s1032" type="#_x0000_t202" style="position:absolute;margin-left:.1pt;margin-top:51.9pt;width:448.3pt;height:110.2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" fillcolor="#e2efd9 [665]" strokecolor="#70ad47 [3209]">
                <v:shadow on="t" color="black" offset="0,1pt"/>
                <v:textbox>
                  <w:txbxContent>
                    <w:p w14:paraId="3EDD69E7" w14:textId="2443C599" w:rsidR="0002000C" w:rsidRPr="00E1451C" w:rsidRDefault="0002000C" w:rsidP="0002000C">
                      <w:pPr>
                        <w:rPr>
                          <w:rFonts w:ascii="Garamond" w:hAnsi="Garamond"/>
                          <w:b/>
                          <w:bCs/>
                        </w:rPr>
                      </w:pPr>
                      <w:r w:rsidRPr="00E1451C">
                        <w:rPr>
                          <w:rFonts w:ascii="Garamond" w:hAnsi="Garamond"/>
                          <w:b/>
                          <w:bCs/>
                        </w:rPr>
                        <w:t xml:space="preserve">Föreningskommitténs kommentarer § </w:t>
                      </w:r>
                      <w:r w:rsidR="002E063A">
                        <w:rPr>
                          <w:rFonts w:ascii="Garamond" w:hAnsi="Garamond"/>
                          <w:b/>
                          <w:bCs/>
                        </w:rPr>
                        <w:t>5:</w:t>
                      </w:r>
                    </w:p>
                    <w:p w14:paraId="4F349BC8" w14:textId="5C0D5B99" w:rsidR="0002000C" w:rsidRPr="0002000C" w:rsidRDefault="0002000C" w:rsidP="0002000C">
                      <w:pPr>
                        <w:rPr>
                          <w:rFonts w:ascii="Garamond" w:hAnsi="Garamond"/>
                        </w:rPr>
                      </w:pPr>
                      <w:r w:rsidRPr="00671A85">
                        <w:rPr>
                          <w:rFonts w:ascii="Garamond" w:hAnsi="Garamond"/>
                        </w:rPr>
                        <w:t xml:space="preserve">Flera klubbar har påtalat att texten inte överensstämmer med klubbens nuvarande stadgar. Föreningskommittén vill klargöra att varje klubb kan användas sig av den skrivning de har i nuläget. </w:t>
                      </w:r>
                      <w:bookmarkStart w:id="33" w:name="_Hlk178151918"/>
                      <w:r w:rsidRPr="00671A85">
                        <w:rPr>
                          <w:rFonts w:ascii="Garamond" w:hAnsi="Garamond"/>
                        </w:rPr>
                        <w:t>Texten har därför markerats som valfri och kan bytas ut mot annan text vid behov men specialklubbens bestämmelser gällande beslut om medlemsavgift från ras/lokalklubb måste samordnas med bestämmelserna i lokal/rasklubbarnas stadgar.</w:t>
                      </w:r>
                      <w:r w:rsidRPr="0002000C">
                        <w:rPr>
                          <w:rFonts w:ascii="Garamond" w:hAnsi="Garamond"/>
                        </w:rPr>
                        <w:t xml:space="preserve"> </w:t>
                      </w:r>
                      <w:bookmarkEnd w:id="33"/>
                    </w:p>
                  </w:txbxContent>
                </v:textbox>
                <w10:wrap type="square" anchorx="margin"/>
              </v:shape>
            </w:pict>
          </mc:Fallback>
        </mc:AlternateContent>
      </w:r>
      <w:r w:rsidR="009D7C99" w:rsidRPr="00365820">
        <w:rPr>
          <w:rFonts w:ascii="Garamond" w:hAnsi="Garamond"/>
          <w:sz w:val="24"/>
          <w:szCs w:val="24"/>
        </w:rPr>
        <w:t>Medlemsavgiftens storlek för olika medlemskategorier beslutas av ordinarie årsmöte o</w:t>
      </w:r>
      <w:r w:rsidR="009D7C99" w:rsidRPr="00765EFD">
        <w:rPr>
          <w:rFonts w:ascii="Garamond" w:hAnsi="Garamond"/>
          <w:sz w:val="24"/>
          <w:szCs w:val="24"/>
        </w:rPr>
        <w:t>ch börj</w:t>
      </w:r>
      <w:r w:rsidR="0042108B" w:rsidRPr="00765EFD">
        <w:rPr>
          <w:rFonts w:ascii="Garamond" w:hAnsi="Garamond"/>
          <w:sz w:val="24"/>
          <w:szCs w:val="24"/>
        </w:rPr>
        <w:t>ar</w:t>
      </w:r>
      <w:r w:rsidR="009D7C99" w:rsidRPr="00765EFD">
        <w:rPr>
          <w:rFonts w:ascii="Garamond" w:hAnsi="Garamond"/>
          <w:sz w:val="24"/>
          <w:szCs w:val="24"/>
        </w:rPr>
        <w:t xml:space="preserve"> gälla den första dagen av det kalenderår som</w:t>
      </w:r>
      <w:r w:rsidR="0042108B" w:rsidRPr="00765EFD">
        <w:rPr>
          <w:rFonts w:ascii="Garamond" w:hAnsi="Garamond"/>
          <w:sz w:val="24"/>
          <w:szCs w:val="24"/>
        </w:rPr>
        <w:t xml:space="preserve"> följer närmast efter beslutet.</w:t>
      </w:r>
    </w:p>
    <w:p w14:paraId="42FB8B3C" w14:textId="69B59C4F" w:rsidR="009D7C99" w:rsidRPr="00765EFD" w:rsidRDefault="009D7C99" w:rsidP="00765EFD">
      <w:pPr>
        <w:spacing w:line="276" w:lineRule="auto"/>
        <w:rPr>
          <w:rFonts w:ascii="Garamond" w:hAnsi="Garamond"/>
          <w:sz w:val="24"/>
          <w:szCs w:val="24"/>
        </w:rPr>
      </w:pPr>
    </w:p>
    <w:p w14:paraId="47196027" w14:textId="77777777" w:rsidR="009D7C99" w:rsidRPr="00765EFD" w:rsidRDefault="009D7C99" w:rsidP="00765EFD">
      <w:pPr>
        <w:pStyle w:val="Rubrik2"/>
      </w:pPr>
      <w:r w:rsidRPr="00765EFD">
        <w:t>§ 6</w:t>
      </w:r>
      <w:r w:rsidR="0042108B" w:rsidRPr="00765EFD">
        <w:t xml:space="preserve"> Verksamhetsår och mandatperiod</w:t>
      </w:r>
    </w:p>
    <w:p w14:paraId="338A8C77" w14:textId="77777777" w:rsidR="009D7C99" w:rsidRPr="00765EFD" w:rsidRDefault="009D7C99" w:rsidP="00765EFD">
      <w:pPr>
        <w:spacing w:line="276" w:lineRule="auto"/>
        <w:rPr>
          <w:rFonts w:ascii="Garamond" w:hAnsi="Garamond"/>
          <w:sz w:val="24"/>
          <w:szCs w:val="24"/>
        </w:rPr>
      </w:pPr>
      <w:r w:rsidRPr="00765EFD">
        <w:rPr>
          <w:rFonts w:ascii="Garamond" w:hAnsi="Garamond"/>
          <w:sz w:val="24"/>
          <w:szCs w:val="24"/>
        </w:rPr>
        <w:t>Rasklubbens verksamhets- och räk</w:t>
      </w:r>
      <w:r w:rsidR="0042108B" w:rsidRPr="00765EFD">
        <w:rPr>
          <w:rFonts w:ascii="Garamond" w:hAnsi="Garamond"/>
          <w:sz w:val="24"/>
          <w:szCs w:val="24"/>
        </w:rPr>
        <w:t>enskapsår ska vara kalenderår.</w:t>
      </w:r>
    </w:p>
    <w:p w14:paraId="57BF353B" w14:textId="1FF5693A" w:rsidR="00DA23FD" w:rsidRPr="00765EFD" w:rsidRDefault="00DA23FD" w:rsidP="00765EFD">
      <w:pPr>
        <w:spacing w:line="276" w:lineRule="auto"/>
        <w:rPr>
          <w:rFonts w:ascii="Garamond" w:hAnsi="Garamond"/>
          <w:sz w:val="24"/>
          <w:szCs w:val="24"/>
        </w:rPr>
      </w:pPr>
      <w:bookmarkStart w:id="19" w:name="_Hlk151561866"/>
      <w:r w:rsidRPr="00765EFD">
        <w:rPr>
          <w:rFonts w:ascii="Garamond" w:hAnsi="Garamond"/>
          <w:sz w:val="24"/>
          <w:szCs w:val="24"/>
        </w:rPr>
        <w:t>Med mandatperiod avses i dessa stadgar:</w:t>
      </w:r>
    </w:p>
    <w:p w14:paraId="0D723189" w14:textId="73BA2DAD" w:rsidR="00DA23FD" w:rsidRPr="00765EFD" w:rsidRDefault="00DA23FD" w:rsidP="005A35D9">
      <w:pPr>
        <w:pStyle w:val="Liststycke"/>
        <w:numPr>
          <w:ilvl w:val="0"/>
          <w:numId w:val="6"/>
        </w:numPr>
        <w:spacing w:line="276" w:lineRule="auto"/>
        <w:rPr>
          <w:rFonts w:ascii="Garamond" w:hAnsi="Garamond"/>
          <w:sz w:val="24"/>
          <w:szCs w:val="24"/>
        </w:rPr>
      </w:pPr>
      <w:r w:rsidRPr="00765EFD">
        <w:rPr>
          <w:rFonts w:ascii="Garamond" w:hAnsi="Garamond"/>
          <w:sz w:val="24"/>
          <w:szCs w:val="24"/>
        </w:rPr>
        <w:lastRenderedPageBreak/>
        <w:t>För delegater till specialklubbens fullmäktigemöte: från det fullmäktigemöte till vilket delegaten valts, till nästa ordinarie fullmäktigemöte.</w:t>
      </w:r>
    </w:p>
    <w:p w14:paraId="65D385C8" w14:textId="7C4D6E7B" w:rsidR="00DA23FD" w:rsidRPr="00765EFD" w:rsidRDefault="00DA23FD" w:rsidP="005A35D9">
      <w:pPr>
        <w:pStyle w:val="Liststycke"/>
        <w:numPr>
          <w:ilvl w:val="0"/>
          <w:numId w:val="6"/>
        </w:numPr>
        <w:spacing w:line="276" w:lineRule="auto"/>
        <w:rPr>
          <w:rFonts w:ascii="Garamond" w:hAnsi="Garamond"/>
          <w:sz w:val="24"/>
          <w:szCs w:val="24"/>
        </w:rPr>
      </w:pPr>
      <w:r w:rsidRPr="00765EFD">
        <w:rPr>
          <w:rFonts w:ascii="Garamond" w:hAnsi="Garamond"/>
          <w:sz w:val="24"/>
          <w:szCs w:val="24"/>
        </w:rPr>
        <w:t>För andra personer som väljs enligt stadgarna: från det årsmöte, vid vilket valet skett, till och med det årsmöte som mandatperioden avser.</w:t>
      </w:r>
    </w:p>
    <w:p w14:paraId="10946FA6" w14:textId="77777777" w:rsidR="005B3AB2" w:rsidRPr="00765EFD" w:rsidRDefault="005B3AB2" w:rsidP="00765EFD">
      <w:pPr>
        <w:spacing w:line="276" w:lineRule="auto"/>
        <w:rPr>
          <w:rFonts w:ascii="Garamond" w:hAnsi="Garamond"/>
          <w:sz w:val="24"/>
          <w:szCs w:val="24"/>
        </w:rPr>
      </w:pPr>
    </w:p>
    <w:bookmarkEnd w:id="19"/>
    <w:p w14:paraId="34900E89" w14:textId="2044B029" w:rsidR="009D7C99" w:rsidRPr="00765EFD" w:rsidRDefault="0042108B" w:rsidP="00765EFD">
      <w:pPr>
        <w:pStyle w:val="Rubrik2"/>
      </w:pPr>
      <w:r w:rsidRPr="00765EFD">
        <w:t>§ 7 Årsmöte</w:t>
      </w:r>
    </w:p>
    <w:p w14:paraId="158A76A3" w14:textId="278DCD04" w:rsidR="009D7C99" w:rsidRPr="00765EFD" w:rsidRDefault="0042108B" w:rsidP="00765EFD">
      <w:pPr>
        <w:pStyle w:val="Rubrik3"/>
      </w:pPr>
      <w:r w:rsidRPr="00765EFD">
        <w:t>Moment 1 – ordinarie årsmöte</w:t>
      </w:r>
    </w:p>
    <w:p w14:paraId="339C1B35" w14:textId="35CC5320" w:rsidR="009D7C0B"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Ordinarie årsmöte ska hållas årligen </w:t>
      </w:r>
      <w:r w:rsidRPr="00365820">
        <w:rPr>
          <w:rFonts w:ascii="Garamond" w:hAnsi="Garamond"/>
          <w:sz w:val="24"/>
          <w:szCs w:val="24"/>
        </w:rPr>
        <w:t xml:space="preserve">före </w:t>
      </w:r>
      <w:bookmarkStart w:id="20" w:name="_Hlk155787213"/>
      <w:sdt>
        <w:sdtPr>
          <w:rPr>
            <w:rFonts w:ascii="Garamond" w:hAnsi="Garamond"/>
            <w:sz w:val="24"/>
            <w:szCs w:val="24"/>
          </w:rPr>
          <w:id w:val="-674494641"/>
          <w:placeholder>
            <w:docPart w:val="F8628AA7C2364DEF994157372FCAFABC"/>
          </w:placeholder>
          <w:comboBox>
            <w:listItem w:value="Välj en månad"/>
            <w:listItem w:displayText="januari" w:value="januari"/>
            <w:listItem w:displayText="februari" w:value="februari"/>
            <w:listItem w:displayText="mars" w:value="mars"/>
          </w:comboBox>
        </w:sdtPr>
        <w:sdtContent>
          <w:r w:rsidR="005F4BBB" w:rsidRPr="00365820">
            <w:rPr>
              <w:rFonts w:ascii="Garamond" w:hAnsi="Garamond"/>
              <w:sz w:val="24"/>
              <w:szCs w:val="24"/>
            </w:rPr>
            <w:t>februari</w:t>
          </w:r>
        </w:sdtContent>
      </w:sdt>
      <w:bookmarkEnd w:id="20"/>
      <w:r w:rsidRPr="00765EFD">
        <w:rPr>
          <w:rFonts w:ascii="Garamond" w:hAnsi="Garamond"/>
          <w:sz w:val="24"/>
          <w:szCs w:val="24"/>
        </w:rPr>
        <w:t xml:space="preserve"> mån</w:t>
      </w:r>
      <w:r w:rsidR="0042108B" w:rsidRPr="00765EFD">
        <w:rPr>
          <w:rFonts w:ascii="Garamond" w:hAnsi="Garamond"/>
          <w:sz w:val="24"/>
          <w:szCs w:val="24"/>
        </w:rPr>
        <w:t xml:space="preserve">ads utgång. Styrelsen beslutar </w:t>
      </w:r>
      <w:r w:rsidRPr="00765EFD">
        <w:rPr>
          <w:rFonts w:ascii="Garamond" w:hAnsi="Garamond"/>
          <w:sz w:val="24"/>
          <w:szCs w:val="24"/>
        </w:rPr>
        <w:t>om tid och plats för mötet eller om årsmötet ska gen</w:t>
      </w:r>
      <w:r w:rsidR="0042108B" w:rsidRPr="00765EFD">
        <w:rPr>
          <w:rFonts w:ascii="Garamond" w:hAnsi="Garamond"/>
          <w:sz w:val="24"/>
          <w:szCs w:val="24"/>
        </w:rPr>
        <w:t>omföras digitalt.</w:t>
      </w:r>
    </w:p>
    <w:bookmarkStart w:id="21" w:name="_Hlk175669110"/>
    <w:p w14:paraId="7BF60F06" w14:textId="5679FC15" w:rsidR="009D7C99" w:rsidRDefault="00EB410B" w:rsidP="00765EFD">
      <w:pPr>
        <w:spacing w:line="276" w:lineRule="auto"/>
        <w:rPr>
          <w:rFonts w:ascii="Garamond" w:hAnsi="Garamond"/>
          <w:sz w:val="24"/>
          <w:szCs w:val="24"/>
        </w:rPr>
      </w:pPr>
      <w:r w:rsidRPr="00671A85">
        <w:rPr>
          <w:rFonts w:ascii="Garamond" w:hAnsi="Garamond"/>
          <w:noProof/>
          <w:sz w:val="24"/>
          <w:szCs w:val="24"/>
        </w:rPr>
        <mc:AlternateContent>
          <mc:Choice Requires="wps">
            <w:drawing>
              <wp:anchor distT="0" distB="0" distL="457200" distR="118745" simplePos="0" relativeHeight="251708416" behindDoc="0" locked="0" layoutInCell="0" allowOverlap="1" wp14:anchorId="58C2D081" wp14:editId="35B0F537">
                <wp:simplePos x="0" y="0"/>
                <wp:positionH relativeFrom="margin">
                  <wp:posOffset>-10160</wp:posOffset>
                </wp:positionH>
                <wp:positionV relativeFrom="page">
                  <wp:posOffset>3979114</wp:posOffset>
                </wp:positionV>
                <wp:extent cx="5708015" cy="2289175"/>
                <wp:effectExtent l="114300" t="95250" r="140335" b="149225"/>
                <wp:wrapSquare wrapText="bothSides"/>
                <wp:docPr id="22"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015" cy="2289175"/>
                        </a:xfrm>
                        <a:prstGeom prst="rect">
                          <a:avLst/>
                        </a:prstGeom>
                        <a:solidFill>
                          <a:schemeClr val="accent6">
                            <a:lumMod val="20000"/>
                            <a:lumOff val="80000"/>
                          </a:schemeClr>
                        </a:solidFill>
                        <a:ln>
                          <a:solidFill>
                            <a:schemeClr val="accent6"/>
                          </a:solidFill>
                        </a:ln>
                        <a:effectLst>
                          <a:outerShdw blurRad="107950" dist="12700" dir="5400000" algn="ctr" rotWithShape="0">
                            <a:schemeClr val="tx1"/>
                          </a:outerShdw>
                        </a:effectLst>
                      </wps:spPr>
                      <wps:style>
                        <a:lnRef idx="2">
                          <a:schemeClr val="accent6"/>
                        </a:lnRef>
                        <a:fillRef idx="1">
                          <a:schemeClr val="lt1"/>
                        </a:fillRef>
                        <a:effectRef idx="0">
                          <a:schemeClr val="accent6"/>
                        </a:effectRef>
                        <a:fontRef idx="minor">
                          <a:schemeClr val="dk1"/>
                        </a:fontRef>
                      </wps:style>
                      <wps:txbx>
                        <w:txbxContent>
                          <w:p w14:paraId="04D81EAE" w14:textId="2BC16FF1" w:rsidR="0016778E" w:rsidRPr="00B84E33" w:rsidRDefault="0016778E" w:rsidP="0016778E">
                            <w:pPr>
                              <w:rPr>
                                <w:rFonts w:ascii="Garamond" w:hAnsi="Garamond"/>
                                <w:b/>
                                <w:bCs/>
                              </w:rPr>
                            </w:pPr>
                            <w:bookmarkStart w:id="22" w:name="_Hlk158189584"/>
                            <w:r>
                              <w:rPr>
                                <w:rFonts w:ascii="Garamond" w:hAnsi="Garamond"/>
                                <w:b/>
                                <w:bCs/>
                              </w:rPr>
                              <w:t>Föreningskommitténs k</w:t>
                            </w:r>
                            <w:r w:rsidRPr="00B84E33">
                              <w:rPr>
                                <w:rFonts w:ascii="Garamond" w:hAnsi="Garamond"/>
                                <w:b/>
                                <w:bCs/>
                              </w:rPr>
                              <w:t>ommentarer</w:t>
                            </w:r>
                            <w:r>
                              <w:rPr>
                                <w:rFonts w:ascii="Garamond" w:hAnsi="Garamond"/>
                                <w:b/>
                                <w:bCs/>
                              </w:rPr>
                              <w:t xml:space="preserve"> § 7, moment 1:</w:t>
                            </w:r>
                          </w:p>
                          <w:p w14:paraId="29DBBF93" w14:textId="547CA999" w:rsidR="001C77F1" w:rsidRDefault="001C77F1" w:rsidP="001C77F1">
                            <w:pPr>
                              <w:rPr>
                                <w:rFonts w:ascii="Garamond" w:hAnsi="Garamond"/>
                              </w:rPr>
                            </w:pPr>
                            <w:r w:rsidRPr="00B87AFB">
                              <w:rPr>
                                <w:rFonts w:ascii="Garamond" w:hAnsi="Garamond"/>
                              </w:rPr>
                              <w:t>Ett antal klubbar har synpunkter på alternativen för när årsmötet eller fullmäktigemötet ska hållas. Föreningskommittén har valt att hålla alternativet för specialklubben helt öppet, men att begränsa rasklubbens möjligheter till årets första månader. Tiden för fullmäktige/årsmöten måste fungera för både specialklubb och dess rasklubbar, och behöver anpassas så att ras- och lokalklubbar hinner ha sina års- och fullmäktigemöten innan specialklubbens fullmäktigemöte. En annan aspekt att ta hänsyn till är att frågan om ansvarsfrihet för föregående år ska prövas så snart efter årsskiftet som möjligt.</w:t>
                            </w:r>
                            <w:bookmarkEnd w:id="22"/>
                          </w:p>
                          <w:p w14:paraId="4D83436C" w14:textId="188CDAA3" w:rsidR="005B3AB2" w:rsidRPr="000A604E" w:rsidRDefault="004365C4" w:rsidP="004365C4">
                            <w:pPr>
                              <w:rPr>
                                <w:rFonts w:ascii="Garamond" w:hAnsi="Garamond"/>
                              </w:rPr>
                            </w:pPr>
                            <w:bookmarkStart w:id="23" w:name="_Hlk175669142"/>
                            <w:bookmarkStart w:id="24" w:name="_Hlk175669143"/>
                            <w:r w:rsidRPr="007E4C5B">
                              <w:rPr>
                                <w:rFonts w:ascii="Garamond" w:hAnsi="Garamond"/>
                              </w:rPr>
                              <w:t xml:space="preserve">Föreningskommittén har även valt att lägga till en skyldighet för revisorerna att besluta om fullmäktige/årsmöte vid avsaknad av styrelse eller där en styrelse underlåter att kalla enligt gällande stadgar. Ändringen är införd för ordinarie </w:t>
                            </w:r>
                            <w:r w:rsidR="009D7C0B" w:rsidRPr="007E4C5B">
                              <w:rPr>
                                <w:rFonts w:ascii="Garamond" w:hAnsi="Garamond"/>
                              </w:rPr>
                              <w:t>fullmäktige/årsmöte</w:t>
                            </w:r>
                            <w:r w:rsidRPr="007E4C5B">
                              <w:rPr>
                                <w:rFonts w:ascii="Garamond" w:hAnsi="Garamond"/>
                              </w:rPr>
                              <w:t xml:space="preserve"> (moment 1 och 4) och extra </w:t>
                            </w:r>
                            <w:r w:rsidR="009D7C0B" w:rsidRPr="007E4C5B">
                              <w:rPr>
                                <w:rFonts w:ascii="Garamond" w:hAnsi="Garamond"/>
                              </w:rPr>
                              <w:t>fullmäktige/årsmöte</w:t>
                            </w:r>
                            <w:r w:rsidRPr="007E4C5B">
                              <w:rPr>
                                <w:rFonts w:ascii="Garamond" w:hAnsi="Garamond"/>
                              </w:rPr>
                              <w:t xml:space="preserve"> (moment 2).</w:t>
                            </w:r>
                            <w:bookmarkEnd w:id="23"/>
                            <w:bookmarkEnd w:id="24"/>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C2D081" id="Figur 14" o:spid="_x0000_s1033" style="position:absolute;margin-left:-.8pt;margin-top:313.3pt;width:449.45pt;height:180.25pt;z-index:251708416;visibility:visible;mso-wrap-style:square;mso-width-percent:0;mso-height-percent:0;mso-wrap-distance-left:36pt;mso-wrap-distance-top:0;mso-wrap-distance-right:9.35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" o:allowincell="f" fillcolor="#e2efd9 [665]" strokecolor="#70ad47 [3209]" strokeweight="1pt">
                <v:shadow on="t" color="black [3213]" offset="0,1pt"/>
                <v:textbox inset=",7.2pt,,7.2pt">
                  <w:txbxContent>
                    <w:p w14:paraId="04D81EAE" w14:textId="2BC16FF1" w:rsidR="0016778E" w:rsidRPr="00B84E33" w:rsidRDefault="0016778E" w:rsidP="0016778E">
                      <w:pPr>
                        <w:rPr>
                          <w:rFonts w:ascii="Garamond" w:hAnsi="Garamond"/>
                          <w:b/>
                          <w:bCs/>
                        </w:rPr>
                      </w:pPr>
                      <w:bookmarkStart w:id="31" w:name="_Hlk158189584"/>
                      <w:r>
                        <w:rPr>
                          <w:rFonts w:ascii="Garamond" w:hAnsi="Garamond"/>
                          <w:b/>
                          <w:bCs/>
                        </w:rPr>
                        <w:t>Föreningskommitténs k</w:t>
                      </w:r>
                      <w:r w:rsidRPr="00B84E33">
                        <w:rPr>
                          <w:rFonts w:ascii="Garamond" w:hAnsi="Garamond"/>
                          <w:b/>
                          <w:bCs/>
                        </w:rPr>
                        <w:t>ommentarer</w:t>
                      </w:r>
                      <w:r>
                        <w:rPr>
                          <w:rFonts w:ascii="Garamond" w:hAnsi="Garamond"/>
                          <w:b/>
                          <w:bCs/>
                        </w:rPr>
                        <w:t xml:space="preserve"> § 7, moment 1:</w:t>
                      </w:r>
                    </w:p>
                    <w:p w14:paraId="29DBBF93" w14:textId="547CA999" w:rsidR="001C77F1" w:rsidRDefault="001C77F1" w:rsidP="001C77F1">
                      <w:pPr>
                        <w:rPr>
                          <w:rFonts w:ascii="Garamond" w:hAnsi="Garamond"/>
                        </w:rPr>
                      </w:pPr>
                      <w:r w:rsidRPr="00B87AFB">
                        <w:rPr>
                          <w:rFonts w:ascii="Garamond" w:hAnsi="Garamond"/>
                        </w:rPr>
                        <w:t>Ett antal klubbar har synpunkter på alternativen för när årsmötet eller fullmäktigemötet ska hållas. Föreningskommittén har valt att hålla alternativet för specialklubben helt öppet, men att begränsa rasklubbens möjligheter till årets första månader. Tiden för fullmäktige/årsmöten måste fungera för både specialklubb och dess rasklubbar, och behöver anpassas så att ras- och lokalklubbar hinner ha sina års- och fullmäktigemöten innan specialklubbens fullmäktigemöte. En annan aspekt att ta hänsyn till är att frågan om ansvarsfrihet för föregående år ska prövas så snart efter årsskiftet som möjligt.</w:t>
                      </w:r>
                      <w:bookmarkEnd w:id="31"/>
                    </w:p>
                    <w:p w14:paraId="4D83436C" w14:textId="188CDAA3" w:rsidR="005B3AB2" w:rsidRPr="000A604E" w:rsidRDefault="004365C4" w:rsidP="004365C4">
                      <w:pPr>
                        <w:rPr>
                          <w:rFonts w:ascii="Garamond" w:hAnsi="Garamond"/>
                        </w:rPr>
                      </w:pPr>
                      <w:bookmarkStart w:id="32" w:name="_Hlk175669142"/>
                      <w:bookmarkStart w:id="33" w:name="_Hlk175669143"/>
                      <w:r w:rsidRPr="007E4C5B">
                        <w:rPr>
                          <w:rFonts w:ascii="Garamond" w:hAnsi="Garamond"/>
                        </w:rPr>
                        <w:t xml:space="preserve">Föreningskommittén har även valt att lägga till en skyldighet för revisorerna att besluta om fullmäktige/årsmöte vid avsaknad av styrelse eller där en styrelse underlåter att kalla enligt gällande stadgar. Ändringen är införd för ordinarie </w:t>
                      </w:r>
                      <w:r w:rsidR="009D7C0B" w:rsidRPr="007E4C5B">
                        <w:rPr>
                          <w:rFonts w:ascii="Garamond" w:hAnsi="Garamond"/>
                        </w:rPr>
                        <w:t>fullmäktige/årsmöte</w:t>
                      </w:r>
                      <w:r w:rsidRPr="007E4C5B">
                        <w:rPr>
                          <w:rFonts w:ascii="Garamond" w:hAnsi="Garamond"/>
                        </w:rPr>
                        <w:t xml:space="preserve"> (moment 1 och 4) och extra </w:t>
                      </w:r>
                      <w:r w:rsidR="009D7C0B" w:rsidRPr="007E4C5B">
                        <w:rPr>
                          <w:rFonts w:ascii="Garamond" w:hAnsi="Garamond"/>
                        </w:rPr>
                        <w:t>fullmäktige/årsmöte</w:t>
                      </w:r>
                      <w:r w:rsidRPr="007E4C5B">
                        <w:rPr>
                          <w:rFonts w:ascii="Garamond" w:hAnsi="Garamond"/>
                        </w:rPr>
                        <w:t xml:space="preserve"> (moment 2).</w:t>
                      </w:r>
                      <w:bookmarkEnd w:id="32"/>
                      <w:bookmarkEnd w:id="33"/>
                    </w:p>
                  </w:txbxContent>
                </v:textbox>
                <w10:wrap type="square" anchorx="margin" anchory="page"/>
              </v:rect>
            </w:pict>
          </mc:Fallback>
        </mc:AlternateContent>
      </w:r>
      <w:r w:rsidR="005B3AB2" w:rsidRPr="00671A85">
        <w:rPr>
          <w:rFonts w:ascii="Garamond" w:hAnsi="Garamond"/>
          <w:sz w:val="24"/>
          <w:szCs w:val="24"/>
        </w:rPr>
        <w:t>Vid avsaknad av styrelse eller om styrelsen underlåter att besluta om tid och plats för årsmötet åligger det klubbens revisorer att besluta om tid och plats för mötet eller om mötet ska genomföras digitalt.</w:t>
      </w:r>
      <w:bookmarkEnd w:id="21"/>
    </w:p>
    <w:p w14:paraId="72000AE0" w14:textId="57F46956" w:rsidR="0002000C" w:rsidRPr="00765EFD" w:rsidRDefault="0002000C" w:rsidP="00765EFD">
      <w:pPr>
        <w:spacing w:line="276" w:lineRule="auto"/>
        <w:rPr>
          <w:rFonts w:ascii="Garamond" w:hAnsi="Garamond"/>
          <w:sz w:val="24"/>
          <w:szCs w:val="24"/>
        </w:rPr>
      </w:pPr>
    </w:p>
    <w:p w14:paraId="29AB41C8" w14:textId="3BCDFF53" w:rsidR="009D7C99" w:rsidRPr="00765EFD" w:rsidRDefault="0042108B" w:rsidP="00765EFD">
      <w:pPr>
        <w:pStyle w:val="Rubrik3"/>
      </w:pPr>
      <w:r w:rsidRPr="00765EFD">
        <w:t>Moment 2 – extra årsmöte</w:t>
      </w:r>
    </w:p>
    <w:p w14:paraId="2A075F03" w14:textId="7A925E0B" w:rsidR="009D7C99" w:rsidRPr="00765EFD" w:rsidRDefault="009D7C99" w:rsidP="00765EFD">
      <w:pPr>
        <w:spacing w:line="276" w:lineRule="auto"/>
        <w:rPr>
          <w:rFonts w:ascii="Garamond" w:hAnsi="Garamond"/>
          <w:sz w:val="24"/>
          <w:szCs w:val="24"/>
        </w:rPr>
      </w:pPr>
      <w:r w:rsidRPr="00765EFD">
        <w:rPr>
          <w:rFonts w:ascii="Garamond" w:hAnsi="Garamond"/>
          <w:sz w:val="24"/>
          <w:szCs w:val="24"/>
        </w:rPr>
        <w:t>Extra årsmöte ska hållas på kallelse av sty</w:t>
      </w:r>
      <w:r w:rsidR="0042108B" w:rsidRPr="00765EFD">
        <w:rPr>
          <w:rFonts w:ascii="Garamond" w:hAnsi="Garamond"/>
          <w:sz w:val="24"/>
          <w:szCs w:val="24"/>
        </w:rPr>
        <w:t>relsen, eller efter begäran av:</w:t>
      </w:r>
    </w:p>
    <w:p w14:paraId="77D4C942" w14:textId="34C08D20" w:rsidR="009D7C99" w:rsidRPr="00765EFD" w:rsidRDefault="0042108B" w:rsidP="005A35D9">
      <w:pPr>
        <w:pStyle w:val="Liststycke"/>
        <w:numPr>
          <w:ilvl w:val="0"/>
          <w:numId w:val="7"/>
        </w:numPr>
        <w:spacing w:line="276" w:lineRule="auto"/>
        <w:rPr>
          <w:rFonts w:ascii="Garamond" w:hAnsi="Garamond"/>
          <w:sz w:val="24"/>
          <w:szCs w:val="24"/>
        </w:rPr>
      </w:pPr>
      <w:r w:rsidRPr="00765EFD">
        <w:rPr>
          <w:rFonts w:ascii="Garamond" w:hAnsi="Garamond"/>
          <w:sz w:val="24"/>
          <w:szCs w:val="24"/>
        </w:rPr>
        <w:t>klubbens revisorer</w:t>
      </w:r>
    </w:p>
    <w:p w14:paraId="3939DAA5" w14:textId="5A3E9FD0" w:rsidR="009D7C99" w:rsidRPr="00765EFD" w:rsidRDefault="0042108B" w:rsidP="00765EFD">
      <w:pPr>
        <w:pStyle w:val="Liststycke"/>
        <w:spacing w:line="276" w:lineRule="auto"/>
        <w:rPr>
          <w:rFonts w:ascii="Garamond" w:hAnsi="Garamond"/>
          <w:i/>
          <w:iCs/>
          <w:sz w:val="24"/>
          <w:szCs w:val="24"/>
        </w:rPr>
      </w:pPr>
      <w:r w:rsidRPr="00765EFD">
        <w:rPr>
          <w:rFonts w:ascii="Garamond" w:hAnsi="Garamond"/>
          <w:i/>
          <w:iCs/>
          <w:sz w:val="24"/>
          <w:szCs w:val="24"/>
        </w:rPr>
        <w:t>eller</w:t>
      </w:r>
    </w:p>
    <w:p w14:paraId="7B85B48B" w14:textId="22E36D13" w:rsidR="009D7C99" w:rsidRPr="00765EFD" w:rsidRDefault="009D7C99" w:rsidP="005A35D9">
      <w:pPr>
        <w:pStyle w:val="Liststycke"/>
        <w:numPr>
          <w:ilvl w:val="0"/>
          <w:numId w:val="7"/>
        </w:numPr>
        <w:spacing w:line="276" w:lineRule="auto"/>
        <w:rPr>
          <w:rFonts w:ascii="Garamond" w:hAnsi="Garamond"/>
          <w:sz w:val="24"/>
          <w:szCs w:val="24"/>
        </w:rPr>
      </w:pPr>
      <w:r w:rsidRPr="00765EFD">
        <w:rPr>
          <w:rFonts w:ascii="Garamond" w:hAnsi="Garamond"/>
          <w:sz w:val="24"/>
          <w:szCs w:val="24"/>
        </w:rPr>
        <w:t>en tred</w:t>
      </w:r>
      <w:r w:rsidR="0042108B" w:rsidRPr="00765EFD">
        <w:rPr>
          <w:rFonts w:ascii="Garamond" w:hAnsi="Garamond"/>
          <w:sz w:val="24"/>
          <w:szCs w:val="24"/>
        </w:rPr>
        <w:t>jedel av rasklubbens medlemmar.</w:t>
      </w:r>
    </w:p>
    <w:p w14:paraId="536C3912" w14:textId="5DE98001"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Begäran om extra årsmöte ska skickas till styrelsen </w:t>
      </w:r>
      <w:r w:rsidR="00ED557A" w:rsidRPr="00765EFD">
        <w:rPr>
          <w:rFonts w:ascii="Garamond" w:hAnsi="Garamond"/>
          <w:sz w:val="24"/>
          <w:szCs w:val="24"/>
        </w:rPr>
        <w:t>via post eller e-post</w:t>
      </w:r>
      <w:r w:rsidRPr="00765EFD">
        <w:rPr>
          <w:rFonts w:ascii="Garamond" w:hAnsi="Garamond"/>
          <w:sz w:val="24"/>
          <w:szCs w:val="24"/>
        </w:rPr>
        <w:t xml:space="preserve"> och </w:t>
      </w:r>
      <w:r w:rsidR="0042108B" w:rsidRPr="00765EFD">
        <w:rPr>
          <w:rFonts w:ascii="Garamond" w:hAnsi="Garamond"/>
          <w:sz w:val="24"/>
          <w:szCs w:val="24"/>
        </w:rPr>
        <w:t>innehålla en beskrivning av det</w:t>
      </w:r>
      <w:r w:rsidRPr="00765EFD">
        <w:rPr>
          <w:rFonts w:ascii="Garamond" w:hAnsi="Garamond"/>
          <w:sz w:val="24"/>
          <w:szCs w:val="24"/>
        </w:rPr>
        <w:t xml:space="preserve"> eller de ärenden som de</w:t>
      </w:r>
      <w:r w:rsidR="0042108B" w:rsidRPr="00765EFD">
        <w:rPr>
          <w:rFonts w:ascii="Garamond" w:hAnsi="Garamond"/>
          <w:sz w:val="24"/>
          <w:szCs w:val="24"/>
        </w:rPr>
        <w:t>t extra årsmötet ska behandla.</w:t>
      </w:r>
    </w:p>
    <w:p w14:paraId="79D65C0D" w14:textId="65E6ABF3" w:rsidR="009D7C99" w:rsidRPr="00765EFD" w:rsidRDefault="009D7C99" w:rsidP="00765EFD">
      <w:pPr>
        <w:spacing w:line="276" w:lineRule="auto"/>
        <w:rPr>
          <w:rFonts w:ascii="Garamond" w:hAnsi="Garamond"/>
          <w:sz w:val="24"/>
          <w:szCs w:val="24"/>
        </w:rPr>
      </w:pPr>
      <w:bookmarkStart w:id="25" w:name="_Hlk175670158"/>
      <w:r w:rsidRPr="00765EFD">
        <w:rPr>
          <w:rFonts w:ascii="Garamond" w:hAnsi="Garamond"/>
          <w:sz w:val="24"/>
          <w:szCs w:val="24"/>
        </w:rPr>
        <w:t>Styrelsen är skyldig att utfärda kallelse till extra årsmöte senast 2</w:t>
      </w:r>
      <w:r w:rsidR="0042108B" w:rsidRPr="00765EFD">
        <w:rPr>
          <w:rFonts w:ascii="Garamond" w:hAnsi="Garamond"/>
          <w:sz w:val="24"/>
          <w:szCs w:val="24"/>
        </w:rPr>
        <w:t>1 dagar efter mottagen begäran,</w:t>
      </w:r>
      <w:r w:rsidRPr="00765EFD">
        <w:rPr>
          <w:rFonts w:ascii="Garamond" w:hAnsi="Garamond"/>
          <w:sz w:val="24"/>
          <w:szCs w:val="24"/>
        </w:rPr>
        <w:t xml:space="preserve"> </w:t>
      </w:r>
      <w:bookmarkEnd w:id="25"/>
      <w:r w:rsidR="00BA46F1" w:rsidRPr="00765EFD">
        <w:rPr>
          <w:rFonts w:ascii="Garamond" w:hAnsi="Garamond"/>
          <w:sz w:val="24"/>
          <w:szCs w:val="24"/>
        </w:rPr>
        <w:t>det extra årsmötet ska hållas senast två månader efter mottagen begäran</w:t>
      </w:r>
      <w:r w:rsidR="007F0A7E" w:rsidRPr="00765EFD">
        <w:rPr>
          <w:rFonts w:ascii="Garamond" w:hAnsi="Garamond"/>
          <w:sz w:val="24"/>
          <w:szCs w:val="24"/>
        </w:rPr>
        <w:t xml:space="preserve">. </w:t>
      </w:r>
      <w:r w:rsidR="0042108B" w:rsidRPr="00765EFD">
        <w:rPr>
          <w:rFonts w:ascii="Garamond" w:hAnsi="Garamond"/>
          <w:sz w:val="24"/>
          <w:szCs w:val="24"/>
        </w:rPr>
        <w:t>Styrelsen</w:t>
      </w:r>
      <w:r w:rsidRPr="00765EFD">
        <w:rPr>
          <w:rFonts w:ascii="Garamond" w:hAnsi="Garamond"/>
          <w:sz w:val="24"/>
          <w:szCs w:val="24"/>
        </w:rPr>
        <w:t xml:space="preserve"> beslutar om tid och plats för det extra årsmötet eller om</w:t>
      </w:r>
      <w:r w:rsidR="0042108B" w:rsidRPr="00765EFD">
        <w:rPr>
          <w:rFonts w:ascii="Garamond" w:hAnsi="Garamond"/>
          <w:sz w:val="24"/>
          <w:szCs w:val="24"/>
        </w:rPr>
        <w:t xml:space="preserve"> mötet ska genomföras digitalt.</w:t>
      </w:r>
    </w:p>
    <w:p w14:paraId="57CB504A" w14:textId="77777777" w:rsidR="005B3AB2" w:rsidRPr="00765EFD" w:rsidRDefault="005B3AB2" w:rsidP="00765EFD">
      <w:pPr>
        <w:spacing w:line="276" w:lineRule="auto"/>
        <w:rPr>
          <w:rFonts w:ascii="Garamond" w:hAnsi="Garamond"/>
          <w:sz w:val="24"/>
          <w:szCs w:val="24"/>
        </w:rPr>
      </w:pPr>
      <w:bookmarkStart w:id="26" w:name="_Hlk175669216"/>
      <w:r w:rsidRPr="007E4C5B">
        <w:rPr>
          <w:rFonts w:ascii="Garamond" w:hAnsi="Garamond"/>
          <w:sz w:val="24"/>
          <w:szCs w:val="24"/>
        </w:rPr>
        <w:t>Vid avsaknad av styrelse eller om styrelsen underlåter att kalla till extra årsmöte inom 21 dagar åligger det klubbens revisorer att verkställa kallelsen.</w:t>
      </w:r>
    </w:p>
    <w:bookmarkEnd w:id="26"/>
    <w:p w14:paraId="3924A94A" w14:textId="0FA23100" w:rsidR="0016778E" w:rsidRPr="00765EFD" w:rsidRDefault="00BA46F1" w:rsidP="00765EFD">
      <w:pPr>
        <w:spacing w:line="276" w:lineRule="auto"/>
        <w:rPr>
          <w:rFonts w:ascii="Garamond" w:hAnsi="Garamond"/>
          <w:sz w:val="24"/>
          <w:szCs w:val="24"/>
        </w:rPr>
      </w:pPr>
      <w:r w:rsidRPr="00765EFD">
        <w:rPr>
          <w:rFonts w:ascii="Garamond" w:hAnsi="Garamond"/>
          <w:sz w:val="24"/>
          <w:szCs w:val="24"/>
        </w:rPr>
        <w:lastRenderedPageBreak/>
        <w:t>Vid extra årsmöte får endast ärenden som angetts i kallelsen tas upp till beslut.</w:t>
      </w:r>
    </w:p>
    <w:p w14:paraId="628A99F3" w14:textId="1F297642" w:rsidR="00BA46F1" w:rsidRPr="00765EFD" w:rsidRDefault="00BA46F1" w:rsidP="00765EFD">
      <w:pPr>
        <w:spacing w:line="276" w:lineRule="auto"/>
        <w:rPr>
          <w:rFonts w:ascii="Garamond" w:hAnsi="Garamond"/>
          <w:sz w:val="24"/>
          <w:szCs w:val="24"/>
        </w:rPr>
      </w:pPr>
    </w:p>
    <w:p w14:paraId="2F9649DF" w14:textId="768DAC58" w:rsidR="009D7C99" w:rsidRPr="00765EFD" w:rsidRDefault="0042108B" w:rsidP="00765EFD">
      <w:pPr>
        <w:pStyle w:val="Rubrik3"/>
      </w:pPr>
      <w:r w:rsidRPr="00765EFD">
        <w:t>Moment 3 – digitalt årsmöte</w:t>
      </w:r>
    </w:p>
    <w:p w14:paraId="339CC043" w14:textId="595B900F" w:rsidR="00B70CD0" w:rsidRPr="00765EFD" w:rsidRDefault="009D7C99" w:rsidP="00765EFD">
      <w:pPr>
        <w:spacing w:line="276" w:lineRule="auto"/>
        <w:rPr>
          <w:rFonts w:ascii="Garamond" w:hAnsi="Garamond"/>
          <w:sz w:val="24"/>
          <w:szCs w:val="24"/>
        </w:rPr>
      </w:pPr>
      <w:r w:rsidRPr="00765EFD">
        <w:rPr>
          <w:rFonts w:ascii="Garamond" w:hAnsi="Garamond"/>
          <w:sz w:val="24"/>
          <w:szCs w:val="24"/>
        </w:rPr>
        <w:t>Årsmötet får genomföras som digitalt årsmöte</w:t>
      </w:r>
      <w:r w:rsidR="00BA46F1" w:rsidRPr="00765EFD">
        <w:rPr>
          <w:rFonts w:ascii="Garamond" w:hAnsi="Garamond"/>
          <w:sz w:val="24"/>
          <w:szCs w:val="24"/>
        </w:rPr>
        <w:t>. Det digitala årsmötet får inte avvika från stadgarnas krav och ska genomföras</w:t>
      </w:r>
      <w:r w:rsidRPr="00765EFD">
        <w:rPr>
          <w:rFonts w:ascii="Garamond" w:hAnsi="Garamond"/>
          <w:sz w:val="24"/>
          <w:szCs w:val="24"/>
        </w:rPr>
        <w:t xml:space="preserve"> i enlighet med anvisningar från SKK. </w:t>
      </w:r>
    </w:p>
    <w:p w14:paraId="1F88926C" w14:textId="68158AA3" w:rsidR="009D7C99" w:rsidRPr="00765EFD" w:rsidRDefault="009D7C99" w:rsidP="00765EFD">
      <w:pPr>
        <w:spacing w:line="276" w:lineRule="auto"/>
        <w:rPr>
          <w:rFonts w:ascii="Garamond" w:hAnsi="Garamond"/>
          <w:sz w:val="24"/>
          <w:szCs w:val="24"/>
        </w:rPr>
      </w:pPr>
      <w:r w:rsidRPr="00765EFD">
        <w:rPr>
          <w:rFonts w:ascii="Garamond" w:hAnsi="Garamond"/>
          <w:sz w:val="24"/>
          <w:szCs w:val="24"/>
        </w:rPr>
        <w:t>Årsmötet får inte genomföras som digit</w:t>
      </w:r>
      <w:r w:rsidR="0042108B" w:rsidRPr="00765EFD">
        <w:rPr>
          <w:rFonts w:ascii="Garamond" w:hAnsi="Garamond"/>
          <w:sz w:val="24"/>
          <w:szCs w:val="24"/>
        </w:rPr>
        <w:t>alt årsmöte efter protest från:</w:t>
      </w:r>
      <w:r w:rsidR="005D1703" w:rsidRPr="00765EFD">
        <w:rPr>
          <w:rFonts w:ascii="Garamond" w:hAnsi="Garamond"/>
          <w:sz w:val="24"/>
          <w:szCs w:val="24"/>
        </w:rPr>
        <w:t xml:space="preserve"> </w:t>
      </w:r>
    </w:p>
    <w:p w14:paraId="55660908" w14:textId="68722D64" w:rsidR="009D7C99" w:rsidRPr="00765EFD" w:rsidRDefault="0042108B" w:rsidP="005A35D9">
      <w:pPr>
        <w:pStyle w:val="Liststycke"/>
        <w:numPr>
          <w:ilvl w:val="0"/>
          <w:numId w:val="7"/>
        </w:numPr>
        <w:spacing w:line="276" w:lineRule="auto"/>
        <w:rPr>
          <w:rFonts w:ascii="Garamond" w:hAnsi="Garamond"/>
          <w:sz w:val="24"/>
          <w:szCs w:val="24"/>
        </w:rPr>
      </w:pPr>
      <w:r w:rsidRPr="00765EFD">
        <w:rPr>
          <w:rFonts w:ascii="Garamond" w:hAnsi="Garamond"/>
          <w:sz w:val="24"/>
          <w:szCs w:val="24"/>
        </w:rPr>
        <w:t>klubbens revisorer</w:t>
      </w:r>
    </w:p>
    <w:p w14:paraId="467562E7" w14:textId="5772C416" w:rsidR="009D7C99" w:rsidRPr="00765EFD" w:rsidRDefault="0042108B" w:rsidP="00765EFD">
      <w:pPr>
        <w:pStyle w:val="Liststycke"/>
        <w:spacing w:line="276" w:lineRule="auto"/>
        <w:rPr>
          <w:rFonts w:ascii="Garamond" w:hAnsi="Garamond"/>
          <w:i/>
          <w:iCs/>
          <w:sz w:val="24"/>
          <w:szCs w:val="24"/>
        </w:rPr>
      </w:pPr>
      <w:r w:rsidRPr="00765EFD">
        <w:rPr>
          <w:rFonts w:ascii="Garamond" w:hAnsi="Garamond"/>
          <w:i/>
          <w:iCs/>
          <w:sz w:val="24"/>
          <w:szCs w:val="24"/>
        </w:rPr>
        <w:t>eller</w:t>
      </w:r>
    </w:p>
    <w:p w14:paraId="20602072" w14:textId="3801BE26" w:rsidR="009D7C99" w:rsidRPr="00765EFD" w:rsidRDefault="009D7C99" w:rsidP="005A35D9">
      <w:pPr>
        <w:pStyle w:val="Liststycke"/>
        <w:numPr>
          <w:ilvl w:val="0"/>
          <w:numId w:val="7"/>
        </w:numPr>
        <w:spacing w:line="276" w:lineRule="auto"/>
        <w:rPr>
          <w:rFonts w:ascii="Garamond" w:hAnsi="Garamond"/>
          <w:sz w:val="24"/>
          <w:szCs w:val="24"/>
        </w:rPr>
      </w:pPr>
      <w:r w:rsidRPr="00765EFD">
        <w:rPr>
          <w:rFonts w:ascii="Garamond" w:hAnsi="Garamond"/>
          <w:sz w:val="24"/>
          <w:szCs w:val="24"/>
        </w:rPr>
        <w:t>en t</w:t>
      </w:r>
      <w:r w:rsidR="0042108B" w:rsidRPr="00765EFD">
        <w:rPr>
          <w:rFonts w:ascii="Garamond" w:hAnsi="Garamond"/>
          <w:sz w:val="24"/>
          <w:szCs w:val="24"/>
        </w:rPr>
        <w:t>redjedel av klubbens medlemmar.</w:t>
      </w:r>
    </w:p>
    <w:bookmarkStart w:id="27" w:name="_Hlk175819630"/>
    <w:p w14:paraId="1594A58C" w14:textId="524CF5F2" w:rsidR="00A935A1" w:rsidRPr="00765EFD" w:rsidRDefault="009D7C0B" w:rsidP="00765EFD">
      <w:pPr>
        <w:spacing w:line="276" w:lineRule="auto"/>
        <w:rPr>
          <w:rFonts w:ascii="Garamond" w:hAnsi="Garamond"/>
          <w:sz w:val="24"/>
          <w:szCs w:val="24"/>
        </w:rPr>
      </w:pPr>
      <w:r w:rsidRPr="007E4C5B">
        <w:rPr>
          <w:rFonts w:ascii="Garamond" w:hAnsi="Garamond"/>
          <w:noProof/>
          <w:sz w:val="24"/>
          <w:szCs w:val="24"/>
        </w:rPr>
        <mc:AlternateContent>
          <mc:Choice Requires="wps">
            <w:drawing>
              <wp:anchor distT="45720" distB="45720" distL="114300" distR="114300" simplePos="0" relativeHeight="251712512" behindDoc="0" locked="0" layoutInCell="1" allowOverlap="1" wp14:anchorId="2506A6D5" wp14:editId="2AF005A2">
                <wp:simplePos x="0" y="0"/>
                <wp:positionH relativeFrom="margin">
                  <wp:posOffset>-3175</wp:posOffset>
                </wp:positionH>
                <wp:positionV relativeFrom="paragraph">
                  <wp:posOffset>500380</wp:posOffset>
                </wp:positionV>
                <wp:extent cx="5715000" cy="2647950"/>
                <wp:effectExtent l="114300" t="95250" r="133350" b="152400"/>
                <wp:wrapSquare wrapText="bothSides"/>
                <wp:docPr id="2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4795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3DF746A8" w14:textId="35F88DF4" w:rsidR="001C77F1" w:rsidRPr="00B84E33" w:rsidRDefault="001C77F1" w:rsidP="001C77F1">
                            <w:pPr>
                              <w:rPr>
                                <w:rFonts w:ascii="Garamond" w:hAnsi="Garamond"/>
                                <w:b/>
                                <w:bCs/>
                              </w:rPr>
                            </w:pPr>
                            <w:r>
                              <w:rPr>
                                <w:rFonts w:ascii="Garamond" w:hAnsi="Garamond"/>
                                <w:b/>
                                <w:bCs/>
                              </w:rPr>
                              <w:t>Föreningskommitténs k</w:t>
                            </w:r>
                            <w:r w:rsidRPr="00B84E33">
                              <w:rPr>
                                <w:rFonts w:ascii="Garamond" w:hAnsi="Garamond"/>
                                <w:b/>
                                <w:bCs/>
                              </w:rPr>
                              <w:t xml:space="preserve">ommentarer </w:t>
                            </w:r>
                            <w:r w:rsidRPr="001C77F1">
                              <w:rPr>
                                <w:rFonts w:ascii="Garamond" w:hAnsi="Garamond"/>
                                <w:b/>
                                <w:bCs/>
                              </w:rPr>
                              <w:t xml:space="preserve">§ 7 </w:t>
                            </w:r>
                            <w:r>
                              <w:rPr>
                                <w:rFonts w:ascii="Garamond" w:hAnsi="Garamond"/>
                                <w:b/>
                                <w:bCs/>
                              </w:rPr>
                              <w:t>m</w:t>
                            </w:r>
                            <w:r w:rsidRPr="001C77F1">
                              <w:rPr>
                                <w:rFonts w:ascii="Garamond" w:hAnsi="Garamond"/>
                                <w:b/>
                                <w:bCs/>
                              </w:rPr>
                              <w:t>oment 3</w:t>
                            </w:r>
                            <w:r>
                              <w:rPr>
                                <w:rFonts w:ascii="Garamond" w:hAnsi="Garamond"/>
                                <w:b/>
                                <w:bCs/>
                              </w:rPr>
                              <w:t>:</w:t>
                            </w:r>
                          </w:p>
                          <w:p w14:paraId="525E613D" w14:textId="436D07D0" w:rsidR="001C77F1" w:rsidRDefault="001C77F1" w:rsidP="001C77F1">
                            <w:pPr>
                              <w:rPr>
                                <w:rFonts w:ascii="Garamond" w:hAnsi="Garamond"/>
                              </w:rPr>
                            </w:pPr>
                            <w:r w:rsidRPr="00B84E33">
                              <w:rPr>
                                <w:rFonts w:ascii="Garamond" w:hAnsi="Garamond"/>
                              </w:rPr>
                              <w:t xml:space="preserve">Vad avser det digitala </w:t>
                            </w:r>
                            <w:r>
                              <w:rPr>
                                <w:rFonts w:ascii="Garamond" w:hAnsi="Garamond"/>
                              </w:rPr>
                              <w:t>års</w:t>
                            </w:r>
                            <w:r w:rsidRPr="00B84E33">
                              <w:rPr>
                                <w:rFonts w:ascii="Garamond" w:hAnsi="Garamond"/>
                              </w:rPr>
                              <w:t xml:space="preserve">mötet har flera svarande klubbar lämnat kommentarer. Typstadgarna har förtydligats med att det digitala </w:t>
                            </w:r>
                            <w:r>
                              <w:rPr>
                                <w:rFonts w:ascii="Garamond" w:hAnsi="Garamond"/>
                              </w:rPr>
                              <w:t>års</w:t>
                            </w:r>
                            <w:r w:rsidRPr="00B84E33">
                              <w:rPr>
                                <w:rFonts w:ascii="Garamond" w:hAnsi="Garamond"/>
                              </w:rPr>
                              <w:t xml:space="preserve">mötet inte får avvika från stadgarnas krav. Vad avser att mötet ska genomföras enligt anvisningar från SKK vill </w:t>
                            </w:r>
                            <w:r>
                              <w:rPr>
                                <w:rFonts w:ascii="Garamond" w:hAnsi="Garamond"/>
                              </w:rPr>
                              <w:t>Föreningskommittén</w:t>
                            </w:r>
                            <w:r w:rsidRPr="00B84E33">
                              <w:rPr>
                                <w:rFonts w:ascii="Garamond" w:hAnsi="Garamond"/>
                              </w:rPr>
                              <w:t xml:space="preserve"> framhålla att SKK varken kan eller vill låsa sina medlemsorganisationer till ett specifikt system för årsmöten. Det är snarare fråga om att digitalt möte kan kräva ytterligare mötesfunktionärer och det är alltjämt </w:t>
                            </w:r>
                            <w:r>
                              <w:rPr>
                                <w:rFonts w:ascii="Garamond" w:hAnsi="Garamond"/>
                              </w:rPr>
                              <w:t>Föreningskommittén</w:t>
                            </w:r>
                            <w:r w:rsidRPr="00B84E33">
                              <w:rPr>
                                <w:rFonts w:ascii="Garamond" w:hAnsi="Garamond"/>
                              </w:rPr>
                              <w:t>s uppfattning att kraven kommer att förändras i snabb takt. En detaljerad stadgereglering skulle därför ge en olycklig inlåsningseffekt.</w:t>
                            </w:r>
                          </w:p>
                          <w:p w14:paraId="2C4F9D90" w14:textId="209EA2F9" w:rsidR="00FD3E2E" w:rsidRDefault="00FD3E2E" w:rsidP="00FD3E2E">
                            <w:pPr>
                              <w:rPr>
                                <w:rFonts w:ascii="Garamond" w:hAnsi="Garamond"/>
                              </w:rPr>
                            </w:pPr>
                            <w:bookmarkStart w:id="28" w:name="_Hlk180572451"/>
                            <w:r>
                              <w:rPr>
                                <w:rFonts w:ascii="Garamond" w:hAnsi="Garamond"/>
                              </w:rPr>
                              <w:t xml:space="preserve">Föreningskommittén har valt att likrikta typstadgarna så att samtliga stadgor anger att en tredjedel av klubbens medlemmar/fullmäktigedelegater krävs för extra årsmöte eller protest, se även moment 2 ovan. </w:t>
                            </w:r>
                          </w:p>
                          <w:bookmarkEnd w:id="28"/>
                          <w:p w14:paraId="47324410" w14:textId="19E97FDD" w:rsidR="00B25292" w:rsidRPr="00B84E33" w:rsidRDefault="00B25292" w:rsidP="001C77F1">
                            <w:pPr>
                              <w:rPr>
                                <w:rFonts w:ascii="Garamond" w:hAnsi="Garamond"/>
                              </w:rPr>
                            </w:pPr>
                            <w:r w:rsidRPr="007E4C5B">
                              <w:rPr>
                                <w:rFonts w:ascii="Garamond" w:hAnsi="Garamond"/>
                              </w:rPr>
                              <w:t>Föreningskommittén har lagt till en tidsram inom vilken protesten gällande det digitala fullmäktige/årsmötet måste ha inkommit.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06A6D5" id="_x0000_s1034" type="#_x0000_t202" style="position:absolute;margin-left:-.25pt;margin-top:39.4pt;width:450pt;height:208.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" fillcolor="#e2efd9 [665]" strokecolor="#70ad47 [3209]">
                <v:shadow on="t" color="black" offset="0,1pt"/>
                <v:textbox>
                  <w:txbxContent>
                    <w:p w14:paraId="3DF746A8" w14:textId="35F88DF4" w:rsidR="001C77F1" w:rsidRPr="00B84E33" w:rsidRDefault="001C77F1" w:rsidP="001C77F1">
                      <w:pPr>
                        <w:rPr>
                          <w:rFonts w:ascii="Garamond" w:hAnsi="Garamond"/>
                          <w:b/>
                          <w:bCs/>
                        </w:rPr>
                      </w:pPr>
                      <w:r>
                        <w:rPr>
                          <w:rFonts w:ascii="Garamond" w:hAnsi="Garamond"/>
                          <w:b/>
                          <w:bCs/>
                        </w:rPr>
                        <w:t>Föreningskommitténs k</w:t>
                      </w:r>
                      <w:r w:rsidRPr="00B84E33">
                        <w:rPr>
                          <w:rFonts w:ascii="Garamond" w:hAnsi="Garamond"/>
                          <w:b/>
                          <w:bCs/>
                        </w:rPr>
                        <w:t xml:space="preserve">ommentarer </w:t>
                      </w:r>
                      <w:r w:rsidRPr="001C77F1">
                        <w:rPr>
                          <w:rFonts w:ascii="Garamond" w:hAnsi="Garamond"/>
                          <w:b/>
                          <w:bCs/>
                        </w:rPr>
                        <w:t xml:space="preserve">§ 7 </w:t>
                      </w:r>
                      <w:r>
                        <w:rPr>
                          <w:rFonts w:ascii="Garamond" w:hAnsi="Garamond"/>
                          <w:b/>
                          <w:bCs/>
                        </w:rPr>
                        <w:t>m</w:t>
                      </w:r>
                      <w:r w:rsidRPr="001C77F1">
                        <w:rPr>
                          <w:rFonts w:ascii="Garamond" w:hAnsi="Garamond"/>
                          <w:b/>
                          <w:bCs/>
                        </w:rPr>
                        <w:t>oment 3</w:t>
                      </w:r>
                      <w:r>
                        <w:rPr>
                          <w:rFonts w:ascii="Garamond" w:hAnsi="Garamond"/>
                          <w:b/>
                          <w:bCs/>
                        </w:rPr>
                        <w:t>:</w:t>
                      </w:r>
                    </w:p>
                    <w:p w14:paraId="525E613D" w14:textId="436D07D0" w:rsidR="001C77F1" w:rsidRDefault="001C77F1" w:rsidP="001C77F1">
                      <w:pPr>
                        <w:rPr>
                          <w:rFonts w:ascii="Garamond" w:hAnsi="Garamond"/>
                        </w:rPr>
                      </w:pPr>
                      <w:r w:rsidRPr="00B84E33">
                        <w:rPr>
                          <w:rFonts w:ascii="Garamond" w:hAnsi="Garamond"/>
                        </w:rPr>
                        <w:t xml:space="preserve">Vad avser det digitala </w:t>
                      </w:r>
                      <w:r>
                        <w:rPr>
                          <w:rFonts w:ascii="Garamond" w:hAnsi="Garamond"/>
                        </w:rPr>
                        <w:t>års</w:t>
                      </w:r>
                      <w:r w:rsidRPr="00B84E33">
                        <w:rPr>
                          <w:rFonts w:ascii="Garamond" w:hAnsi="Garamond"/>
                        </w:rPr>
                        <w:t xml:space="preserve">mötet har flera svarande klubbar lämnat kommentarer. Typstadgarna har förtydligats med att det digitala </w:t>
                      </w:r>
                      <w:r>
                        <w:rPr>
                          <w:rFonts w:ascii="Garamond" w:hAnsi="Garamond"/>
                        </w:rPr>
                        <w:t>års</w:t>
                      </w:r>
                      <w:r w:rsidRPr="00B84E33">
                        <w:rPr>
                          <w:rFonts w:ascii="Garamond" w:hAnsi="Garamond"/>
                        </w:rPr>
                        <w:t xml:space="preserve">mötet inte får avvika från stadgarnas krav. Vad avser att mötet ska genomföras enligt anvisningar från SKK vill </w:t>
                      </w:r>
                      <w:r>
                        <w:rPr>
                          <w:rFonts w:ascii="Garamond" w:hAnsi="Garamond"/>
                        </w:rPr>
                        <w:t>Föreningskommittén</w:t>
                      </w:r>
                      <w:r w:rsidRPr="00B84E33">
                        <w:rPr>
                          <w:rFonts w:ascii="Garamond" w:hAnsi="Garamond"/>
                        </w:rPr>
                        <w:t xml:space="preserve"> framhålla att SKK varken kan eller vill låsa sina medlemsorganisationer till ett specifikt system för årsmöten. Det är snarare fråga om att digitalt möte kan kräva ytterligare mötesfunktionärer och det är alltjämt </w:t>
                      </w:r>
                      <w:r>
                        <w:rPr>
                          <w:rFonts w:ascii="Garamond" w:hAnsi="Garamond"/>
                        </w:rPr>
                        <w:t>Föreningskommittén</w:t>
                      </w:r>
                      <w:r w:rsidRPr="00B84E33">
                        <w:rPr>
                          <w:rFonts w:ascii="Garamond" w:hAnsi="Garamond"/>
                        </w:rPr>
                        <w:t>s uppfattning att kraven kommer att förändras i snabb takt. En detaljerad stadgereglering skulle därför ge en olycklig inlåsningseffekt.</w:t>
                      </w:r>
                    </w:p>
                    <w:p w14:paraId="2C4F9D90" w14:textId="209EA2F9" w:rsidR="00FD3E2E" w:rsidRDefault="00FD3E2E" w:rsidP="00FD3E2E">
                      <w:pPr>
                        <w:rPr>
                          <w:rFonts w:ascii="Garamond" w:hAnsi="Garamond"/>
                        </w:rPr>
                      </w:pPr>
                      <w:bookmarkStart w:id="38" w:name="_Hlk180572451"/>
                      <w:r>
                        <w:rPr>
                          <w:rFonts w:ascii="Garamond" w:hAnsi="Garamond"/>
                        </w:rPr>
                        <w:t xml:space="preserve">Föreningskommittén har valt att likrikta typstadgarna så att samtliga stadgor anger att en tredjedel av klubbens medlemmar/fullmäktigedelegater krävs för extra årsmöte eller protest, se </w:t>
                      </w:r>
                      <w:r>
                        <w:rPr>
                          <w:rFonts w:ascii="Garamond" w:hAnsi="Garamond"/>
                        </w:rPr>
                        <w:t xml:space="preserve">även </w:t>
                      </w:r>
                      <w:r>
                        <w:rPr>
                          <w:rFonts w:ascii="Garamond" w:hAnsi="Garamond"/>
                        </w:rPr>
                        <w:t xml:space="preserve">moment </w:t>
                      </w:r>
                      <w:r>
                        <w:rPr>
                          <w:rFonts w:ascii="Garamond" w:hAnsi="Garamond"/>
                        </w:rPr>
                        <w:t>2</w:t>
                      </w:r>
                      <w:r>
                        <w:rPr>
                          <w:rFonts w:ascii="Garamond" w:hAnsi="Garamond"/>
                        </w:rPr>
                        <w:t xml:space="preserve"> </w:t>
                      </w:r>
                      <w:r>
                        <w:rPr>
                          <w:rFonts w:ascii="Garamond" w:hAnsi="Garamond"/>
                        </w:rPr>
                        <w:t>ovan</w:t>
                      </w:r>
                      <w:r>
                        <w:rPr>
                          <w:rFonts w:ascii="Garamond" w:hAnsi="Garamond"/>
                        </w:rPr>
                        <w:t xml:space="preserve">. </w:t>
                      </w:r>
                    </w:p>
                    <w:bookmarkEnd w:id="38"/>
                    <w:p w14:paraId="47324410" w14:textId="19E97FDD" w:rsidR="00B25292" w:rsidRPr="00B84E33" w:rsidRDefault="00B25292" w:rsidP="001C77F1">
                      <w:pPr>
                        <w:rPr>
                          <w:rFonts w:ascii="Garamond" w:hAnsi="Garamond"/>
                        </w:rPr>
                      </w:pPr>
                      <w:r w:rsidRPr="007E4C5B">
                        <w:rPr>
                          <w:rFonts w:ascii="Garamond" w:hAnsi="Garamond"/>
                        </w:rPr>
                        <w:t>Föreningskommittén har lagt till en tidsram inom vilken protesten gällande det digitala fullmäktige/årsmötet måste ha inkommit.</w:t>
                      </w:r>
                    </w:p>
                  </w:txbxContent>
                </v:textbox>
                <w10:wrap type="square" anchorx="margin"/>
              </v:shape>
            </w:pict>
          </mc:Fallback>
        </mc:AlternateContent>
      </w:r>
      <w:r w:rsidR="00A935A1" w:rsidRPr="007E4C5B">
        <w:rPr>
          <w:rFonts w:ascii="Garamond" w:hAnsi="Garamond"/>
          <w:sz w:val="24"/>
          <w:szCs w:val="24"/>
        </w:rPr>
        <w:t xml:space="preserve">Protest ska ha inkommit senast 7 dagar innan datumet för det digitala </w:t>
      </w:r>
      <w:r w:rsidR="0033515B">
        <w:rPr>
          <w:rFonts w:ascii="Garamond" w:hAnsi="Garamond"/>
          <w:sz w:val="24"/>
          <w:szCs w:val="24"/>
        </w:rPr>
        <w:t>års</w:t>
      </w:r>
      <w:r w:rsidR="00A935A1" w:rsidRPr="007E4C5B">
        <w:rPr>
          <w:rFonts w:ascii="Garamond" w:hAnsi="Garamond"/>
          <w:sz w:val="24"/>
          <w:szCs w:val="24"/>
        </w:rPr>
        <w:t>mötet.</w:t>
      </w:r>
    </w:p>
    <w:bookmarkEnd w:id="27"/>
    <w:p w14:paraId="3A215AB6" w14:textId="641CDF95" w:rsidR="0043560E" w:rsidRPr="00765EFD" w:rsidRDefault="0043560E" w:rsidP="00765EFD">
      <w:pPr>
        <w:spacing w:line="276" w:lineRule="auto"/>
        <w:rPr>
          <w:rFonts w:ascii="Garamond" w:hAnsi="Garamond"/>
          <w:sz w:val="24"/>
          <w:szCs w:val="24"/>
        </w:rPr>
      </w:pPr>
    </w:p>
    <w:p w14:paraId="22C977CD" w14:textId="4A59C807" w:rsidR="009D7C99" w:rsidRPr="00765EFD" w:rsidRDefault="009D7C99" w:rsidP="00765EFD">
      <w:pPr>
        <w:pStyle w:val="Rubrik3"/>
      </w:pPr>
      <w:r w:rsidRPr="00765EFD">
        <w:t>Moment 4</w:t>
      </w:r>
      <w:r w:rsidR="0042108B" w:rsidRPr="00765EFD">
        <w:t xml:space="preserve"> – kallelse och möteshandlingar</w:t>
      </w:r>
    </w:p>
    <w:p w14:paraId="73765553" w14:textId="134AC7FA" w:rsidR="00BA46F1" w:rsidRPr="00765EFD" w:rsidRDefault="009D7C99" w:rsidP="00765EFD">
      <w:pPr>
        <w:spacing w:line="276" w:lineRule="auto"/>
        <w:rPr>
          <w:rFonts w:ascii="Garamond" w:hAnsi="Garamond"/>
          <w:sz w:val="24"/>
          <w:szCs w:val="24"/>
        </w:rPr>
      </w:pPr>
      <w:r w:rsidRPr="00765EFD">
        <w:rPr>
          <w:rFonts w:ascii="Garamond" w:hAnsi="Garamond"/>
          <w:sz w:val="24"/>
          <w:szCs w:val="24"/>
        </w:rPr>
        <w:t>Kallelse till ordinarie eller extra årsmöte ska utfärdas av styrelsen och delges medlemmarna</w:t>
      </w:r>
      <w:r w:rsidR="0042108B" w:rsidRPr="00765EFD">
        <w:rPr>
          <w:rFonts w:ascii="Garamond" w:hAnsi="Garamond"/>
          <w:sz w:val="24"/>
          <w:szCs w:val="24"/>
        </w:rPr>
        <w:t xml:space="preserve"> senast</w:t>
      </w:r>
      <w:r w:rsidRPr="00765EFD">
        <w:rPr>
          <w:rFonts w:ascii="Garamond" w:hAnsi="Garamond"/>
          <w:sz w:val="24"/>
          <w:szCs w:val="24"/>
        </w:rPr>
        <w:t xml:space="preserve"> 21 dagar före mötet genom meddelande på klubbens hemsida, k</w:t>
      </w:r>
      <w:r w:rsidR="0042108B" w:rsidRPr="00765EFD">
        <w:rPr>
          <w:rFonts w:ascii="Garamond" w:hAnsi="Garamond"/>
          <w:sz w:val="24"/>
          <w:szCs w:val="24"/>
        </w:rPr>
        <w:t>lubbens publikation, via e-post</w:t>
      </w:r>
      <w:r w:rsidRPr="00765EFD">
        <w:rPr>
          <w:rFonts w:ascii="Garamond" w:hAnsi="Garamond"/>
          <w:sz w:val="24"/>
          <w:szCs w:val="24"/>
        </w:rPr>
        <w:t xml:space="preserve"> eller på annat likvärdigt sätt. Kallelsen ska innehålla tid och plat</w:t>
      </w:r>
      <w:r w:rsidR="0042108B" w:rsidRPr="00765EFD">
        <w:rPr>
          <w:rFonts w:ascii="Garamond" w:hAnsi="Garamond"/>
          <w:sz w:val="24"/>
          <w:szCs w:val="24"/>
        </w:rPr>
        <w:t xml:space="preserve">s för mötet. </w:t>
      </w:r>
    </w:p>
    <w:p w14:paraId="6A7605D5" w14:textId="77777777" w:rsidR="004365C4" w:rsidRPr="00765EFD" w:rsidRDefault="004365C4" w:rsidP="00765EFD">
      <w:pPr>
        <w:spacing w:line="276" w:lineRule="auto"/>
        <w:rPr>
          <w:rFonts w:ascii="Garamond" w:hAnsi="Garamond"/>
          <w:sz w:val="24"/>
          <w:szCs w:val="24"/>
        </w:rPr>
      </w:pPr>
      <w:bookmarkStart w:id="29" w:name="_Hlk175819691"/>
      <w:r w:rsidRPr="007E4C5B">
        <w:rPr>
          <w:rFonts w:ascii="Garamond" w:hAnsi="Garamond"/>
          <w:sz w:val="24"/>
          <w:szCs w:val="24"/>
        </w:rPr>
        <w:t>Vid avsaknad av styrelse eller om styrelsen underlåter att kalla till ordinarie årsmöte inom 21 dagar åligger det klubbens revisorer att verkställa kallelsen.</w:t>
      </w:r>
    </w:p>
    <w:p w14:paraId="36F5ED17" w14:textId="77777777" w:rsidR="00E9582D" w:rsidRPr="00BF698A" w:rsidRDefault="00E9582D" w:rsidP="00E9582D">
      <w:pPr>
        <w:rPr>
          <w:rFonts w:ascii="Garamond" w:hAnsi="Garamond"/>
          <w:sz w:val="24"/>
          <w:szCs w:val="24"/>
        </w:rPr>
      </w:pPr>
      <w:bookmarkStart w:id="30" w:name="_Hlk178154588"/>
      <w:bookmarkEnd w:id="29"/>
      <w:r w:rsidRPr="00365820">
        <w:rPr>
          <w:rFonts w:ascii="Garamond" w:hAnsi="Garamond"/>
          <w:sz w:val="24"/>
          <w:szCs w:val="24"/>
        </w:rPr>
        <w:t>Valberedningens preliminära förslag enligt § 8 p. 1 delges medlemmarna senast 21 dagar före mötet på samma sätt som kallelsen.</w:t>
      </w:r>
    </w:p>
    <w:bookmarkEnd w:id="30"/>
    <w:p w14:paraId="47408C22" w14:textId="06328FA2" w:rsidR="009D7C99" w:rsidRDefault="009D7C99" w:rsidP="00765EFD">
      <w:pPr>
        <w:spacing w:line="276" w:lineRule="auto"/>
        <w:rPr>
          <w:rFonts w:ascii="Garamond" w:hAnsi="Garamond"/>
          <w:sz w:val="24"/>
          <w:szCs w:val="24"/>
        </w:rPr>
      </w:pPr>
      <w:r w:rsidRPr="00765EFD">
        <w:rPr>
          <w:rFonts w:ascii="Garamond" w:hAnsi="Garamond"/>
          <w:sz w:val="24"/>
          <w:szCs w:val="24"/>
        </w:rPr>
        <w:t>Styrelsens verksamhetsberättelse, balans- och resultaträ</w:t>
      </w:r>
      <w:r w:rsidR="0042108B" w:rsidRPr="00765EFD">
        <w:rPr>
          <w:rFonts w:ascii="Garamond" w:hAnsi="Garamond"/>
          <w:sz w:val="24"/>
          <w:szCs w:val="24"/>
        </w:rPr>
        <w:t>kning, revisorernas berättelse,</w:t>
      </w:r>
      <w:r w:rsidRPr="00765EFD">
        <w:rPr>
          <w:rFonts w:ascii="Garamond" w:hAnsi="Garamond"/>
          <w:sz w:val="24"/>
          <w:szCs w:val="24"/>
        </w:rPr>
        <w:t xml:space="preserve"> valberedningens slutliga förslag och en lista över samtliga n</w:t>
      </w:r>
      <w:r w:rsidR="0042108B" w:rsidRPr="00765EFD">
        <w:rPr>
          <w:rFonts w:ascii="Garamond" w:hAnsi="Garamond"/>
          <w:sz w:val="24"/>
          <w:szCs w:val="24"/>
        </w:rPr>
        <w:t>ominerade, samt handlingar i de</w:t>
      </w:r>
      <w:r w:rsidRPr="00765EFD">
        <w:rPr>
          <w:rFonts w:ascii="Garamond" w:hAnsi="Garamond"/>
          <w:sz w:val="24"/>
          <w:szCs w:val="24"/>
        </w:rPr>
        <w:t xml:space="preserve"> ärenden som ska behandlas av årsmötet ska senast fem dagar före m</w:t>
      </w:r>
      <w:r w:rsidR="0042108B" w:rsidRPr="00765EFD">
        <w:rPr>
          <w:rFonts w:ascii="Garamond" w:hAnsi="Garamond"/>
          <w:sz w:val="24"/>
          <w:szCs w:val="24"/>
        </w:rPr>
        <w:t xml:space="preserve">ötet delges medlemmarna </w:t>
      </w:r>
      <w:r w:rsidRPr="00765EFD">
        <w:rPr>
          <w:rFonts w:ascii="Garamond" w:hAnsi="Garamond"/>
          <w:sz w:val="24"/>
          <w:szCs w:val="24"/>
        </w:rPr>
        <w:t>genom meddelande på klubbens hemsida, via e-post eller på ann</w:t>
      </w:r>
      <w:r w:rsidR="0042108B" w:rsidRPr="00765EFD">
        <w:rPr>
          <w:rFonts w:ascii="Garamond" w:hAnsi="Garamond"/>
          <w:sz w:val="24"/>
          <w:szCs w:val="24"/>
        </w:rPr>
        <w:t>at likvärdigt sätt. Inför extra</w:t>
      </w:r>
      <w:r w:rsidRPr="00765EFD">
        <w:rPr>
          <w:rFonts w:ascii="Garamond" w:hAnsi="Garamond"/>
          <w:sz w:val="24"/>
          <w:szCs w:val="24"/>
        </w:rPr>
        <w:t xml:space="preserve"> årsmöte ska styrelsen endast delge handlingar i de ärend</w:t>
      </w:r>
      <w:r w:rsidR="0042108B" w:rsidRPr="00765EFD">
        <w:rPr>
          <w:rFonts w:ascii="Garamond" w:hAnsi="Garamond"/>
          <w:sz w:val="24"/>
          <w:szCs w:val="24"/>
        </w:rPr>
        <w:t>en som ska behandlas vid mötet.</w:t>
      </w:r>
    </w:p>
    <w:p w14:paraId="5CBCE515" w14:textId="77777777" w:rsidR="00E9582D" w:rsidRPr="00765EFD" w:rsidRDefault="00E9582D" w:rsidP="00765EFD">
      <w:pPr>
        <w:spacing w:line="276" w:lineRule="auto"/>
        <w:rPr>
          <w:rFonts w:ascii="Garamond" w:hAnsi="Garamond"/>
          <w:sz w:val="24"/>
          <w:szCs w:val="24"/>
        </w:rPr>
      </w:pPr>
    </w:p>
    <w:p w14:paraId="124CC068" w14:textId="5443DA91" w:rsidR="009D7C99" w:rsidRPr="00765EFD" w:rsidRDefault="0042108B" w:rsidP="00765EFD">
      <w:pPr>
        <w:pStyle w:val="Rubrik3"/>
      </w:pPr>
      <w:r w:rsidRPr="00765EFD">
        <w:t>Moment 5 – dagordning</w:t>
      </w:r>
    </w:p>
    <w:p w14:paraId="257E1745" w14:textId="553C7EF6" w:rsidR="009D7C99" w:rsidRPr="00765EFD" w:rsidRDefault="009D7C99" w:rsidP="00765EFD">
      <w:pPr>
        <w:spacing w:line="276" w:lineRule="auto"/>
        <w:rPr>
          <w:rFonts w:ascii="Garamond" w:hAnsi="Garamond"/>
          <w:sz w:val="24"/>
          <w:szCs w:val="24"/>
        </w:rPr>
      </w:pPr>
      <w:r w:rsidRPr="00765EFD">
        <w:rPr>
          <w:rFonts w:ascii="Garamond" w:hAnsi="Garamond"/>
          <w:sz w:val="24"/>
          <w:szCs w:val="24"/>
        </w:rPr>
        <w:t>Vid ordinarie årsmöte ska mi</w:t>
      </w:r>
      <w:r w:rsidR="0042108B" w:rsidRPr="00765EFD">
        <w:rPr>
          <w:rFonts w:ascii="Garamond" w:hAnsi="Garamond"/>
          <w:sz w:val="24"/>
          <w:szCs w:val="24"/>
        </w:rPr>
        <w:t>nst följande ärenden förekomma:</w:t>
      </w:r>
    </w:p>
    <w:p w14:paraId="714F8276" w14:textId="4F27DB09" w:rsidR="009D7C99"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Årsmötet öppnas av styrelsens ordförande, vice ordf</w:t>
      </w:r>
      <w:r w:rsidR="0042108B" w:rsidRPr="00765EFD">
        <w:rPr>
          <w:rFonts w:ascii="Garamond" w:hAnsi="Garamond"/>
          <w:sz w:val="24"/>
          <w:szCs w:val="24"/>
        </w:rPr>
        <w:t>örande eller någon annan person som styrelsen utsett.</w:t>
      </w:r>
    </w:p>
    <w:p w14:paraId="124CE540" w14:textId="025F2EE6" w:rsidR="009D7C99" w:rsidRPr="00765EFD" w:rsidRDefault="0042108B"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Godkännande av röstlängden.</w:t>
      </w:r>
    </w:p>
    <w:p w14:paraId="2B038FCF" w14:textId="6BB917D4" w:rsidR="009D7C99" w:rsidRPr="00765EFD" w:rsidRDefault="0042108B"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Val av ordförande för årsmötet.</w:t>
      </w:r>
    </w:p>
    <w:p w14:paraId="42B0BD95" w14:textId="6BF4C76E" w:rsidR="009D7C99"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 xml:space="preserve">Styrelsens anmälan om </w:t>
      </w:r>
      <w:r w:rsidR="0042108B" w:rsidRPr="00765EFD">
        <w:rPr>
          <w:rFonts w:ascii="Garamond" w:hAnsi="Garamond"/>
          <w:sz w:val="24"/>
          <w:szCs w:val="24"/>
        </w:rPr>
        <w:t>protokollförare vid mötet.</w:t>
      </w:r>
    </w:p>
    <w:p w14:paraId="1165DE9D" w14:textId="77777777" w:rsidR="009D7C99"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Val av två justerare och rösträknare som tillsammans me</w:t>
      </w:r>
      <w:r w:rsidR="0042108B" w:rsidRPr="00765EFD">
        <w:rPr>
          <w:rFonts w:ascii="Garamond" w:hAnsi="Garamond"/>
          <w:sz w:val="24"/>
          <w:szCs w:val="24"/>
        </w:rPr>
        <w:t>d mötets ordförande ska justera protokollet.</w:t>
      </w:r>
    </w:p>
    <w:p w14:paraId="0C19EC94" w14:textId="62FD740B" w:rsidR="00B70CD0"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 xml:space="preserve">Beslut om närvaro- och yttranderätt förutom för de personer som avses i moment </w:t>
      </w:r>
      <w:r w:rsidR="00A84C9D" w:rsidRPr="00765EFD">
        <w:rPr>
          <w:rFonts w:ascii="Garamond" w:hAnsi="Garamond"/>
          <w:sz w:val="24"/>
          <w:szCs w:val="24"/>
        </w:rPr>
        <w:t>7</w:t>
      </w:r>
      <w:r w:rsidRPr="00765EFD">
        <w:rPr>
          <w:rFonts w:ascii="Garamond" w:hAnsi="Garamond"/>
          <w:sz w:val="24"/>
          <w:szCs w:val="24"/>
        </w:rPr>
        <w:t xml:space="preserve">. </w:t>
      </w:r>
    </w:p>
    <w:p w14:paraId="59959E70" w14:textId="77777777" w:rsidR="009D7C99"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Fråga om medlemmarna blivit stadgee</w:t>
      </w:r>
      <w:r w:rsidR="0042108B" w:rsidRPr="00765EFD">
        <w:rPr>
          <w:rFonts w:ascii="Garamond" w:hAnsi="Garamond"/>
          <w:sz w:val="24"/>
          <w:szCs w:val="24"/>
        </w:rPr>
        <w:t>nligt kallade.</w:t>
      </w:r>
    </w:p>
    <w:p w14:paraId="5BEC2320" w14:textId="77777777" w:rsidR="009D7C99" w:rsidRPr="00765EFD" w:rsidRDefault="0042108B"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Fastställande av dagordningen.</w:t>
      </w:r>
    </w:p>
    <w:p w14:paraId="0D0C66CF" w14:textId="77777777" w:rsidR="009D7C99"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Redovisnin</w:t>
      </w:r>
      <w:r w:rsidR="0042108B" w:rsidRPr="00765EFD">
        <w:rPr>
          <w:rFonts w:ascii="Garamond" w:hAnsi="Garamond"/>
          <w:sz w:val="24"/>
          <w:szCs w:val="24"/>
        </w:rPr>
        <w:t>g av föregående verksamhetsår:</w:t>
      </w:r>
    </w:p>
    <w:p w14:paraId="2FD0C10F" w14:textId="77777777" w:rsidR="0042108B" w:rsidRPr="00765EFD" w:rsidRDefault="009D7C99" w:rsidP="005A35D9">
      <w:pPr>
        <w:pStyle w:val="Liststycke"/>
        <w:numPr>
          <w:ilvl w:val="1"/>
          <w:numId w:val="8"/>
        </w:numPr>
        <w:spacing w:line="276" w:lineRule="auto"/>
        <w:rPr>
          <w:rFonts w:ascii="Garamond" w:hAnsi="Garamond"/>
          <w:sz w:val="24"/>
          <w:szCs w:val="24"/>
        </w:rPr>
      </w:pPr>
      <w:r w:rsidRPr="00765EFD">
        <w:rPr>
          <w:rFonts w:ascii="Garamond" w:hAnsi="Garamond"/>
          <w:sz w:val="24"/>
          <w:szCs w:val="24"/>
        </w:rPr>
        <w:t xml:space="preserve">styrelsens verksamhetsberättelse med redogörelse för arbetet med avelsfrågor, </w:t>
      </w:r>
    </w:p>
    <w:p w14:paraId="768B1637" w14:textId="77777777" w:rsidR="009D7C99" w:rsidRPr="00765EFD" w:rsidRDefault="0042108B" w:rsidP="005A35D9">
      <w:pPr>
        <w:pStyle w:val="Liststycke"/>
        <w:numPr>
          <w:ilvl w:val="1"/>
          <w:numId w:val="8"/>
        </w:numPr>
        <w:spacing w:line="276" w:lineRule="auto"/>
        <w:rPr>
          <w:rFonts w:ascii="Garamond" w:hAnsi="Garamond"/>
          <w:sz w:val="24"/>
          <w:szCs w:val="24"/>
        </w:rPr>
      </w:pPr>
      <w:r w:rsidRPr="00765EFD">
        <w:rPr>
          <w:rFonts w:ascii="Garamond" w:hAnsi="Garamond"/>
          <w:sz w:val="24"/>
          <w:szCs w:val="24"/>
        </w:rPr>
        <w:t>balans - och resultaträkning,</w:t>
      </w:r>
    </w:p>
    <w:p w14:paraId="50E03DE8" w14:textId="77777777" w:rsidR="009D7C99" w:rsidRPr="00765EFD" w:rsidRDefault="0042108B" w:rsidP="005A35D9">
      <w:pPr>
        <w:pStyle w:val="Liststycke"/>
        <w:numPr>
          <w:ilvl w:val="1"/>
          <w:numId w:val="8"/>
        </w:numPr>
        <w:spacing w:line="276" w:lineRule="auto"/>
        <w:rPr>
          <w:rFonts w:ascii="Garamond" w:hAnsi="Garamond"/>
          <w:sz w:val="24"/>
          <w:szCs w:val="24"/>
        </w:rPr>
      </w:pPr>
      <w:r w:rsidRPr="00765EFD">
        <w:rPr>
          <w:rFonts w:ascii="Garamond" w:hAnsi="Garamond"/>
          <w:sz w:val="24"/>
          <w:szCs w:val="24"/>
        </w:rPr>
        <w:t>revisorernas berättelse.</w:t>
      </w:r>
    </w:p>
    <w:p w14:paraId="45B3C5EC" w14:textId="77777777" w:rsidR="009D7C99"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Fastställande av balans- och resultaträkning sa</w:t>
      </w:r>
      <w:r w:rsidR="0042108B" w:rsidRPr="00765EFD">
        <w:rPr>
          <w:rFonts w:ascii="Garamond" w:hAnsi="Garamond"/>
          <w:sz w:val="24"/>
          <w:szCs w:val="24"/>
        </w:rPr>
        <w:t>mt beslut om disposition av det ekonomiska resultatet.</w:t>
      </w:r>
    </w:p>
    <w:p w14:paraId="1CBCC401" w14:textId="77777777" w:rsidR="009D7C99"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 xml:space="preserve">Styrelsens rapport om </w:t>
      </w:r>
      <w:r w:rsidR="0042108B" w:rsidRPr="00765EFD">
        <w:rPr>
          <w:rFonts w:ascii="Garamond" w:hAnsi="Garamond"/>
          <w:sz w:val="24"/>
          <w:szCs w:val="24"/>
        </w:rPr>
        <w:t>uppdrag från föregående årsmöte</w:t>
      </w:r>
      <w:r w:rsidR="00B70CD0" w:rsidRPr="00765EFD">
        <w:rPr>
          <w:rFonts w:ascii="Garamond" w:hAnsi="Garamond"/>
          <w:sz w:val="24"/>
          <w:szCs w:val="24"/>
        </w:rPr>
        <w:t>.</w:t>
      </w:r>
    </w:p>
    <w:p w14:paraId="10B828F7" w14:textId="77777777" w:rsidR="009D7C99"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 xml:space="preserve">Beslut </w:t>
      </w:r>
      <w:r w:rsidR="0042108B" w:rsidRPr="00765EFD">
        <w:rPr>
          <w:rFonts w:ascii="Garamond" w:hAnsi="Garamond"/>
          <w:sz w:val="24"/>
          <w:szCs w:val="24"/>
        </w:rPr>
        <w:t>om ansvarsfrihet för styrelsen.</w:t>
      </w:r>
    </w:p>
    <w:p w14:paraId="040853F7" w14:textId="77777777" w:rsidR="009D7C99"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Bes</w:t>
      </w:r>
      <w:r w:rsidR="0042108B" w:rsidRPr="00765EFD">
        <w:rPr>
          <w:rFonts w:ascii="Garamond" w:hAnsi="Garamond"/>
          <w:sz w:val="24"/>
          <w:szCs w:val="24"/>
        </w:rPr>
        <w:t>lut om styrelsens förslag till:</w:t>
      </w:r>
    </w:p>
    <w:p w14:paraId="4E89E21A" w14:textId="51D1EEB6" w:rsidR="009D7C99" w:rsidRPr="007E4C5B" w:rsidRDefault="0042108B" w:rsidP="005A35D9">
      <w:pPr>
        <w:pStyle w:val="Liststycke"/>
        <w:numPr>
          <w:ilvl w:val="1"/>
          <w:numId w:val="8"/>
        </w:numPr>
        <w:spacing w:line="276" w:lineRule="auto"/>
        <w:rPr>
          <w:rFonts w:ascii="Garamond" w:hAnsi="Garamond"/>
          <w:sz w:val="24"/>
          <w:szCs w:val="24"/>
        </w:rPr>
      </w:pPr>
      <w:r w:rsidRPr="007E4C5B">
        <w:rPr>
          <w:rFonts w:ascii="Garamond" w:hAnsi="Garamond"/>
          <w:sz w:val="24"/>
          <w:szCs w:val="24"/>
        </w:rPr>
        <w:t>verksamhetsplan,</w:t>
      </w:r>
    </w:p>
    <w:p w14:paraId="7DBF943B" w14:textId="506C2F4B" w:rsidR="006C49B2" w:rsidRPr="007E4C5B" w:rsidRDefault="006C49B2" w:rsidP="005A35D9">
      <w:pPr>
        <w:pStyle w:val="Liststycke"/>
        <w:numPr>
          <w:ilvl w:val="1"/>
          <w:numId w:val="8"/>
        </w:numPr>
        <w:spacing w:line="276" w:lineRule="auto"/>
        <w:rPr>
          <w:rFonts w:ascii="Garamond" w:hAnsi="Garamond"/>
          <w:sz w:val="24"/>
          <w:szCs w:val="24"/>
        </w:rPr>
      </w:pPr>
      <w:r w:rsidRPr="007E4C5B">
        <w:rPr>
          <w:rFonts w:ascii="Garamond" w:hAnsi="Garamond"/>
          <w:sz w:val="24"/>
          <w:szCs w:val="24"/>
        </w:rPr>
        <w:t>ersättning och eventuella arvoden till förtroendevalda</w:t>
      </w:r>
      <w:r w:rsidR="00D9455B">
        <w:rPr>
          <w:rFonts w:ascii="Garamond" w:hAnsi="Garamond"/>
          <w:sz w:val="24"/>
          <w:szCs w:val="24"/>
        </w:rPr>
        <w:t>,</w:t>
      </w:r>
    </w:p>
    <w:p w14:paraId="1AB3E234" w14:textId="3630584D" w:rsidR="00095C40" w:rsidRPr="007E4C5B" w:rsidRDefault="009D7C99" w:rsidP="005A35D9">
      <w:pPr>
        <w:pStyle w:val="Liststycke"/>
        <w:numPr>
          <w:ilvl w:val="1"/>
          <w:numId w:val="8"/>
        </w:numPr>
        <w:spacing w:line="276" w:lineRule="auto"/>
        <w:rPr>
          <w:rFonts w:ascii="Garamond" w:hAnsi="Garamond"/>
          <w:sz w:val="24"/>
          <w:szCs w:val="24"/>
        </w:rPr>
      </w:pPr>
      <w:bookmarkStart w:id="31" w:name="_Hlk150429821"/>
      <w:r w:rsidRPr="007E4C5B">
        <w:rPr>
          <w:rFonts w:ascii="Garamond" w:hAnsi="Garamond"/>
          <w:sz w:val="24"/>
          <w:szCs w:val="24"/>
        </w:rPr>
        <w:t xml:space="preserve">medlemskategorier och </w:t>
      </w:r>
      <w:bookmarkEnd w:id="31"/>
      <w:r w:rsidRPr="007E4C5B">
        <w:rPr>
          <w:rFonts w:ascii="Garamond" w:hAnsi="Garamond"/>
          <w:sz w:val="24"/>
          <w:szCs w:val="24"/>
        </w:rPr>
        <w:t>medlemsavgifter för komman</w:t>
      </w:r>
      <w:r w:rsidR="0042108B" w:rsidRPr="007E4C5B">
        <w:rPr>
          <w:rFonts w:ascii="Garamond" w:hAnsi="Garamond"/>
          <w:sz w:val="24"/>
          <w:szCs w:val="24"/>
        </w:rPr>
        <w:t xml:space="preserve">de verksamhetsår, </w:t>
      </w:r>
    </w:p>
    <w:p w14:paraId="1CC6AFF0" w14:textId="1CFAC75A" w:rsidR="006C49B2" w:rsidRPr="007E4C5B" w:rsidRDefault="006C49B2" w:rsidP="005A35D9">
      <w:pPr>
        <w:pStyle w:val="Liststycke"/>
        <w:numPr>
          <w:ilvl w:val="1"/>
          <w:numId w:val="8"/>
        </w:numPr>
        <w:spacing w:line="276" w:lineRule="auto"/>
        <w:rPr>
          <w:rFonts w:ascii="Garamond" w:hAnsi="Garamond"/>
          <w:sz w:val="24"/>
          <w:szCs w:val="24"/>
        </w:rPr>
      </w:pPr>
      <w:r w:rsidRPr="007E4C5B">
        <w:rPr>
          <w:rFonts w:ascii="Garamond" w:hAnsi="Garamond"/>
          <w:sz w:val="24"/>
          <w:szCs w:val="24"/>
        </w:rPr>
        <w:t>andra ärenden samt motioner enligt § 8 moment 10, vilka styrelsen har bedömt kan ge konsekvenser för verksamhet eller ekonomi</w:t>
      </w:r>
      <w:r w:rsidR="00D9455B">
        <w:rPr>
          <w:rFonts w:ascii="Garamond" w:hAnsi="Garamond"/>
          <w:sz w:val="24"/>
          <w:szCs w:val="24"/>
        </w:rPr>
        <w:t>,</w:t>
      </w:r>
    </w:p>
    <w:p w14:paraId="01F9A7CE" w14:textId="093739F3" w:rsidR="009D7C99" w:rsidRPr="007E4C5B" w:rsidRDefault="0042108B" w:rsidP="005A35D9">
      <w:pPr>
        <w:pStyle w:val="Liststycke"/>
        <w:numPr>
          <w:ilvl w:val="1"/>
          <w:numId w:val="8"/>
        </w:numPr>
        <w:spacing w:line="276" w:lineRule="auto"/>
        <w:rPr>
          <w:rFonts w:ascii="Garamond" w:hAnsi="Garamond"/>
          <w:sz w:val="24"/>
          <w:szCs w:val="24"/>
        </w:rPr>
      </w:pPr>
      <w:r w:rsidRPr="007E4C5B">
        <w:rPr>
          <w:rFonts w:ascii="Garamond" w:hAnsi="Garamond"/>
          <w:sz w:val="24"/>
          <w:szCs w:val="24"/>
        </w:rPr>
        <w:t>rambudget.</w:t>
      </w:r>
    </w:p>
    <w:p w14:paraId="61A7452D" w14:textId="5BF5AA24" w:rsidR="009D7C99" w:rsidRPr="00322616" w:rsidRDefault="009D7C99" w:rsidP="005A35D9">
      <w:pPr>
        <w:pStyle w:val="Liststycke"/>
        <w:numPr>
          <w:ilvl w:val="0"/>
          <w:numId w:val="8"/>
        </w:numPr>
        <w:spacing w:line="276" w:lineRule="auto"/>
        <w:rPr>
          <w:rFonts w:ascii="Garamond" w:hAnsi="Garamond"/>
          <w:sz w:val="24"/>
          <w:szCs w:val="24"/>
        </w:rPr>
      </w:pPr>
      <w:r w:rsidRPr="00322616">
        <w:rPr>
          <w:rFonts w:ascii="Garamond" w:hAnsi="Garamond"/>
          <w:sz w:val="24"/>
          <w:szCs w:val="24"/>
        </w:rPr>
        <w:t>Beslut om antalet ledamöt</w:t>
      </w:r>
      <w:r w:rsidR="0042108B" w:rsidRPr="00322616">
        <w:rPr>
          <w:rFonts w:ascii="Garamond" w:hAnsi="Garamond"/>
          <w:sz w:val="24"/>
          <w:szCs w:val="24"/>
        </w:rPr>
        <w:t>er och suppleanter i styrelsen</w:t>
      </w:r>
      <w:r w:rsidR="00322616">
        <w:rPr>
          <w:rFonts w:ascii="Garamond" w:hAnsi="Garamond"/>
          <w:sz w:val="24"/>
          <w:szCs w:val="24"/>
        </w:rPr>
        <w:t>.</w:t>
      </w:r>
    </w:p>
    <w:p w14:paraId="6915CA28" w14:textId="28EF2CBC" w:rsidR="009D7C99" w:rsidRPr="00322616" w:rsidRDefault="009D7C99" w:rsidP="005A35D9">
      <w:pPr>
        <w:pStyle w:val="Liststycke"/>
        <w:numPr>
          <w:ilvl w:val="0"/>
          <w:numId w:val="8"/>
        </w:numPr>
        <w:spacing w:line="276" w:lineRule="auto"/>
        <w:rPr>
          <w:rFonts w:ascii="Garamond" w:hAnsi="Garamond"/>
          <w:sz w:val="24"/>
          <w:szCs w:val="24"/>
        </w:rPr>
      </w:pPr>
      <w:r w:rsidRPr="00322616">
        <w:rPr>
          <w:rFonts w:ascii="Garamond" w:hAnsi="Garamond"/>
          <w:sz w:val="24"/>
          <w:szCs w:val="24"/>
        </w:rPr>
        <w:t>Val av ordförande, ledamöter och suppleanter i styr</w:t>
      </w:r>
      <w:r w:rsidR="0042108B" w:rsidRPr="00322616">
        <w:rPr>
          <w:rFonts w:ascii="Garamond" w:hAnsi="Garamond"/>
          <w:sz w:val="24"/>
          <w:szCs w:val="24"/>
        </w:rPr>
        <w:t xml:space="preserve">elsen enligt § 9 samt beslut om </w:t>
      </w:r>
      <w:r w:rsidRPr="00322616">
        <w:rPr>
          <w:rFonts w:ascii="Garamond" w:hAnsi="Garamond"/>
          <w:sz w:val="24"/>
          <w:szCs w:val="24"/>
        </w:rPr>
        <w:t>suppleanternas tjänstgöringsordning. Valbara är de kandi</w:t>
      </w:r>
      <w:r w:rsidR="0042108B" w:rsidRPr="00322616">
        <w:rPr>
          <w:rFonts w:ascii="Garamond" w:hAnsi="Garamond"/>
          <w:sz w:val="24"/>
          <w:szCs w:val="24"/>
        </w:rPr>
        <w:t>dater som nominerats i enlighet med § 8.</w:t>
      </w:r>
    </w:p>
    <w:p w14:paraId="03F94637" w14:textId="14839FB1" w:rsidR="009D7C99" w:rsidRPr="00322616" w:rsidRDefault="0042108B" w:rsidP="005A35D9">
      <w:pPr>
        <w:pStyle w:val="Liststycke"/>
        <w:numPr>
          <w:ilvl w:val="0"/>
          <w:numId w:val="8"/>
        </w:numPr>
        <w:spacing w:line="276" w:lineRule="auto"/>
        <w:rPr>
          <w:rFonts w:ascii="Garamond" w:hAnsi="Garamond"/>
          <w:sz w:val="24"/>
          <w:szCs w:val="24"/>
        </w:rPr>
      </w:pPr>
      <w:r w:rsidRPr="00322616">
        <w:rPr>
          <w:rFonts w:ascii="Garamond" w:hAnsi="Garamond"/>
          <w:sz w:val="24"/>
          <w:szCs w:val="24"/>
        </w:rPr>
        <w:t>Val av revisorer enligt § 10.</w:t>
      </w:r>
    </w:p>
    <w:p w14:paraId="0D074BC1" w14:textId="445CDF8A" w:rsidR="009D7C99"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V</w:t>
      </w:r>
      <w:r w:rsidR="0042108B" w:rsidRPr="00765EFD">
        <w:rPr>
          <w:rFonts w:ascii="Garamond" w:hAnsi="Garamond"/>
          <w:sz w:val="24"/>
          <w:szCs w:val="24"/>
        </w:rPr>
        <w:t>al av valberedning enligt § 11.</w:t>
      </w:r>
    </w:p>
    <w:p w14:paraId="6BF1DF30" w14:textId="17DD2A3D" w:rsidR="009D7C99" w:rsidRPr="00765EFD" w:rsidRDefault="009D7C99"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 xml:space="preserve">Beslut om omedelbar </w:t>
      </w:r>
      <w:r w:rsidR="0042108B" w:rsidRPr="00765EFD">
        <w:rPr>
          <w:rFonts w:ascii="Garamond" w:hAnsi="Garamond"/>
          <w:sz w:val="24"/>
          <w:szCs w:val="24"/>
        </w:rPr>
        <w:t>justering av punkterna 14 – 17.</w:t>
      </w:r>
    </w:p>
    <w:p w14:paraId="390C177E" w14:textId="623421C4" w:rsidR="009D7C99" w:rsidRPr="00765EFD" w:rsidRDefault="0042108B" w:rsidP="005A35D9">
      <w:pPr>
        <w:pStyle w:val="Liststycke"/>
        <w:numPr>
          <w:ilvl w:val="0"/>
          <w:numId w:val="8"/>
        </w:numPr>
        <w:spacing w:line="276" w:lineRule="auto"/>
        <w:rPr>
          <w:rFonts w:ascii="Garamond" w:hAnsi="Garamond"/>
          <w:sz w:val="24"/>
          <w:szCs w:val="24"/>
        </w:rPr>
      </w:pPr>
      <w:r w:rsidRPr="00765EFD">
        <w:rPr>
          <w:rFonts w:ascii="Garamond" w:hAnsi="Garamond"/>
          <w:sz w:val="24"/>
          <w:szCs w:val="24"/>
        </w:rPr>
        <w:t>Beslut om:</w:t>
      </w:r>
    </w:p>
    <w:p w14:paraId="1FEE1BB6" w14:textId="4B4695CD" w:rsidR="009D7C99" w:rsidRPr="00765EFD" w:rsidRDefault="009D7C99" w:rsidP="005A35D9">
      <w:pPr>
        <w:pStyle w:val="Liststycke"/>
        <w:numPr>
          <w:ilvl w:val="1"/>
          <w:numId w:val="8"/>
        </w:numPr>
        <w:spacing w:line="276" w:lineRule="auto"/>
        <w:rPr>
          <w:rFonts w:ascii="Garamond" w:hAnsi="Garamond"/>
          <w:sz w:val="24"/>
          <w:szCs w:val="24"/>
        </w:rPr>
      </w:pPr>
      <w:r w:rsidRPr="00765EFD">
        <w:rPr>
          <w:rFonts w:ascii="Garamond" w:hAnsi="Garamond"/>
          <w:sz w:val="24"/>
          <w:szCs w:val="24"/>
        </w:rPr>
        <w:t>ärenden som styrelsen hänskjutit</w:t>
      </w:r>
      <w:r w:rsidR="0042108B" w:rsidRPr="00765EFD">
        <w:rPr>
          <w:rFonts w:ascii="Garamond" w:hAnsi="Garamond"/>
          <w:sz w:val="24"/>
          <w:szCs w:val="24"/>
        </w:rPr>
        <w:t xml:space="preserve"> till årsmötet (propositioner),</w:t>
      </w:r>
    </w:p>
    <w:p w14:paraId="694D57B5" w14:textId="756C389D" w:rsidR="009D7C99" w:rsidRPr="00C221E1" w:rsidRDefault="0042108B" w:rsidP="005A35D9">
      <w:pPr>
        <w:pStyle w:val="Liststycke"/>
        <w:numPr>
          <w:ilvl w:val="1"/>
          <w:numId w:val="8"/>
        </w:numPr>
        <w:spacing w:line="276" w:lineRule="auto"/>
        <w:rPr>
          <w:rFonts w:ascii="Garamond" w:hAnsi="Garamond"/>
          <w:sz w:val="24"/>
          <w:szCs w:val="24"/>
        </w:rPr>
      </w:pPr>
      <w:r w:rsidRPr="00765EFD">
        <w:rPr>
          <w:rFonts w:ascii="Garamond" w:hAnsi="Garamond"/>
          <w:sz w:val="24"/>
          <w:szCs w:val="24"/>
        </w:rPr>
        <w:t xml:space="preserve">motioner enligt moment </w:t>
      </w:r>
      <w:r w:rsidR="00EC30E3" w:rsidRPr="00765EFD">
        <w:rPr>
          <w:rFonts w:ascii="Garamond" w:hAnsi="Garamond"/>
          <w:sz w:val="24"/>
          <w:szCs w:val="24"/>
        </w:rPr>
        <w:t>8</w:t>
      </w:r>
      <w:r w:rsidRPr="00765EFD">
        <w:rPr>
          <w:rFonts w:ascii="Garamond" w:hAnsi="Garamond"/>
          <w:sz w:val="24"/>
          <w:szCs w:val="24"/>
        </w:rPr>
        <w:t>.</w:t>
      </w:r>
      <w:r w:rsidR="00C221E1">
        <w:rPr>
          <w:rFonts w:ascii="Garamond" w:hAnsi="Garamond"/>
          <w:sz w:val="24"/>
          <w:szCs w:val="24"/>
        </w:rPr>
        <w:br/>
      </w:r>
      <w:r w:rsidR="009D7C99" w:rsidRPr="00C221E1">
        <w:rPr>
          <w:rFonts w:ascii="Garamond" w:hAnsi="Garamond"/>
          <w:sz w:val="24"/>
          <w:szCs w:val="24"/>
        </w:rPr>
        <w:t>Ärenden so</w:t>
      </w:r>
      <w:r w:rsidR="00EC30E3" w:rsidRPr="00C221E1">
        <w:rPr>
          <w:rFonts w:ascii="Garamond" w:hAnsi="Garamond"/>
          <w:sz w:val="24"/>
          <w:szCs w:val="24"/>
        </w:rPr>
        <w:t>m inte handlagts enligt moment 8</w:t>
      </w:r>
      <w:r w:rsidR="009D7C99" w:rsidRPr="00C221E1">
        <w:rPr>
          <w:rFonts w:ascii="Garamond" w:hAnsi="Garamond"/>
          <w:sz w:val="24"/>
          <w:szCs w:val="24"/>
        </w:rPr>
        <w:t xml:space="preserve"> kan tas up</w:t>
      </w:r>
      <w:r w:rsidRPr="00C221E1">
        <w:rPr>
          <w:rFonts w:ascii="Garamond" w:hAnsi="Garamond"/>
          <w:sz w:val="24"/>
          <w:szCs w:val="24"/>
        </w:rPr>
        <w:t>p till diskussion men inte till beslut.</w:t>
      </w:r>
    </w:p>
    <w:p w14:paraId="572AA274" w14:textId="3C928029" w:rsidR="009D7C99" w:rsidRDefault="00E9582D" w:rsidP="005A35D9">
      <w:pPr>
        <w:pStyle w:val="Liststycke"/>
        <w:numPr>
          <w:ilvl w:val="0"/>
          <w:numId w:val="8"/>
        </w:numPr>
        <w:spacing w:line="276" w:lineRule="auto"/>
        <w:rPr>
          <w:rFonts w:ascii="Garamond" w:hAnsi="Garamond"/>
          <w:sz w:val="24"/>
          <w:szCs w:val="24"/>
        </w:rPr>
      </w:pPr>
      <w:r w:rsidRPr="00765EFD">
        <w:rPr>
          <w:noProof/>
        </w:rPr>
        <w:lastRenderedPageBreak/>
        <mc:AlternateContent>
          <mc:Choice Requires="wps">
            <w:drawing>
              <wp:anchor distT="45720" distB="45720" distL="114300" distR="114300" simplePos="0" relativeHeight="251714560" behindDoc="0" locked="0" layoutInCell="1" allowOverlap="1" wp14:anchorId="4155C17C" wp14:editId="6025475E">
                <wp:simplePos x="0" y="0"/>
                <wp:positionH relativeFrom="margin">
                  <wp:posOffset>635</wp:posOffset>
                </wp:positionH>
                <wp:positionV relativeFrom="paragraph">
                  <wp:posOffset>510816</wp:posOffset>
                </wp:positionV>
                <wp:extent cx="5700395" cy="1404620"/>
                <wp:effectExtent l="114300" t="95250" r="128905" b="159385"/>
                <wp:wrapSquare wrapText="bothSides"/>
                <wp:docPr id="2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74118C0E" w14:textId="4451241D" w:rsidR="001C77F1" w:rsidRPr="00D5249B" w:rsidRDefault="001C77F1" w:rsidP="001C77F1">
                            <w:pPr>
                              <w:rPr>
                                <w:rFonts w:ascii="Garamond" w:hAnsi="Garamond"/>
                                <w:b/>
                                <w:bCs/>
                              </w:rPr>
                            </w:pPr>
                            <w:r>
                              <w:rPr>
                                <w:rFonts w:ascii="Garamond" w:hAnsi="Garamond"/>
                                <w:b/>
                                <w:bCs/>
                              </w:rPr>
                              <w:t>Föreningskommitténs k</w:t>
                            </w:r>
                            <w:r w:rsidRPr="00D5249B">
                              <w:rPr>
                                <w:rFonts w:ascii="Garamond" w:hAnsi="Garamond"/>
                                <w:b/>
                                <w:bCs/>
                              </w:rPr>
                              <w:t xml:space="preserve">ommentarer </w:t>
                            </w:r>
                            <w:r w:rsidRPr="001C77F1">
                              <w:rPr>
                                <w:rFonts w:ascii="Garamond" w:hAnsi="Garamond"/>
                                <w:b/>
                                <w:bCs/>
                              </w:rPr>
                              <w:t xml:space="preserve">§ 7, </w:t>
                            </w:r>
                            <w:r>
                              <w:rPr>
                                <w:rFonts w:ascii="Garamond" w:hAnsi="Garamond"/>
                                <w:b/>
                                <w:bCs/>
                              </w:rPr>
                              <w:t>m</w:t>
                            </w:r>
                            <w:r w:rsidRPr="001C77F1">
                              <w:rPr>
                                <w:rFonts w:ascii="Garamond" w:hAnsi="Garamond"/>
                                <w:b/>
                                <w:bCs/>
                              </w:rPr>
                              <w:t>oment 5</w:t>
                            </w:r>
                          </w:p>
                          <w:p w14:paraId="6036DE35" w14:textId="1D36D2A5" w:rsidR="001C77F1" w:rsidRPr="006C49B2" w:rsidRDefault="001C77F1" w:rsidP="00E9582D">
                            <w:pPr>
                              <w:spacing w:before="10" w:after="0" w:line="276" w:lineRule="auto"/>
                              <w:rPr>
                                <w:rFonts w:ascii="Garamond" w:hAnsi="Garamond"/>
                              </w:rPr>
                            </w:pPr>
                            <w:bookmarkStart w:id="32" w:name="_Hlk175580703"/>
                            <w:r w:rsidRPr="006C49B2">
                              <w:rPr>
                                <w:rFonts w:ascii="Garamond" w:hAnsi="Garamond"/>
                              </w:rPr>
                              <w:t xml:space="preserve">Föreningskommittén har valt att i § 7, Moment 5 p. 13 lägga till punkten </w:t>
                            </w:r>
                            <w:r w:rsidR="006C49B2" w:rsidRPr="006C49B2">
                              <w:rPr>
                                <w:rFonts w:ascii="Garamond" w:hAnsi="Garamond"/>
                              </w:rPr>
                              <w:t xml:space="preserve">b) </w:t>
                            </w:r>
                            <w:r w:rsidR="006C49B2" w:rsidRPr="006C49B2">
                              <w:rPr>
                                <w:rFonts w:ascii="Garamond" w:eastAsia="Times New Roman" w:hAnsi="Garamond" w:cs="Times New Roman"/>
                                <w:lang w:eastAsia="sv-SE"/>
                              </w:rPr>
                              <w:t>ersättning och eventuella arvoden till förtroendevalda samt d) andra ärenden samt motioner enligt § 8 moment 10, vilka styrelsen har bedömt kan ge konsekvenser för verksamhet eller ekonomi</w:t>
                            </w:r>
                            <w:r w:rsidR="00E9582D">
                              <w:rPr>
                                <w:rFonts w:ascii="Garamond" w:eastAsia="Times New Roman" w:hAnsi="Garamond" w:cs="Times New Roman"/>
                                <w:lang w:eastAsia="sv-SE"/>
                              </w:rPr>
                              <w:t xml:space="preserve">, </w:t>
                            </w:r>
                            <w:r w:rsidRPr="006C49B2">
                              <w:rPr>
                                <w:rFonts w:ascii="Garamond" w:hAnsi="Garamond"/>
                              </w:rPr>
                              <w:t xml:space="preserve">för att klubben ska ha bättre kontroll på </w:t>
                            </w:r>
                            <w:r w:rsidR="006C49B2" w:rsidRPr="006C49B2">
                              <w:rPr>
                                <w:rFonts w:ascii="Garamond" w:hAnsi="Garamond"/>
                              </w:rPr>
                              <w:t>kostnader</w:t>
                            </w:r>
                            <w:r w:rsidRPr="006C49B2">
                              <w:rPr>
                                <w:rFonts w:ascii="Garamond" w:hAnsi="Garamond"/>
                              </w:rPr>
                              <w:t xml:space="preserve"> som påverkar verksamhet eller ekonomi</w:t>
                            </w:r>
                            <w:r w:rsidR="006C49B2" w:rsidRPr="006C49B2">
                              <w:rPr>
                                <w:rFonts w:ascii="Garamond" w:hAnsi="Garamond"/>
                              </w:rPr>
                              <w:t xml:space="preserve"> innan beslut om rambudget tas</w:t>
                            </w:r>
                            <w:r w:rsidRPr="006C49B2">
                              <w:rPr>
                                <w:rFonts w:ascii="Garamond" w:hAnsi="Garamond"/>
                              </w:rPr>
                              <w:t xml:space="preserve">. </w:t>
                            </w:r>
                            <w:bookmarkEnd w:id="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4155C17C" id="_x0000_s1035" type="#_x0000_t202" style="position:absolute;left:0;text-align:left;margin-left:.05pt;margin-top:40.2pt;width:448.85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" fillcolor="#e2efd9 [665]" strokecolor="#70ad47 [3209]">
                <v:shadow on="t" color="black" offset="0,1pt"/>
                <v:textbox style="mso-fit-shape-to-text:t">
                  <w:txbxContent>
                    <w:p w14:paraId="74118C0E" w14:textId="4451241D" w:rsidR="001C77F1" w:rsidRPr="00D5249B" w:rsidRDefault="001C77F1" w:rsidP="001C77F1">
                      <w:pPr>
                        <w:rPr>
                          <w:rFonts w:ascii="Garamond" w:hAnsi="Garamond"/>
                          <w:b/>
                          <w:bCs/>
                        </w:rPr>
                      </w:pPr>
                      <w:r>
                        <w:rPr>
                          <w:rFonts w:ascii="Garamond" w:hAnsi="Garamond"/>
                          <w:b/>
                          <w:bCs/>
                        </w:rPr>
                        <w:t>Föreningskommitténs k</w:t>
                      </w:r>
                      <w:r w:rsidRPr="00D5249B">
                        <w:rPr>
                          <w:rFonts w:ascii="Garamond" w:hAnsi="Garamond"/>
                          <w:b/>
                          <w:bCs/>
                        </w:rPr>
                        <w:t xml:space="preserve">ommentarer </w:t>
                      </w:r>
                      <w:r w:rsidRPr="001C77F1">
                        <w:rPr>
                          <w:rFonts w:ascii="Garamond" w:hAnsi="Garamond"/>
                          <w:b/>
                          <w:bCs/>
                        </w:rPr>
                        <w:t xml:space="preserve">§ 7, </w:t>
                      </w:r>
                      <w:r>
                        <w:rPr>
                          <w:rFonts w:ascii="Garamond" w:hAnsi="Garamond"/>
                          <w:b/>
                          <w:bCs/>
                        </w:rPr>
                        <w:t>m</w:t>
                      </w:r>
                      <w:r w:rsidRPr="001C77F1">
                        <w:rPr>
                          <w:rFonts w:ascii="Garamond" w:hAnsi="Garamond"/>
                          <w:b/>
                          <w:bCs/>
                        </w:rPr>
                        <w:t>oment 5</w:t>
                      </w:r>
                    </w:p>
                    <w:p w14:paraId="6036DE35" w14:textId="1D36D2A5" w:rsidR="001C77F1" w:rsidRPr="006C49B2" w:rsidRDefault="001C77F1" w:rsidP="00E9582D">
                      <w:pPr>
                        <w:spacing w:before="10" w:after="0" w:line="276" w:lineRule="auto"/>
                        <w:rPr>
                          <w:rFonts w:ascii="Garamond" w:hAnsi="Garamond"/>
                        </w:rPr>
                      </w:pPr>
                      <w:bookmarkStart w:id="58" w:name="_Hlk175580703"/>
                      <w:r w:rsidRPr="006C49B2">
                        <w:rPr>
                          <w:rFonts w:ascii="Garamond" w:hAnsi="Garamond"/>
                        </w:rPr>
                        <w:t xml:space="preserve">Föreningskommittén har valt att i § 7, Moment 5 p. 13 lägga till punkten </w:t>
                      </w:r>
                      <w:r w:rsidR="006C49B2" w:rsidRPr="006C49B2">
                        <w:rPr>
                          <w:rFonts w:ascii="Garamond" w:hAnsi="Garamond"/>
                        </w:rPr>
                        <w:t xml:space="preserve">b) </w:t>
                      </w:r>
                      <w:r w:rsidR="006C49B2" w:rsidRPr="006C49B2">
                        <w:rPr>
                          <w:rFonts w:ascii="Garamond" w:eastAsia="Times New Roman" w:hAnsi="Garamond" w:cs="Times New Roman"/>
                          <w:lang w:eastAsia="sv-SE"/>
                        </w:rPr>
                        <w:t>ersättning och eventuella arvoden till förtroendevalda samt d) andra ärenden samt motioner enligt § 8 moment 10, vilka styrelsen har bedömt kan ge konsekvenser för verksamhet eller ekonomi</w:t>
                      </w:r>
                      <w:r w:rsidR="00E9582D">
                        <w:rPr>
                          <w:rFonts w:ascii="Garamond" w:eastAsia="Times New Roman" w:hAnsi="Garamond" w:cs="Times New Roman"/>
                          <w:lang w:eastAsia="sv-SE"/>
                        </w:rPr>
                        <w:t xml:space="preserve">, </w:t>
                      </w:r>
                      <w:r w:rsidRPr="006C49B2">
                        <w:rPr>
                          <w:rFonts w:ascii="Garamond" w:hAnsi="Garamond"/>
                        </w:rPr>
                        <w:t xml:space="preserve">för att klubben ska ha bättre kontroll på </w:t>
                      </w:r>
                      <w:r w:rsidR="006C49B2" w:rsidRPr="006C49B2">
                        <w:rPr>
                          <w:rFonts w:ascii="Garamond" w:hAnsi="Garamond"/>
                        </w:rPr>
                        <w:t>kostnader</w:t>
                      </w:r>
                      <w:r w:rsidRPr="006C49B2">
                        <w:rPr>
                          <w:rFonts w:ascii="Garamond" w:hAnsi="Garamond"/>
                        </w:rPr>
                        <w:t xml:space="preserve"> som påverkar verksamhet eller ekonomi</w:t>
                      </w:r>
                      <w:r w:rsidR="006C49B2" w:rsidRPr="006C49B2">
                        <w:rPr>
                          <w:rFonts w:ascii="Garamond" w:hAnsi="Garamond"/>
                        </w:rPr>
                        <w:t xml:space="preserve"> innan beslut om rambudget tas</w:t>
                      </w:r>
                      <w:r w:rsidRPr="006C49B2">
                        <w:rPr>
                          <w:rFonts w:ascii="Garamond" w:hAnsi="Garamond"/>
                        </w:rPr>
                        <w:t xml:space="preserve">. </w:t>
                      </w:r>
                      <w:bookmarkEnd w:id="58"/>
                    </w:p>
                  </w:txbxContent>
                </v:textbox>
                <w10:wrap type="square" anchorx="margin"/>
              </v:shape>
            </w:pict>
          </mc:Fallback>
        </mc:AlternateContent>
      </w:r>
      <w:r w:rsidR="009D7C99" w:rsidRPr="00765EFD">
        <w:rPr>
          <w:rFonts w:ascii="Garamond" w:hAnsi="Garamond"/>
          <w:sz w:val="24"/>
          <w:szCs w:val="24"/>
        </w:rPr>
        <w:t>Årsmötet avslutas av styrelsens ordförande eller, om denne inte är närvara</w:t>
      </w:r>
      <w:r w:rsidR="0042108B" w:rsidRPr="00765EFD">
        <w:rPr>
          <w:rFonts w:ascii="Garamond" w:hAnsi="Garamond"/>
          <w:sz w:val="24"/>
          <w:szCs w:val="24"/>
        </w:rPr>
        <w:t>nde, av årsmötets ordförande.</w:t>
      </w:r>
    </w:p>
    <w:p w14:paraId="34F69DD4" w14:textId="7D72A318" w:rsidR="001C77F1" w:rsidRPr="00765EFD" w:rsidRDefault="001C77F1" w:rsidP="00765EFD">
      <w:pPr>
        <w:spacing w:line="276" w:lineRule="auto"/>
        <w:rPr>
          <w:rFonts w:ascii="Garamond" w:hAnsi="Garamond"/>
          <w:sz w:val="24"/>
          <w:szCs w:val="24"/>
        </w:rPr>
      </w:pPr>
    </w:p>
    <w:p w14:paraId="19A724F8" w14:textId="4402BD83" w:rsidR="009D7C99" w:rsidRPr="00765EFD" w:rsidRDefault="009D7C99" w:rsidP="00C221E1">
      <w:pPr>
        <w:pStyle w:val="Rubrik3"/>
      </w:pPr>
      <w:r w:rsidRPr="00765EFD">
        <w:t>M</w:t>
      </w:r>
      <w:r w:rsidR="00095C40" w:rsidRPr="00765EFD">
        <w:t>oment 6 – beslut och röstning</w:t>
      </w:r>
    </w:p>
    <w:p w14:paraId="3C41F5FE" w14:textId="2BB7E249" w:rsidR="009D7C99" w:rsidRPr="00765EFD" w:rsidRDefault="009D7C99" w:rsidP="00765EFD">
      <w:pPr>
        <w:spacing w:line="276" w:lineRule="auto"/>
        <w:rPr>
          <w:rFonts w:ascii="Garamond" w:hAnsi="Garamond"/>
          <w:sz w:val="24"/>
          <w:szCs w:val="24"/>
        </w:rPr>
      </w:pPr>
      <w:r w:rsidRPr="00765EFD">
        <w:rPr>
          <w:rFonts w:ascii="Garamond" w:hAnsi="Garamond"/>
          <w:sz w:val="24"/>
          <w:szCs w:val="24"/>
        </w:rPr>
        <w:t>Rösträtt och rätt att reservera sig mot beslut vi</w:t>
      </w:r>
      <w:r w:rsidR="00095C40" w:rsidRPr="00765EFD">
        <w:rPr>
          <w:rFonts w:ascii="Garamond" w:hAnsi="Garamond"/>
          <w:sz w:val="24"/>
          <w:szCs w:val="24"/>
        </w:rPr>
        <w:t>d årsmötet</w:t>
      </w:r>
      <w:r w:rsidR="00B70CD0" w:rsidRPr="00765EFD">
        <w:rPr>
          <w:rFonts w:ascii="Garamond" w:hAnsi="Garamond"/>
          <w:sz w:val="24"/>
          <w:szCs w:val="24"/>
        </w:rPr>
        <w:t xml:space="preserve"> tillkommer medlemmar</w:t>
      </w:r>
      <w:r w:rsidRPr="00765EFD">
        <w:rPr>
          <w:rFonts w:ascii="Garamond" w:hAnsi="Garamond"/>
          <w:sz w:val="24"/>
          <w:szCs w:val="24"/>
        </w:rPr>
        <w:t xml:space="preserve">: </w:t>
      </w:r>
    </w:p>
    <w:p w14:paraId="70CE4732" w14:textId="671B68DD" w:rsidR="006A75B5" w:rsidRPr="007E4C5B" w:rsidRDefault="006A75B5" w:rsidP="005A35D9">
      <w:pPr>
        <w:pStyle w:val="Liststycke"/>
        <w:numPr>
          <w:ilvl w:val="0"/>
          <w:numId w:val="7"/>
        </w:numPr>
        <w:spacing w:line="276" w:lineRule="auto"/>
        <w:rPr>
          <w:rFonts w:ascii="Garamond" w:hAnsi="Garamond"/>
          <w:sz w:val="24"/>
          <w:szCs w:val="24"/>
        </w:rPr>
      </w:pPr>
      <w:r w:rsidRPr="007E4C5B">
        <w:rPr>
          <w:rFonts w:ascii="Garamond" w:hAnsi="Garamond"/>
          <w:sz w:val="24"/>
          <w:szCs w:val="24"/>
        </w:rPr>
        <w:t>från och med det år under vilket medlemmen fyller 16 år</w:t>
      </w:r>
    </w:p>
    <w:p w14:paraId="551C6A0E" w14:textId="08AEFA30" w:rsidR="009D7C99" w:rsidRPr="007E4C5B" w:rsidRDefault="00095C40" w:rsidP="00C221E1">
      <w:pPr>
        <w:pStyle w:val="Liststycke"/>
        <w:spacing w:line="276" w:lineRule="auto"/>
        <w:rPr>
          <w:rFonts w:ascii="Garamond" w:hAnsi="Garamond"/>
          <w:i/>
          <w:iCs/>
          <w:sz w:val="24"/>
          <w:szCs w:val="24"/>
        </w:rPr>
      </w:pPr>
      <w:r w:rsidRPr="007E4C5B">
        <w:rPr>
          <w:rFonts w:ascii="Garamond" w:hAnsi="Garamond"/>
          <w:i/>
          <w:iCs/>
          <w:sz w:val="24"/>
          <w:szCs w:val="24"/>
        </w:rPr>
        <w:t>och</w:t>
      </w:r>
    </w:p>
    <w:p w14:paraId="3E1D7F6A" w14:textId="466E72A7" w:rsidR="009D7C99" w:rsidRPr="007E4C5B" w:rsidRDefault="006A75B5" w:rsidP="005A35D9">
      <w:pPr>
        <w:pStyle w:val="Liststycke"/>
        <w:numPr>
          <w:ilvl w:val="0"/>
          <w:numId w:val="7"/>
        </w:numPr>
        <w:spacing w:line="276" w:lineRule="auto"/>
        <w:rPr>
          <w:rFonts w:ascii="Garamond" w:hAnsi="Garamond"/>
          <w:sz w:val="24"/>
          <w:szCs w:val="24"/>
        </w:rPr>
      </w:pPr>
      <w:r w:rsidRPr="007E4C5B">
        <w:rPr>
          <w:rFonts w:ascii="Garamond" w:hAnsi="Garamond"/>
          <w:sz w:val="24"/>
          <w:szCs w:val="24"/>
        </w:rPr>
        <w:t xml:space="preserve">som </w:t>
      </w:r>
      <w:r w:rsidR="009D7C99" w:rsidRPr="007E4C5B">
        <w:rPr>
          <w:rFonts w:ascii="Garamond" w:hAnsi="Garamond"/>
          <w:sz w:val="24"/>
          <w:szCs w:val="24"/>
        </w:rPr>
        <w:t xml:space="preserve">varit medlemmar </w:t>
      </w:r>
      <w:bookmarkStart w:id="33" w:name="_Hlk155787278"/>
      <w:r w:rsidR="000A604E" w:rsidRPr="007E4C5B">
        <w:rPr>
          <w:rFonts w:ascii="Garamond" w:hAnsi="Garamond"/>
          <w:sz w:val="24"/>
          <w:szCs w:val="24"/>
        </w:rPr>
        <w:t>30 dagar</w:t>
      </w:r>
      <w:r w:rsidR="009D7C99" w:rsidRPr="007E4C5B">
        <w:rPr>
          <w:rFonts w:ascii="Garamond" w:hAnsi="Garamond"/>
          <w:sz w:val="24"/>
          <w:szCs w:val="24"/>
        </w:rPr>
        <w:t xml:space="preserve"> </w:t>
      </w:r>
      <w:bookmarkEnd w:id="33"/>
      <w:r w:rsidR="009D7C99" w:rsidRPr="007E4C5B">
        <w:rPr>
          <w:rFonts w:ascii="Garamond" w:hAnsi="Garamond"/>
          <w:sz w:val="24"/>
          <w:szCs w:val="24"/>
        </w:rPr>
        <w:t>före årsmöt</w:t>
      </w:r>
      <w:r w:rsidR="00095C40" w:rsidRPr="007E4C5B">
        <w:rPr>
          <w:rFonts w:ascii="Garamond" w:hAnsi="Garamond"/>
          <w:sz w:val="24"/>
          <w:szCs w:val="24"/>
        </w:rPr>
        <w:t>et såväl som vid tidpunkten för årsmötet.</w:t>
      </w:r>
    </w:p>
    <w:p w14:paraId="0CADE7AB" w14:textId="07B7655A"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Röstning ska som regel ske öppet. Röstning vid val ska ske med slutna sedlar om någon medlem begär det. I annat ärende än val kan röstning ske med slutna </w:t>
      </w:r>
      <w:r w:rsidR="00095C40" w:rsidRPr="00765EFD">
        <w:rPr>
          <w:rFonts w:ascii="Garamond" w:hAnsi="Garamond"/>
          <w:sz w:val="24"/>
          <w:szCs w:val="24"/>
        </w:rPr>
        <w:t>sedlar om någon så yrkar och om</w:t>
      </w:r>
      <w:r w:rsidRPr="00765EFD">
        <w:rPr>
          <w:rFonts w:ascii="Garamond" w:hAnsi="Garamond"/>
          <w:sz w:val="24"/>
          <w:szCs w:val="24"/>
        </w:rPr>
        <w:t xml:space="preserve"> mötet så beslutar</w:t>
      </w:r>
      <w:r w:rsidR="00095C40" w:rsidRPr="00765EFD">
        <w:rPr>
          <w:rFonts w:ascii="Garamond" w:hAnsi="Garamond"/>
          <w:sz w:val="24"/>
          <w:szCs w:val="24"/>
        </w:rPr>
        <w:t>.</w:t>
      </w:r>
    </w:p>
    <w:p w14:paraId="069D3CA7" w14:textId="16725507" w:rsidR="009D7C99" w:rsidRPr="00765EFD" w:rsidRDefault="009D7C99" w:rsidP="00765EFD">
      <w:pPr>
        <w:spacing w:line="276" w:lineRule="auto"/>
        <w:rPr>
          <w:rFonts w:ascii="Garamond" w:hAnsi="Garamond"/>
          <w:sz w:val="24"/>
          <w:szCs w:val="24"/>
        </w:rPr>
      </w:pPr>
      <w:r w:rsidRPr="00765EFD">
        <w:rPr>
          <w:rFonts w:ascii="Garamond" w:hAnsi="Garamond"/>
          <w:sz w:val="24"/>
          <w:szCs w:val="24"/>
        </w:rPr>
        <w:t>Röstning m</w:t>
      </w:r>
      <w:r w:rsidR="00095C40" w:rsidRPr="00765EFD">
        <w:rPr>
          <w:rFonts w:ascii="Garamond" w:hAnsi="Garamond"/>
          <w:sz w:val="24"/>
          <w:szCs w:val="24"/>
        </w:rPr>
        <w:t>ed fullmakt får inte förekomma.</w:t>
      </w:r>
    </w:p>
    <w:p w14:paraId="592C889D" w14:textId="38D7F7D0"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Som mötets beslut gäller den mening som får flest röster </w:t>
      </w:r>
      <w:r w:rsidR="00095C40" w:rsidRPr="00765EFD">
        <w:rPr>
          <w:rFonts w:ascii="Garamond" w:hAnsi="Garamond"/>
          <w:sz w:val="24"/>
          <w:szCs w:val="24"/>
        </w:rPr>
        <w:t>utom i fråga där annat stadgas.</w:t>
      </w:r>
    </w:p>
    <w:p w14:paraId="1C81E6D9" w14:textId="39677589" w:rsidR="009D7C99" w:rsidRPr="00765EFD" w:rsidRDefault="009D7C99" w:rsidP="00765EFD">
      <w:pPr>
        <w:spacing w:line="276" w:lineRule="auto"/>
        <w:rPr>
          <w:rFonts w:ascii="Garamond" w:hAnsi="Garamond"/>
          <w:sz w:val="24"/>
          <w:szCs w:val="24"/>
        </w:rPr>
      </w:pPr>
      <w:r w:rsidRPr="00765EFD">
        <w:rPr>
          <w:rFonts w:ascii="Garamond" w:hAnsi="Garamond"/>
          <w:sz w:val="24"/>
          <w:szCs w:val="24"/>
        </w:rPr>
        <w:t>Vid lika röstetal i ärenden där röstning sker öppet gäller den mening som stöds av mötets ordförande under förutsättning att denne är medlem. I annat fall</w:t>
      </w:r>
      <w:r w:rsidR="00095C40" w:rsidRPr="00765EFD">
        <w:rPr>
          <w:rFonts w:ascii="Garamond" w:hAnsi="Garamond"/>
          <w:sz w:val="24"/>
          <w:szCs w:val="24"/>
        </w:rPr>
        <w:t xml:space="preserve"> avgörs ärendet genom lottning.</w:t>
      </w:r>
    </w:p>
    <w:p w14:paraId="3ADAB543" w14:textId="5114D353" w:rsidR="005811BF" w:rsidRPr="00765EFD" w:rsidRDefault="007F0D56" w:rsidP="00765EFD">
      <w:pPr>
        <w:spacing w:line="276" w:lineRule="auto"/>
        <w:rPr>
          <w:rFonts w:ascii="Garamond" w:hAnsi="Garamond"/>
          <w:sz w:val="24"/>
          <w:szCs w:val="24"/>
        </w:rPr>
      </w:pPr>
      <w:r w:rsidRPr="00765EFD">
        <w:rPr>
          <w:rFonts w:ascii="Garamond" w:hAnsi="Garamond"/>
          <w:noProof/>
          <w:sz w:val="24"/>
          <w:szCs w:val="24"/>
        </w:rPr>
        <mc:AlternateContent>
          <mc:Choice Requires="wps">
            <w:drawing>
              <wp:anchor distT="0" distB="0" distL="457200" distR="118745" simplePos="0" relativeHeight="251716608" behindDoc="0" locked="0" layoutInCell="0" allowOverlap="1" wp14:anchorId="3F7E4ECE" wp14:editId="7F366D6D">
                <wp:simplePos x="0" y="0"/>
                <wp:positionH relativeFrom="margin">
                  <wp:posOffset>-8890</wp:posOffset>
                </wp:positionH>
                <wp:positionV relativeFrom="paragraph">
                  <wp:posOffset>573367</wp:posOffset>
                </wp:positionV>
                <wp:extent cx="5716270" cy="1534160"/>
                <wp:effectExtent l="114300" t="95250" r="132080" b="161290"/>
                <wp:wrapSquare wrapText="bothSides"/>
                <wp:docPr id="24"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1534160"/>
                        </a:xfrm>
                        <a:prstGeom prst="rect">
                          <a:avLst/>
                        </a:prstGeom>
                        <a:solidFill>
                          <a:schemeClr val="accent6">
                            <a:lumMod val="20000"/>
                            <a:lumOff val="80000"/>
                          </a:schemeClr>
                        </a:solidFill>
                        <a:ln>
                          <a:solidFill>
                            <a:schemeClr val="accent6"/>
                          </a:solidFill>
                        </a:ln>
                        <a:effectLst>
                          <a:outerShdw blurRad="107950" dist="12700" dir="5400000" algn="ctr" rotWithShape="0">
                            <a:schemeClr val="tx1"/>
                          </a:outerShdw>
                        </a:effectLst>
                      </wps:spPr>
                      <wps:style>
                        <a:lnRef idx="2">
                          <a:schemeClr val="accent6"/>
                        </a:lnRef>
                        <a:fillRef idx="1">
                          <a:schemeClr val="lt1"/>
                        </a:fillRef>
                        <a:effectRef idx="0">
                          <a:schemeClr val="accent6"/>
                        </a:effectRef>
                        <a:fontRef idx="minor">
                          <a:schemeClr val="dk1"/>
                        </a:fontRef>
                      </wps:style>
                      <wps:txbx>
                        <w:txbxContent>
                          <w:p w14:paraId="66A5E7AC" w14:textId="5BBE9997" w:rsidR="001C77F1" w:rsidRPr="008A354D" w:rsidRDefault="001C77F1" w:rsidP="001C77F1">
                            <w:pPr>
                              <w:rPr>
                                <w:rFonts w:ascii="Garamond" w:hAnsi="Garamond"/>
                                <w:b/>
                                <w:bCs/>
                              </w:rPr>
                            </w:pPr>
                            <w:r>
                              <w:rPr>
                                <w:rFonts w:ascii="Garamond" w:hAnsi="Garamond"/>
                                <w:b/>
                                <w:bCs/>
                              </w:rPr>
                              <w:t>Föreningskommitténs k</w:t>
                            </w:r>
                            <w:r w:rsidRPr="008A354D">
                              <w:rPr>
                                <w:rFonts w:ascii="Garamond" w:hAnsi="Garamond"/>
                                <w:b/>
                                <w:bCs/>
                              </w:rPr>
                              <w:t xml:space="preserve">ommentarer </w:t>
                            </w:r>
                            <w:r w:rsidRPr="001C77F1">
                              <w:rPr>
                                <w:rFonts w:ascii="Garamond" w:hAnsi="Garamond"/>
                                <w:b/>
                                <w:bCs/>
                              </w:rPr>
                              <w:t>§ 7</w:t>
                            </w:r>
                            <w:r w:rsidR="00D9455B">
                              <w:rPr>
                                <w:rFonts w:ascii="Garamond" w:hAnsi="Garamond"/>
                                <w:b/>
                                <w:bCs/>
                              </w:rPr>
                              <w:t>,</w:t>
                            </w:r>
                            <w:r w:rsidRPr="001C77F1">
                              <w:rPr>
                                <w:rFonts w:ascii="Garamond" w:hAnsi="Garamond"/>
                                <w:b/>
                                <w:bCs/>
                              </w:rPr>
                              <w:t xml:space="preserve"> moment 6</w:t>
                            </w:r>
                            <w:r>
                              <w:rPr>
                                <w:rFonts w:ascii="Garamond" w:hAnsi="Garamond"/>
                                <w:b/>
                                <w:bCs/>
                              </w:rPr>
                              <w:t>:</w:t>
                            </w:r>
                          </w:p>
                          <w:p w14:paraId="05B59CDC" w14:textId="77777777" w:rsidR="001C77F1" w:rsidRDefault="001C77F1" w:rsidP="001C77F1">
                            <w:pPr>
                              <w:rPr>
                                <w:rFonts w:ascii="Garamond" w:hAnsi="Garamond"/>
                              </w:rPr>
                            </w:pPr>
                            <w:bookmarkStart w:id="34" w:name="_Hlk158189789"/>
                            <w:r>
                              <w:rPr>
                                <w:rFonts w:ascii="Garamond" w:hAnsi="Garamond"/>
                              </w:rPr>
                              <w:t xml:space="preserve">Flera klubbar har lämnat synpunkter på kravet på medlemskap från den 31 december året innan, bland annat anser de att nya medlemmar inte får möjlighet att påverka verksamheten framåt. </w:t>
                            </w:r>
                          </w:p>
                          <w:p w14:paraId="234F6290" w14:textId="77777777" w:rsidR="001C77F1" w:rsidRPr="000A604E" w:rsidRDefault="001C77F1" w:rsidP="001C77F1">
                            <w:pPr>
                              <w:rPr>
                                <w:rFonts w:ascii="Garamond" w:hAnsi="Garamond"/>
                              </w:rPr>
                            </w:pPr>
                            <w:r>
                              <w:rPr>
                                <w:rFonts w:ascii="Garamond" w:hAnsi="Garamond"/>
                              </w:rPr>
                              <w:t>Föreningskommittén har därför ändrat tiden för krav på medlemskap till 30 dagar före årsmötet. På detta sätt skapas en balans mellan att ge nya medlemmar en möjlighet att påverka och att underlätta för klubbens administration och planering inför årsmötet.</w:t>
                            </w:r>
                            <w:bookmarkEnd w:id="34"/>
                            <w:r>
                              <w:rPr>
                                <w:rFonts w:ascii="Garamond" w:hAnsi="Garamond"/>
                              </w:rPr>
                              <w:t xml:space="preserve">  </w:t>
                            </w:r>
                            <w:r w:rsidRPr="000A604E">
                              <w:rPr>
                                <w:rFonts w:ascii="Garamond" w:hAnsi="Garamond"/>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7E4ECE" id="_x0000_s1036" style="position:absolute;margin-left:-.7pt;margin-top:45.15pt;width:450.1pt;height:120.8pt;z-index:251716608;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" o:allowincell="f" fillcolor="#e2efd9 [665]" strokecolor="#70ad47 [3209]" strokeweight="1pt">
                <v:shadow on="t" color="black [3213]" offset="0,1pt"/>
                <v:textbox inset=",7.2pt,,7.2pt">
                  <w:txbxContent>
                    <w:p w14:paraId="66A5E7AC" w14:textId="5BBE9997" w:rsidR="001C77F1" w:rsidRPr="008A354D" w:rsidRDefault="001C77F1" w:rsidP="001C77F1">
                      <w:pPr>
                        <w:rPr>
                          <w:rFonts w:ascii="Garamond" w:hAnsi="Garamond"/>
                          <w:b/>
                          <w:bCs/>
                        </w:rPr>
                      </w:pPr>
                      <w:r>
                        <w:rPr>
                          <w:rFonts w:ascii="Garamond" w:hAnsi="Garamond"/>
                          <w:b/>
                          <w:bCs/>
                        </w:rPr>
                        <w:t>Föreningskommitténs k</w:t>
                      </w:r>
                      <w:r w:rsidRPr="008A354D">
                        <w:rPr>
                          <w:rFonts w:ascii="Garamond" w:hAnsi="Garamond"/>
                          <w:b/>
                          <w:bCs/>
                        </w:rPr>
                        <w:t xml:space="preserve">ommentarer </w:t>
                      </w:r>
                      <w:r w:rsidRPr="001C77F1">
                        <w:rPr>
                          <w:rFonts w:ascii="Garamond" w:hAnsi="Garamond"/>
                          <w:b/>
                          <w:bCs/>
                        </w:rPr>
                        <w:t>§ 7</w:t>
                      </w:r>
                      <w:r w:rsidR="00D9455B">
                        <w:rPr>
                          <w:rFonts w:ascii="Garamond" w:hAnsi="Garamond"/>
                          <w:b/>
                          <w:bCs/>
                        </w:rPr>
                        <w:t>,</w:t>
                      </w:r>
                      <w:r w:rsidRPr="001C77F1">
                        <w:rPr>
                          <w:rFonts w:ascii="Garamond" w:hAnsi="Garamond"/>
                          <w:b/>
                          <w:bCs/>
                        </w:rPr>
                        <w:t xml:space="preserve"> moment 6</w:t>
                      </w:r>
                      <w:r>
                        <w:rPr>
                          <w:rFonts w:ascii="Garamond" w:hAnsi="Garamond"/>
                          <w:b/>
                          <w:bCs/>
                        </w:rPr>
                        <w:t>:</w:t>
                      </w:r>
                    </w:p>
                    <w:p w14:paraId="05B59CDC" w14:textId="77777777" w:rsidR="001C77F1" w:rsidRDefault="001C77F1" w:rsidP="001C77F1">
                      <w:pPr>
                        <w:rPr>
                          <w:rFonts w:ascii="Garamond" w:hAnsi="Garamond"/>
                        </w:rPr>
                      </w:pPr>
                      <w:bookmarkStart w:id="45" w:name="_Hlk158189789"/>
                      <w:r>
                        <w:rPr>
                          <w:rFonts w:ascii="Garamond" w:hAnsi="Garamond"/>
                        </w:rPr>
                        <w:t xml:space="preserve">Flera klubbar har lämnat synpunkter på kravet på medlemskap från den 31 december året innan, bland annat anser de att nya medlemmar inte får möjlighet att påverka verksamheten framåt. </w:t>
                      </w:r>
                    </w:p>
                    <w:p w14:paraId="234F6290" w14:textId="77777777" w:rsidR="001C77F1" w:rsidRPr="000A604E" w:rsidRDefault="001C77F1" w:rsidP="001C77F1">
                      <w:pPr>
                        <w:rPr>
                          <w:rFonts w:ascii="Garamond" w:hAnsi="Garamond"/>
                        </w:rPr>
                      </w:pPr>
                      <w:r>
                        <w:rPr>
                          <w:rFonts w:ascii="Garamond" w:hAnsi="Garamond"/>
                        </w:rPr>
                        <w:t>Föreningskommittén har därför ändrat tiden för krav på medlemskap till 30 dagar före årsmötet. På detta sätt skapas en balans mellan att ge nya medlemmar en möjlighet att påverka och att underlätta för klubbens administration och planering inför årsmötet.</w:t>
                      </w:r>
                      <w:bookmarkEnd w:id="45"/>
                      <w:r>
                        <w:rPr>
                          <w:rFonts w:ascii="Garamond" w:hAnsi="Garamond"/>
                        </w:rPr>
                        <w:t xml:space="preserve">  </w:t>
                      </w:r>
                      <w:r w:rsidRPr="000A604E">
                        <w:rPr>
                          <w:rFonts w:ascii="Garamond" w:hAnsi="Garamond"/>
                        </w:rPr>
                        <w:t xml:space="preserve"> </w:t>
                      </w:r>
                    </w:p>
                  </w:txbxContent>
                </v:textbox>
                <w10:wrap type="square" anchorx="margin"/>
              </v:rect>
            </w:pict>
          </mc:Fallback>
        </mc:AlternateContent>
      </w:r>
      <w:r w:rsidR="009D7C99" w:rsidRPr="00765EFD">
        <w:rPr>
          <w:rFonts w:ascii="Garamond" w:hAnsi="Garamond"/>
          <w:sz w:val="24"/>
          <w:szCs w:val="24"/>
        </w:rPr>
        <w:t>Eventuell reservation mot årsmötets beslut ska inges skriftligt t</w:t>
      </w:r>
      <w:r w:rsidR="00095C40" w:rsidRPr="00765EFD">
        <w:rPr>
          <w:rFonts w:ascii="Garamond" w:hAnsi="Garamond"/>
          <w:sz w:val="24"/>
          <w:szCs w:val="24"/>
        </w:rPr>
        <w:t>ill mötesordförande och anmälas</w:t>
      </w:r>
      <w:r w:rsidR="009D7C99" w:rsidRPr="00765EFD">
        <w:rPr>
          <w:rFonts w:ascii="Garamond" w:hAnsi="Garamond"/>
          <w:sz w:val="24"/>
          <w:szCs w:val="24"/>
        </w:rPr>
        <w:t xml:space="preserve"> </w:t>
      </w:r>
      <w:r w:rsidR="00095C40" w:rsidRPr="00765EFD">
        <w:rPr>
          <w:rFonts w:ascii="Garamond" w:hAnsi="Garamond"/>
          <w:sz w:val="24"/>
          <w:szCs w:val="24"/>
        </w:rPr>
        <w:t>innan mötet förklaras avslutat.</w:t>
      </w:r>
      <w:r w:rsidR="00A84C9D" w:rsidRPr="00765EFD">
        <w:rPr>
          <w:rFonts w:ascii="Garamond" w:hAnsi="Garamond"/>
          <w:sz w:val="24"/>
          <w:szCs w:val="24"/>
        </w:rPr>
        <w:br/>
      </w:r>
    </w:p>
    <w:p w14:paraId="162E1904" w14:textId="02A59173" w:rsidR="009D7C99" w:rsidRPr="00765EFD" w:rsidRDefault="00095C40" w:rsidP="00C221E1">
      <w:pPr>
        <w:pStyle w:val="Rubrik3"/>
      </w:pPr>
      <w:r w:rsidRPr="00765EFD">
        <w:t>Moment 7 – närvarorätt</w:t>
      </w:r>
    </w:p>
    <w:p w14:paraId="01827916" w14:textId="02996C6B"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Vid årsmöte äger varje medlem rätt att närvara och yttra sig. </w:t>
      </w:r>
      <w:r w:rsidR="00095C40" w:rsidRPr="00765EFD">
        <w:rPr>
          <w:rFonts w:ascii="Garamond" w:hAnsi="Garamond"/>
          <w:sz w:val="24"/>
          <w:szCs w:val="24"/>
        </w:rPr>
        <w:t>Utöver medlemmarna har följande</w:t>
      </w:r>
      <w:r w:rsidRPr="00765EFD">
        <w:rPr>
          <w:rFonts w:ascii="Garamond" w:hAnsi="Garamond"/>
          <w:sz w:val="24"/>
          <w:szCs w:val="24"/>
        </w:rPr>
        <w:t xml:space="preserve"> personer rätt att närvara och yttra sig samt att i protokollet få an</w:t>
      </w:r>
      <w:r w:rsidR="00095C40" w:rsidRPr="00765EFD">
        <w:rPr>
          <w:rFonts w:ascii="Garamond" w:hAnsi="Garamond"/>
          <w:sz w:val="24"/>
          <w:szCs w:val="24"/>
        </w:rPr>
        <w:t>tecknat en mot beslut avvikande mening:</w:t>
      </w:r>
    </w:p>
    <w:p w14:paraId="056BF12D" w14:textId="78F8607F" w:rsidR="00095C40" w:rsidRPr="00A97FEC" w:rsidRDefault="009D7C99" w:rsidP="005A35D9">
      <w:pPr>
        <w:pStyle w:val="Liststycke"/>
        <w:numPr>
          <w:ilvl w:val="0"/>
          <w:numId w:val="7"/>
        </w:numPr>
        <w:spacing w:line="276" w:lineRule="auto"/>
        <w:rPr>
          <w:rFonts w:ascii="Garamond" w:hAnsi="Garamond"/>
          <w:sz w:val="24"/>
          <w:szCs w:val="24"/>
        </w:rPr>
      </w:pPr>
      <w:r w:rsidRPr="00A97FEC">
        <w:rPr>
          <w:rFonts w:ascii="Garamond" w:hAnsi="Garamond"/>
          <w:sz w:val="24"/>
          <w:szCs w:val="24"/>
        </w:rPr>
        <w:lastRenderedPageBreak/>
        <w:t xml:space="preserve">Ledamot eller suppleant i </w:t>
      </w:r>
      <w:proofErr w:type="gramStart"/>
      <w:r w:rsidRPr="00A97FEC">
        <w:rPr>
          <w:rFonts w:ascii="Garamond" w:hAnsi="Garamond"/>
          <w:sz w:val="24"/>
          <w:szCs w:val="24"/>
        </w:rPr>
        <w:t>SKKs</w:t>
      </w:r>
      <w:proofErr w:type="gramEnd"/>
      <w:r w:rsidRPr="00A97FEC">
        <w:rPr>
          <w:rFonts w:ascii="Garamond" w:hAnsi="Garamond"/>
          <w:sz w:val="24"/>
          <w:szCs w:val="24"/>
        </w:rPr>
        <w:t xml:space="preserve"> Centralstyrelse eller </w:t>
      </w:r>
      <w:r w:rsidR="00D5249B" w:rsidRPr="00A97FEC">
        <w:rPr>
          <w:rFonts w:ascii="Garamond" w:hAnsi="Garamond"/>
          <w:sz w:val="24"/>
          <w:szCs w:val="24"/>
        </w:rPr>
        <w:t xml:space="preserve">annan </w:t>
      </w:r>
      <w:r w:rsidRPr="00A97FEC">
        <w:rPr>
          <w:rFonts w:ascii="Garamond" w:hAnsi="Garamond"/>
          <w:sz w:val="24"/>
          <w:szCs w:val="24"/>
        </w:rPr>
        <w:t xml:space="preserve">av Centralstyrelsen utsedd person. </w:t>
      </w:r>
    </w:p>
    <w:p w14:paraId="6BEFE391" w14:textId="4AAB70CF" w:rsidR="00D5249B" w:rsidRPr="00A97FEC" w:rsidRDefault="00D5249B" w:rsidP="005A35D9">
      <w:pPr>
        <w:pStyle w:val="Liststycke"/>
        <w:numPr>
          <w:ilvl w:val="0"/>
          <w:numId w:val="7"/>
        </w:numPr>
        <w:spacing w:line="276" w:lineRule="auto"/>
        <w:rPr>
          <w:rFonts w:ascii="Garamond" w:hAnsi="Garamond"/>
          <w:sz w:val="24"/>
          <w:szCs w:val="24"/>
        </w:rPr>
      </w:pPr>
      <w:r w:rsidRPr="00A97FEC">
        <w:rPr>
          <w:rFonts w:ascii="Garamond" w:hAnsi="Garamond"/>
          <w:sz w:val="24"/>
          <w:szCs w:val="24"/>
        </w:rPr>
        <w:t>Ledamot och suppleant i specialklubbens styrelse eller annan av specialklubben utsedd person.</w:t>
      </w:r>
    </w:p>
    <w:p w14:paraId="57CA072F" w14:textId="44950E7E" w:rsidR="009D7C99" w:rsidRPr="00A97FEC" w:rsidRDefault="009D7C99" w:rsidP="005A35D9">
      <w:pPr>
        <w:pStyle w:val="Liststycke"/>
        <w:numPr>
          <w:ilvl w:val="0"/>
          <w:numId w:val="7"/>
        </w:numPr>
        <w:spacing w:line="276" w:lineRule="auto"/>
        <w:rPr>
          <w:rFonts w:ascii="Garamond" w:hAnsi="Garamond"/>
          <w:sz w:val="24"/>
          <w:szCs w:val="24"/>
        </w:rPr>
      </w:pPr>
      <w:r w:rsidRPr="00A97FEC">
        <w:rPr>
          <w:rFonts w:ascii="Garamond" w:hAnsi="Garamond"/>
          <w:sz w:val="24"/>
          <w:szCs w:val="24"/>
        </w:rPr>
        <w:t>Av årsm</w:t>
      </w:r>
      <w:r w:rsidR="00095C40" w:rsidRPr="00A97FEC">
        <w:rPr>
          <w:rFonts w:ascii="Garamond" w:hAnsi="Garamond"/>
          <w:sz w:val="24"/>
          <w:szCs w:val="24"/>
        </w:rPr>
        <w:t>ötet vald ordförande för mötet.</w:t>
      </w:r>
    </w:p>
    <w:p w14:paraId="7C826E05" w14:textId="29C70255" w:rsidR="009D7C99" w:rsidRPr="00A97FEC" w:rsidRDefault="00095C40" w:rsidP="005A35D9">
      <w:pPr>
        <w:pStyle w:val="Liststycke"/>
        <w:numPr>
          <w:ilvl w:val="0"/>
          <w:numId w:val="7"/>
        </w:numPr>
        <w:spacing w:line="276" w:lineRule="auto"/>
        <w:rPr>
          <w:rFonts w:ascii="Garamond" w:hAnsi="Garamond"/>
          <w:sz w:val="24"/>
          <w:szCs w:val="24"/>
        </w:rPr>
      </w:pPr>
      <w:r w:rsidRPr="00A97FEC">
        <w:rPr>
          <w:rFonts w:ascii="Garamond" w:hAnsi="Garamond"/>
          <w:sz w:val="24"/>
          <w:szCs w:val="24"/>
        </w:rPr>
        <w:t>Av årsmötet valda revisorer.</w:t>
      </w:r>
    </w:p>
    <w:p w14:paraId="32C3A0F7" w14:textId="02CD4E93" w:rsidR="009D7C99" w:rsidRDefault="001C77F1" w:rsidP="00765EFD">
      <w:pPr>
        <w:spacing w:line="276" w:lineRule="auto"/>
        <w:rPr>
          <w:rFonts w:ascii="Garamond" w:hAnsi="Garamond"/>
          <w:sz w:val="24"/>
          <w:szCs w:val="24"/>
        </w:rPr>
      </w:pPr>
      <w:r w:rsidRPr="00765EFD">
        <w:rPr>
          <w:rFonts w:ascii="Garamond" w:hAnsi="Garamond"/>
          <w:noProof/>
          <w:sz w:val="24"/>
          <w:szCs w:val="24"/>
        </w:rPr>
        <mc:AlternateContent>
          <mc:Choice Requires="wps">
            <w:drawing>
              <wp:anchor distT="0" distB="0" distL="457200" distR="118745" simplePos="0" relativeHeight="251718656" behindDoc="0" locked="0" layoutInCell="0" allowOverlap="1" wp14:anchorId="08078B3F" wp14:editId="687D9406">
                <wp:simplePos x="0" y="0"/>
                <wp:positionH relativeFrom="margin">
                  <wp:posOffset>16206</wp:posOffset>
                </wp:positionH>
                <wp:positionV relativeFrom="paragraph">
                  <wp:posOffset>424263</wp:posOffset>
                </wp:positionV>
                <wp:extent cx="5692140" cy="1367790"/>
                <wp:effectExtent l="114300" t="95250" r="137160" b="156210"/>
                <wp:wrapSquare wrapText="bothSides"/>
                <wp:docPr id="25"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1367790"/>
                        </a:xfrm>
                        <a:prstGeom prst="rect">
                          <a:avLst/>
                        </a:prstGeom>
                        <a:solidFill>
                          <a:schemeClr val="accent6">
                            <a:lumMod val="20000"/>
                            <a:lumOff val="80000"/>
                          </a:schemeClr>
                        </a:solidFill>
                        <a:ln>
                          <a:solidFill>
                            <a:schemeClr val="accent6"/>
                          </a:solidFill>
                        </a:ln>
                        <a:effectLst>
                          <a:outerShdw blurRad="107950" dist="12700" dir="5400000" algn="ctr" rotWithShape="0">
                            <a:schemeClr val="tx1"/>
                          </a:outerShdw>
                        </a:effectLst>
                      </wps:spPr>
                      <wps:style>
                        <a:lnRef idx="2">
                          <a:schemeClr val="accent6"/>
                        </a:lnRef>
                        <a:fillRef idx="1">
                          <a:schemeClr val="lt1"/>
                        </a:fillRef>
                        <a:effectRef idx="0">
                          <a:schemeClr val="accent6"/>
                        </a:effectRef>
                        <a:fontRef idx="minor">
                          <a:schemeClr val="dk1"/>
                        </a:fontRef>
                      </wps:style>
                      <wps:txbx>
                        <w:txbxContent>
                          <w:p w14:paraId="002CC841" w14:textId="3A172427" w:rsidR="001C77F1" w:rsidRPr="008A354D" w:rsidRDefault="001C77F1" w:rsidP="001C77F1">
                            <w:pPr>
                              <w:rPr>
                                <w:rFonts w:ascii="Garamond" w:hAnsi="Garamond"/>
                                <w:b/>
                                <w:bCs/>
                              </w:rPr>
                            </w:pPr>
                            <w:r>
                              <w:rPr>
                                <w:rFonts w:ascii="Garamond" w:hAnsi="Garamond"/>
                                <w:b/>
                                <w:bCs/>
                              </w:rPr>
                              <w:t>Föreningskommitténs k</w:t>
                            </w:r>
                            <w:r w:rsidRPr="008A354D">
                              <w:rPr>
                                <w:rFonts w:ascii="Garamond" w:hAnsi="Garamond"/>
                                <w:b/>
                                <w:bCs/>
                              </w:rPr>
                              <w:t xml:space="preserve">ommentarer </w:t>
                            </w:r>
                            <w:r>
                              <w:rPr>
                                <w:rFonts w:ascii="Garamond" w:hAnsi="Garamond"/>
                                <w:b/>
                                <w:bCs/>
                              </w:rPr>
                              <w:t>§ 7</w:t>
                            </w:r>
                            <w:r w:rsidR="00D9455B">
                              <w:rPr>
                                <w:rFonts w:ascii="Garamond" w:hAnsi="Garamond"/>
                                <w:b/>
                                <w:bCs/>
                              </w:rPr>
                              <w:t>,</w:t>
                            </w:r>
                            <w:r>
                              <w:rPr>
                                <w:rFonts w:ascii="Garamond" w:hAnsi="Garamond"/>
                                <w:b/>
                                <w:bCs/>
                              </w:rPr>
                              <w:t xml:space="preserve"> moment 7:</w:t>
                            </w:r>
                          </w:p>
                          <w:p w14:paraId="510B144B" w14:textId="77777777" w:rsidR="001C77F1" w:rsidRPr="00681335" w:rsidRDefault="001C77F1" w:rsidP="001C77F1">
                            <w:pPr>
                              <w:rPr>
                                <w:rFonts w:ascii="Garamond" w:hAnsi="Garamond"/>
                              </w:rPr>
                            </w:pPr>
                            <w:r w:rsidRPr="000A604E">
                              <w:rPr>
                                <w:rFonts w:ascii="Garamond" w:hAnsi="Garamond"/>
                              </w:rPr>
                              <w:t xml:space="preserve">Några klubbar har ifrågasatt rätten för </w:t>
                            </w:r>
                            <w:proofErr w:type="gramStart"/>
                            <w:r w:rsidRPr="000A604E">
                              <w:rPr>
                                <w:rFonts w:ascii="Garamond" w:hAnsi="Garamond"/>
                              </w:rPr>
                              <w:t>SKKs</w:t>
                            </w:r>
                            <w:proofErr w:type="gramEnd"/>
                            <w:r w:rsidRPr="000A604E">
                              <w:rPr>
                                <w:rFonts w:ascii="Garamond" w:hAnsi="Garamond"/>
                              </w:rPr>
                              <w:t xml:space="preserve"> VD att ha närvarorätt vid </w:t>
                            </w:r>
                            <w:r>
                              <w:rPr>
                                <w:rFonts w:ascii="Garamond" w:hAnsi="Garamond"/>
                              </w:rPr>
                              <w:t>års</w:t>
                            </w:r>
                            <w:r w:rsidRPr="000A604E">
                              <w:rPr>
                                <w:rFonts w:ascii="Garamond" w:hAnsi="Garamond"/>
                              </w:rPr>
                              <w:t>möte, och VDs och ledamot i SKKs Centralstyrelses rätt att få avvikande mening förd till protokollet. Föreningskommittén ser ingen anledning att särskilt ge VD närvarorätt, det bör i aktuella fall istället hanteras genom uppdrag från Centralstyrelsen. Vad däremot avser rätten att få en mot beslut avvikande mening antecknad i protokollet bör denna kvarstå.</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078B3F" id="_x0000_s1037" style="position:absolute;margin-left:1.3pt;margin-top:33.4pt;width:448.2pt;height:107.7pt;z-index:251718656;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" o:allowincell="f" fillcolor="#e2efd9 [665]" strokecolor="#70ad47 [3209]" strokeweight="1pt">
                <v:shadow on="t" color="black [3213]" offset="0,1pt"/>
                <v:textbox inset=",7.2pt,,7.2pt">
                  <w:txbxContent>
                    <w:p w14:paraId="002CC841" w14:textId="3A172427" w:rsidR="001C77F1" w:rsidRPr="008A354D" w:rsidRDefault="001C77F1" w:rsidP="001C77F1">
                      <w:pPr>
                        <w:rPr>
                          <w:rFonts w:ascii="Garamond" w:hAnsi="Garamond"/>
                          <w:b/>
                          <w:bCs/>
                        </w:rPr>
                      </w:pPr>
                      <w:r>
                        <w:rPr>
                          <w:rFonts w:ascii="Garamond" w:hAnsi="Garamond"/>
                          <w:b/>
                          <w:bCs/>
                        </w:rPr>
                        <w:t>Föreningskommitténs k</w:t>
                      </w:r>
                      <w:r w:rsidRPr="008A354D">
                        <w:rPr>
                          <w:rFonts w:ascii="Garamond" w:hAnsi="Garamond"/>
                          <w:b/>
                          <w:bCs/>
                        </w:rPr>
                        <w:t xml:space="preserve">ommentarer </w:t>
                      </w:r>
                      <w:r>
                        <w:rPr>
                          <w:rFonts w:ascii="Garamond" w:hAnsi="Garamond"/>
                          <w:b/>
                          <w:bCs/>
                        </w:rPr>
                        <w:t>§ 7</w:t>
                      </w:r>
                      <w:r w:rsidR="00D9455B">
                        <w:rPr>
                          <w:rFonts w:ascii="Garamond" w:hAnsi="Garamond"/>
                          <w:b/>
                          <w:bCs/>
                        </w:rPr>
                        <w:t>,</w:t>
                      </w:r>
                      <w:r>
                        <w:rPr>
                          <w:rFonts w:ascii="Garamond" w:hAnsi="Garamond"/>
                          <w:b/>
                          <w:bCs/>
                        </w:rPr>
                        <w:t xml:space="preserve"> moment 7:</w:t>
                      </w:r>
                    </w:p>
                    <w:p w14:paraId="510B144B" w14:textId="77777777" w:rsidR="001C77F1" w:rsidRPr="00681335" w:rsidRDefault="001C77F1" w:rsidP="001C77F1">
                      <w:pPr>
                        <w:rPr>
                          <w:rFonts w:ascii="Garamond" w:hAnsi="Garamond"/>
                        </w:rPr>
                      </w:pPr>
                      <w:r w:rsidRPr="000A604E">
                        <w:rPr>
                          <w:rFonts w:ascii="Garamond" w:hAnsi="Garamond"/>
                        </w:rPr>
                        <w:t xml:space="preserve">Några klubbar har ifrågasatt rätten för </w:t>
                      </w:r>
                      <w:proofErr w:type="gramStart"/>
                      <w:r w:rsidRPr="000A604E">
                        <w:rPr>
                          <w:rFonts w:ascii="Garamond" w:hAnsi="Garamond"/>
                        </w:rPr>
                        <w:t>SKKs</w:t>
                      </w:r>
                      <w:proofErr w:type="gramEnd"/>
                      <w:r w:rsidRPr="000A604E">
                        <w:rPr>
                          <w:rFonts w:ascii="Garamond" w:hAnsi="Garamond"/>
                        </w:rPr>
                        <w:t xml:space="preserve"> VD att ha närvarorätt vid </w:t>
                      </w:r>
                      <w:r>
                        <w:rPr>
                          <w:rFonts w:ascii="Garamond" w:hAnsi="Garamond"/>
                        </w:rPr>
                        <w:t>års</w:t>
                      </w:r>
                      <w:r w:rsidRPr="000A604E">
                        <w:rPr>
                          <w:rFonts w:ascii="Garamond" w:hAnsi="Garamond"/>
                        </w:rPr>
                        <w:t>möte, och VDs och ledamot i SKKs Centralstyrelses rätt att få avvikande mening förd till protokollet. Föreningskommittén ser ingen anledning att särskilt ge VD närvarorätt, det bör i aktuella fall istället hanteras genom uppdrag från Centralstyrelsen. Vad däremot avser rätten att få en mot beslut avvikande mening antecknad i protokollet bör denna kvarstå.</w:t>
                      </w:r>
                    </w:p>
                  </w:txbxContent>
                </v:textbox>
                <w10:wrap type="square" anchorx="margin"/>
              </v:rect>
            </w:pict>
          </mc:Fallback>
        </mc:AlternateContent>
      </w:r>
      <w:r w:rsidR="009D7C99" w:rsidRPr="00765EFD">
        <w:rPr>
          <w:rFonts w:ascii="Garamond" w:hAnsi="Garamond"/>
          <w:sz w:val="24"/>
          <w:szCs w:val="24"/>
        </w:rPr>
        <w:t xml:space="preserve">Är någon av ovannämnda personer medlem gäller för </w:t>
      </w:r>
      <w:r w:rsidR="00095C40" w:rsidRPr="00765EFD">
        <w:rPr>
          <w:rFonts w:ascii="Garamond" w:hAnsi="Garamond"/>
          <w:sz w:val="24"/>
          <w:szCs w:val="24"/>
        </w:rPr>
        <w:t>den samma som för annan medlem.</w:t>
      </w:r>
    </w:p>
    <w:p w14:paraId="194BFE26" w14:textId="77777777" w:rsidR="00E1451C" w:rsidRPr="00765EFD" w:rsidRDefault="00E1451C" w:rsidP="00765EFD">
      <w:pPr>
        <w:spacing w:line="276" w:lineRule="auto"/>
        <w:rPr>
          <w:rFonts w:ascii="Garamond" w:hAnsi="Garamond"/>
          <w:sz w:val="24"/>
          <w:szCs w:val="24"/>
        </w:rPr>
      </w:pPr>
    </w:p>
    <w:p w14:paraId="1602F3FB" w14:textId="6798F666" w:rsidR="009D7C99" w:rsidRPr="00765EFD" w:rsidRDefault="00095C40" w:rsidP="00A97FEC">
      <w:pPr>
        <w:pStyle w:val="Rubrik3"/>
      </w:pPr>
      <w:r w:rsidRPr="00765EFD">
        <w:t>Moment 8 – motioner</w:t>
      </w:r>
    </w:p>
    <w:p w14:paraId="0A56AC45" w14:textId="3E108C8F"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Motion som medlem önskar få behandlad vid ordinarie årsmöte ska </w:t>
      </w:r>
      <w:r w:rsidR="00095C40" w:rsidRPr="00765EFD">
        <w:rPr>
          <w:rFonts w:ascii="Garamond" w:hAnsi="Garamond"/>
          <w:sz w:val="24"/>
          <w:szCs w:val="24"/>
        </w:rPr>
        <w:t>skickas till styrelsen via post</w:t>
      </w:r>
      <w:r w:rsidRPr="00765EFD">
        <w:rPr>
          <w:rFonts w:ascii="Garamond" w:hAnsi="Garamond"/>
          <w:sz w:val="24"/>
          <w:szCs w:val="24"/>
        </w:rPr>
        <w:t xml:space="preserve"> eller e-post och vara styrelsen </w:t>
      </w:r>
      <w:r w:rsidRPr="00FF236D">
        <w:rPr>
          <w:rFonts w:ascii="Garamond" w:hAnsi="Garamond"/>
          <w:sz w:val="24"/>
          <w:szCs w:val="24"/>
        </w:rPr>
        <w:t xml:space="preserve">tillhanda </w:t>
      </w:r>
      <w:bookmarkStart w:id="35" w:name="_Hlk175659311"/>
      <w:bookmarkStart w:id="36" w:name="_Hlk175820022"/>
      <w:r w:rsidR="007F0D56" w:rsidRPr="00FF236D">
        <w:rPr>
          <w:rFonts w:ascii="Garamond" w:hAnsi="Garamond"/>
          <w:sz w:val="24"/>
          <w:szCs w:val="24"/>
        </w:rPr>
        <w:t>minst 6 veckor</w:t>
      </w:r>
      <w:bookmarkEnd w:id="35"/>
      <w:r w:rsidR="007F0D56" w:rsidRPr="00FF236D">
        <w:rPr>
          <w:rFonts w:ascii="Garamond" w:hAnsi="Garamond"/>
          <w:sz w:val="24"/>
          <w:szCs w:val="24"/>
        </w:rPr>
        <w:t xml:space="preserve"> </w:t>
      </w:r>
      <w:bookmarkEnd w:id="36"/>
      <w:r w:rsidRPr="00FF236D">
        <w:rPr>
          <w:rFonts w:ascii="Garamond" w:hAnsi="Garamond"/>
          <w:sz w:val="24"/>
          <w:szCs w:val="24"/>
        </w:rPr>
        <w:t>för</w:t>
      </w:r>
      <w:r w:rsidR="00095C40" w:rsidRPr="00FF236D">
        <w:rPr>
          <w:rFonts w:ascii="Garamond" w:hAnsi="Garamond"/>
          <w:sz w:val="24"/>
          <w:szCs w:val="24"/>
        </w:rPr>
        <w:t>e</w:t>
      </w:r>
      <w:r w:rsidR="00095C40" w:rsidRPr="00765EFD">
        <w:rPr>
          <w:rFonts w:ascii="Garamond" w:hAnsi="Garamond"/>
          <w:sz w:val="24"/>
          <w:szCs w:val="24"/>
        </w:rPr>
        <w:t xml:space="preserve"> årsmötet. Styrelsen ska varje</w:t>
      </w:r>
      <w:r w:rsidRPr="00765EFD">
        <w:rPr>
          <w:rFonts w:ascii="Garamond" w:hAnsi="Garamond"/>
          <w:sz w:val="24"/>
          <w:szCs w:val="24"/>
        </w:rPr>
        <w:t xml:space="preserve"> år vid lämplig tidpunkt under hösten uppmana medl</w:t>
      </w:r>
      <w:r w:rsidR="00095C40" w:rsidRPr="00765EFD">
        <w:rPr>
          <w:rFonts w:ascii="Garamond" w:hAnsi="Garamond"/>
          <w:sz w:val="24"/>
          <w:szCs w:val="24"/>
        </w:rPr>
        <w:t>emmar att inkomma med motioner.</w:t>
      </w:r>
    </w:p>
    <w:p w14:paraId="3A1B7C81" w14:textId="6B9AD827" w:rsidR="009D7C99" w:rsidRPr="00765EFD" w:rsidRDefault="005A35D9" w:rsidP="00765EFD">
      <w:pPr>
        <w:spacing w:line="276" w:lineRule="auto"/>
        <w:rPr>
          <w:rFonts w:ascii="Garamond" w:hAnsi="Garamond"/>
          <w:sz w:val="24"/>
          <w:szCs w:val="24"/>
        </w:rPr>
      </w:pPr>
      <w:r w:rsidRPr="00765EFD">
        <w:rPr>
          <w:rFonts w:ascii="Garamond" w:hAnsi="Garamond"/>
          <w:noProof/>
          <w:sz w:val="24"/>
          <w:szCs w:val="24"/>
        </w:rPr>
        <mc:AlternateContent>
          <mc:Choice Requires="wps">
            <w:drawing>
              <wp:anchor distT="0" distB="0" distL="457200" distR="118745" simplePos="0" relativeHeight="251720704" behindDoc="0" locked="0" layoutInCell="0" allowOverlap="1" wp14:anchorId="0E0297DC" wp14:editId="0F324118">
                <wp:simplePos x="0" y="0"/>
                <wp:positionH relativeFrom="margin">
                  <wp:posOffset>-6985</wp:posOffset>
                </wp:positionH>
                <wp:positionV relativeFrom="page">
                  <wp:posOffset>5835015</wp:posOffset>
                </wp:positionV>
                <wp:extent cx="5716270" cy="1296035"/>
                <wp:effectExtent l="114300" t="95250" r="132080" b="151765"/>
                <wp:wrapSquare wrapText="bothSides"/>
                <wp:docPr id="26"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1296035"/>
                        </a:xfrm>
                        <a:prstGeom prst="rect">
                          <a:avLst/>
                        </a:prstGeom>
                        <a:solidFill>
                          <a:schemeClr val="accent6">
                            <a:lumMod val="20000"/>
                            <a:lumOff val="80000"/>
                          </a:schemeClr>
                        </a:solidFill>
                        <a:ln>
                          <a:solidFill>
                            <a:schemeClr val="accent6"/>
                          </a:solidFill>
                        </a:ln>
                        <a:effectLst>
                          <a:outerShdw blurRad="107950" dist="12700" dir="5400000" algn="ctr" rotWithShape="0">
                            <a:schemeClr val="tx1"/>
                          </a:outerShdw>
                        </a:effectLst>
                      </wps:spPr>
                      <wps:style>
                        <a:lnRef idx="2">
                          <a:schemeClr val="accent6"/>
                        </a:lnRef>
                        <a:fillRef idx="1">
                          <a:schemeClr val="lt1"/>
                        </a:fillRef>
                        <a:effectRef idx="0">
                          <a:schemeClr val="accent6"/>
                        </a:effectRef>
                        <a:fontRef idx="minor">
                          <a:schemeClr val="dk1"/>
                        </a:fontRef>
                      </wps:style>
                      <wps:txbx>
                        <w:txbxContent>
                          <w:p w14:paraId="16826879" w14:textId="24D2AE08" w:rsidR="001C77F1" w:rsidRPr="008A354D" w:rsidRDefault="001C77F1" w:rsidP="001C77F1">
                            <w:pPr>
                              <w:rPr>
                                <w:rFonts w:ascii="Garamond" w:hAnsi="Garamond"/>
                                <w:b/>
                                <w:bCs/>
                              </w:rPr>
                            </w:pPr>
                            <w:r>
                              <w:rPr>
                                <w:rFonts w:ascii="Garamond" w:hAnsi="Garamond"/>
                                <w:b/>
                                <w:bCs/>
                              </w:rPr>
                              <w:t>Föreningskommitténs k</w:t>
                            </w:r>
                            <w:r w:rsidRPr="008A354D">
                              <w:rPr>
                                <w:rFonts w:ascii="Garamond" w:hAnsi="Garamond"/>
                                <w:b/>
                                <w:bCs/>
                              </w:rPr>
                              <w:t xml:space="preserve">ommentarer </w:t>
                            </w:r>
                            <w:r>
                              <w:rPr>
                                <w:rFonts w:ascii="Garamond" w:hAnsi="Garamond"/>
                                <w:b/>
                                <w:bCs/>
                              </w:rPr>
                              <w:t>§ 7</w:t>
                            </w:r>
                            <w:r w:rsidR="00D9455B">
                              <w:rPr>
                                <w:rFonts w:ascii="Garamond" w:hAnsi="Garamond"/>
                                <w:b/>
                                <w:bCs/>
                              </w:rPr>
                              <w:t>,</w:t>
                            </w:r>
                            <w:r>
                              <w:rPr>
                                <w:rFonts w:ascii="Garamond" w:hAnsi="Garamond"/>
                                <w:b/>
                                <w:bCs/>
                              </w:rPr>
                              <w:t xml:space="preserve"> moment 8:</w:t>
                            </w:r>
                          </w:p>
                          <w:p w14:paraId="15049457" w14:textId="03258704" w:rsidR="001C77F1" w:rsidRPr="008F2D83" w:rsidRDefault="001C77F1" w:rsidP="00445B13">
                            <w:pPr>
                              <w:rPr>
                                <w:rFonts w:ascii="Garamond" w:hAnsi="Garamond"/>
                              </w:rPr>
                            </w:pPr>
                            <w:r w:rsidRPr="008F2D83">
                              <w:rPr>
                                <w:rFonts w:ascii="Garamond" w:hAnsi="Garamond"/>
                              </w:rPr>
                              <w:t xml:space="preserve">Några klubbar har ansett att det är bättre med ett fast datum för när motioner ska vara styrelsen tillhanda. </w:t>
                            </w:r>
                            <w:r w:rsidR="00445B13" w:rsidRPr="007E4C5B">
                              <w:rPr>
                                <w:rFonts w:ascii="Garamond" w:hAnsi="Garamond"/>
                              </w:rPr>
                              <w:t>Föreningskommittén har valt att lämna möjligheten att välja mellan ett fast datum eller dagar innan fullmäktigemötet öppen för klubbarna. Kommittén anser dock att tiden bör vara minst 6 veckor innan mötet då det annars blir svårt för styrelsen att hinna med att behandla motionerna.</w:t>
                            </w:r>
                            <w:r w:rsidR="00445B13" w:rsidRPr="00445B13">
                              <w:rPr>
                                <w:rFonts w:ascii="Garamond" w:hAnsi="Garamond"/>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0297DC" id="_x0000_s1038" style="position:absolute;margin-left:-.55pt;margin-top:459.45pt;width:450.1pt;height:102.05pt;z-index:251720704;visibility:visible;mso-wrap-style:square;mso-width-percent:0;mso-height-percent:0;mso-wrap-distance-left:36pt;mso-wrap-distance-top:0;mso-wrap-distance-right:9.35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" o:allowincell="f" fillcolor="#e2efd9 [665]" strokecolor="#70ad47 [3209]" strokeweight="1pt">
                <v:shadow on="t" color="black [3213]" offset="0,1pt"/>
                <v:textbox inset=",7.2pt,,7.2pt">
                  <w:txbxContent>
                    <w:p w14:paraId="16826879" w14:textId="24D2AE08" w:rsidR="001C77F1" w:rsidRPr="008A354D" w:rsidRDefault="001C77F1" w:rsidP="001C77F1">
                      <w:pPr>
                        <w:rPr>
                          <w:rFonts w:ascii="Garamond" w:hAnsi="Garamond"/>
                          <w:b/>
                          <w:bCs/>
                        </w:rPr>
                      </w:pPr>
                      <w:r>
                        <w:rPr>
                          <w:rFonts w:ascii="Garamond" w:hAnsi="Garamond"/>
                          <w:b/>
                          <w:bCs/>
                        </w:rPr>
                        <w:t>Föreningskommitténs k</w:t>
                      </w:r>
                      <w:r w:rsidRPr="008A354D">
                        <w:rPr>
                          <w:rFonts w:ascii="Garamond" w:hAnsi="Garamond"/>
                          <w:b/>
                          <w:bCs/>
                        </w:rPr>
                        <w:t xml:space="preserve">ommentarer </w:t>
                      </w:r>
                      <w:r>
                        <w:rPr>
                          <w:rFonts w:ascii="Garamond" w:hAnsi="Garamond"/>
                          <w:b/>
                          <w:bCs/>
                        </w:rPr>
                        <w:t>§ 7</w:t>
                      </w:r>
                      <w:r w:rsidR="00D9455B">
                        <w:rPr>
                          <w:rFonts w:ascii="Garamond" w:hAnsi="Garamond"/>
                          <w:b/>
                          <w:bCs/>
                        </w:rPr>
                        <w:t>,</w:t>
                      </w:r>
                      <w:r>
                        <w:rPr>
                          <w:rFonts w:ascii="Garamond" w:hAnsi="Garamond"/>
                          <w:b/>
                          <w:bCs/>
                        </w:rPr>
                        <w:t xml:space="preserve"> moment 8:</w:t>
                      </w:r>
                    </w:p>
                    <w:p w14:paraId="15049457" w14:textId="03258704" w:rsidR="001C77F1" w:rsidRPr="008F2D83" w:rsidRDefault="001C77F1" w:rsidP="00445B13">
                      <w:pPr>
                        <w:rPr>
                          <w:rFonts w:ascii="Garamond" w:hAnsi="Garamond"/>
                        </w:rPr>
                      </w:pPr>
                      <w:r w:rsidRPr="008F2D83">
                        <w:rPr>
                          <w:rFonts w:ascii="Garamond" w:hAnsi="Garamond"/>
                        </w:rPr>
                        <w:t xml:space="preserve">Några klubbar har ansett att det är bättre med ett fast datum för när motioner ska vara styrelsen tillhanda. </w:t>
                      </w:r>
                      <w:r w:rsidR="00445B13" w:rsidRPr="007E4C5B">
                        <w:rPr>
                          <w:rFonts w:ascii="Garamond" w:hAnsi="Garamond"/>
                        </w:rPr>
                        <w:t>Föreningskommittén har valt att lämna möjligheten att välja mellan ett fast datum eller dagar innan fullmäktigemötet öppen för klubbarna. Kommittén anser dock att tiden bör vara minst 6 veckor innan mötet då det annars blir svårt för styrelsen att hinna med att behandla motionerna.</w:t>
                      </w:r>
                      <w:r w:rsidR="00445B13" w:rsidRPr="00445B13">
                        <w:rPr>
                          <w:rFonts w:ascii="Garamond" w:hAnsi="Garamond"/>
                        </w:rPr>
                        <w:t xml:space="preserve">  </w:t>
                      </w:r>
                    </w:p>
                  </w:txbxContent>
                </v:textbox>
                <w10:wrap type="square" anchorx="margin" anchory="page"/>
              </v:rect>
            </w:pict>
          </mc:Fallback>
        </mc:AlternateContent>
      </w:r>
      <w:r w:rsidR="009D7C99" w:rsidRPr="00765EFD">
        <w:rPr>
          <w:rFonts w:ascii="Garamond" w:hAnsi="Garamond"/>
          <w:sz w:val="24"/>
          <w:szCs w:val="24"/>
        </w:rPr>
        <w:t xml:space="preserve">Styrelsen ska med eget yttrande överlämna </w:t>
      </w:r>
      <w:r w:rsidR="00095C40" w:rsidRPr="00765EFD">
        <w:rPr>
          <w:rFonts w:ascii="Garamond" w:hAnsi="Garamond"/>
          <w:sz w:val="24"/>
          <w:szCs w:val="24"/>
        </w:rPr>
        <w:t>inkomna motioner till årsmötet.</w:t>
      </w:r>
    </w:p>
    <w:p w14:paraId="7C8A3E6C" w14:textId="79FB897D" w:rsidR="00AC34CD" w:rsidRPr="00765EFD" w:rsidRDefault="00AC34CD" w:rsidP="00765EFD">
      <w:pPr>
        <w:spacing w:line="276" w:lineRule="auto"/>
        <w:rPr>
          <w:rFonts w:ascii="Garamond" w:hAnsi="Garamond"/>
          <w:sz w:val="24"/>
          <w:szCs w:val="24"/>
          <w:highlight w:val="cyan"/>
        </w:rPr>
      </w:pPr>
    </w:p>
    <w:p w14:paraId="77A19A5A" w14:textId="65094734" w:rsidR="009D7C99" w:rsidRPr="00FF236D" w:rsidRDefault="00095C40" w:rsidP="00CA2E40">
      <w:pPr>
        <w:pStyle w:val="Rubrik2"/>
      </w:pPr>
      <w:r w:rsidRPr="00FF236D">
        <w:t>§ 8 Valordning</w:t>
      </w:r>
    </w:p>
    <w:p w14:paraId="0DAB647C" w14:textId="13F7DD4B" w:rsidR="009D7C99" w:rsidRPr="00FF236D" w:rsidRDefault="009D7C99" w:rsidP="00765EFD">
      <w:pPr>
        <w:spacing w:line="276" w:lineRule="auto"/>
        <w:rPr>
          <w:rFonts w:ascii="Garamond" w:hAnsi="Garamond"/>
          <w:sz w:val="24"/>
          <w:szCs w:val="24"/>
        </w:rPr>
      </w:pPr>
      <w:r w:rsidRPr="00FF236D">
        <w:rPr>
          <w:rFonts w:ascii="Garamond" w:hAnsi="Garamond"/>
          <w:sz w:val="24"/>
          <w:szCs w:val="24"/>
        </w:rPr>
        <w:t>Valbar till styrelsen enligt § 7 moment 5 punkt 15 är endast den</w:t>
      </w:r>
      <w:r w:rsidR="00095C40" w:rsidRPr="00FF236D">
        <w:rPr>
          <w:rFonts w:ascii="Garamond" w:hAnsi="Garamond"/>
          <w:sz w:val="24"/>
          <w:szCs w:val="24"/>
        </w:rPr>
        <w:t xml:space="preserve"> kandidat som nominerats enligt följande ordning:</w:t>
      </w:r>
    </w:p>
    <w:p w14:paraId="033AB135" w14:textId="36DF20C5" w:rsidR="009D7C99" w:rsidRPr="00FF236D" w:rsidRDefault="009D7C99" w:rsidP="005A35D9">
      <w:pPr>
        <w:pStyle w:val="Liststycke"/>
        <w:numPr>
          <w:ilvl w:val="0"/>
          <w:numId w:val="9"/>
        </w:numPr>
        <w:spacing w:line="276" w:lineRule="auto"/>
        <w:rPr>
          <w:rFonts w:ascii="Garamond" w:hAnsi="Garamond"/>
          <w:sz w:val="24"/>
          <w:szCs w:val="24"/>
        </w:rPr>
      </w:pPr>
      <w:r w:rsidRPr="00FF236D">
        <w:rPr>
          <w:rFonts w:ascii="Garamond" w:hAnsi="Garamond"/>
          <w:sz w:val="24"/>
          <w:szCs w:val="24"/>
        </w:rPr>
        <w:t>Valberedningen ska senast 25 dagar före årsmötet till styr</w:t>
      </w:r>
      <w:r w:rsidR="00095C40" w:rsidRPr="00FF236D">
        <w:rPr>
          <w:rFonts w:ascii="Garamond" w:hAnsi="Garamond"/>
          <w:sz w:val="24"/>
          <w:szCs w:val="24"/>
        </w:rPr>
        <w:t>elsen överlämna ett preliminärt</w:t>
      </w:r>
      <w:r w:rsidRPr="00FF236D">
        <w:rPr>
          <w:rFonts w:ascii="Garamond" w:hAnsi="Garamond"/>
          <w:sz w:val="24"/>
          <w:szCs w:val="24"/>
        </w:rPr>
        <w:t xml:space="preserve"> förslag avseende val av styrelse enligt § 7 moment 5 p. 15</w:t>
      </w:r>
      <w:r w:rsidR="00095C40" w:rsidRPr="00FF236D">
        <w:rPr>
          <w:rFonts w:ascii="Garamond" w:hAnsi="Garamond"/>
          <w:sz w:val="24"/>
          <w:szCs w:val="24"/>
        </w:rPr>
        <w:t>. Det preliminära förslaget ska</w:t>
      </w:r>
      <w:r w:rsidRPr="00FF236D">
        <w:rPr>
          <w:rFonts w:ascii="Garamond" w:hAnsi="Garamond"/>
          <w:sz w:val="24"/>
          <w:szCs w:val="24"/>
        </w:rPr>
        <w:t xml:space="preserve"> </w:t>
      </w:r>
      <w:bookmarkStart w:id="37" w:name="_Hlk178154752"/>
      <w:r w:rsidR="005A35D9" w:rsidRPr="00FF236D">
        <w:rPr>
          <w:rFonts w:ascii="Garamond" w:hAnsi="Garamond"/>
          <w:sz w:val="24"/>
          <w:szCs w:val="24"/>
        </w:rPr>
        <w:t>delges medlemmarna senast 21 dagar före årsmötet</w:t>
      </w:r>
      <w:bookmarkEnd w:id="37"/>
      <w:r w:rsidR="00095C40" w:rsidRPr="00FF236D">
        <w:rPr>
          <w:rFonts w:ascii="Garamond" w:hAnsi="Garamond"/>
          <w:sz w:val="24"/>
          <w:szCs w:val="24"/>
        </w:rPr>
        <w:t>.</w:t>
      </w:r>
    </w:p>
    <w:p w14:paraId="7DACEEA7" w14:textId="4269DBBE" w:rsidR="009D7C99" w:rsidRPr="00FF236D" w:rsidRDefault="009D7C99" w:rsidP="005A35D9">
      <w:pPr>
        <w:pStyle w:val="Liststycke"/>
        <w:numPr>
          <w:ilvl w:val="0"/>
          <w:numId w:val="9"/>
        </w:numPr>
        <w:spacing w:line="276" w:lineRule="auto"/>
        <w:rPr>
          <w:rFonts w:ascii="Garamond" w:hAnsi="Garamond"/>
          <w:sz w:val="24"/>
          <w:szCs w:val="24"/>
        </w:rPr>
      </w:pPr>
      <w:r w:rsidRPr="00FF236D">
        <w:rPr>
          <w:rFonts w:ascii="Garamond" w:hAnsi="Garamond"/>
          <w:sz w:val="24"/>
          <w:szCs w:val="24"/>
        </w:rPr>
        <w:t>Medlemmar kan fram till 14 dagar före årsmötet</w:t>
      </w:r>
      <w:r w:rsidR="00095C40" w:rsidRPr="00FF236D">
        <w:rPr>
          <w:rFonts w:ascii="Garamond" w:hAnsi="Garamond"/>
          <w:sz w:val="24"/>
          <w:szCs w:val="24"/>
        </w:rPr>
        <w:t xml:space="preserve"> nominera personer som de anser</w:t>
      </w:r>
      <w:r w:rsidRPr="00FF236D">
        <w:rPr>
          <w:rFonts w:ascii="Garamond" w:hAnsi="Garamond"/>
          <w:sz w:val="24"/>
          <w:szCs w:val="24"/>
        </w:rPr>
        <w:t xml:space="preserve"> lämpliga som kandidater vid val enligt § 7 moment</w:t>
      </w:r>
      <w:r w:rsidR="00095C40" w:rsidRPr="00FF236D">
        <w:rPr>
          <w:rFonts w:ascii="Garamond" w:hAnsi="Garamond"/>
          <w:sz w:val="24"/>
          <w:szCs w:val="24"/>
        </w:rPr>
        <w:t>. 5 p. 15. Nominering sker till valberedningen</w:t>
      </w:r>
      <w:r w:rsidR="0049160D" w:rsidRPr="00FF236D">
        <w:rPr>
          <w:rFonts w:ascii="Garamond" w:hAnsi="Garamond"/>
          <w:sz w:val="24"/>
          <w:szCs w:val="24"/>
        </w:rPr>
        <w:t>, som har rätt att nominera ytterligare kandidater genom sitt slutliga förslag</w:t>
      </w:r>
      <w:r w:rsidR="00095C40" w:rsidRPr="00FF236D">
        <w:rPr>
          <w:rFonts w:ascii="Garamond" w:hAnsi="Garamond"/>
          <w:sz w:val="24"/>
          <w:szCs w:val="24"/>
        </w:rPr>
        <w:t>.</w:t>
      </w:r>
    </w:p>
    <w:p w14:paraId="6E4C89E8" w14:textId="77777777" w:rsidR="009D7C99" w:rsidRPr="00365820" w:rsidRDefault="009D7C99" w:rsidP="005A35D9">
      <w:pPr>
        <w:pStyle w:val="Liststycke"/>
        <w:numPr>
          <w:ilvl w:val="0"/>
          <w:numId w:val="9"/>
        </w:numPr>
        <w:spacing w:line="276" w:lineRule="auto"/>
        <w:rPr>
          <w:rFonts w:ascii="Garamond" w:hAnsi="Garamond"/>
          <w:sz w:val="24"/>
          <w:szCs w:val="24"/>
        </w:rPr>
      </w:pPr>
      <w:r w:rsidRPr="00365820">
        <w:rPr>
          <w:rFonts w:ascii="Garamond" w:hAnsi="Garamond"/>
          <w:sz w:val="24"/>
          <w:szCs w:val="24"/>
        </w:rPr>
        <w:lastRenderedPageBreak/>
        <w:t>Nominering av person ska innehålla namn, kontaktuppgift</w:t>
      </w:r>
      <w:r w:rsidR="00095C40" w:rsidRPr="00365820">
        <w:rPr>
          <w:rFonts w:ascii="Garamond" w:hAnsi="Garamond"/>
          <w:sz w:val="24"/>
          <w:szCs w:val="24"/>
        </w:rPr>
        <w:t>er samt uppgift om vilken eller</w:t>
      </w:r>
      <w:r w:rsidRPr="00365820">
        <w:rPr>
          <w:rFonts w:ascii="Garamond" w:hAnsi="Garamond"/>
          <w:sz w:val="24"/>
          <w:szCs w:val="24"/>
        </w:rPr>
        <w:t xml:space="preserve"> vilka </w:t>
      </w:r>
      <w:proofErr w:type="gramStart"/>
      <w:r w:rsidRPr="00365820">
        <w:rPr>
          <w:rFonts w:ascii="Garamond" w:hAnsi="Garamond"/>
          <w:sz w:val="24"/>
          <w:szCs w:val="24"/>
        </w:rPr>
        <w:t>poster nomineringen</w:t>
      </w:r>
      <w:proofErr w:type="gramEnd"/>
      <w:r w:rsidRPr="00365820">
        <w:rPr>
          <w:rFonts w:ascii="Garamond" w:hAnsi="Garamond"/>
          <w:sz w:val="24"/>
          <w:szCs w:val="24"/>
        </w:rPr>
        <w:t xml:space="preserve"> avser. Valberedningen ska skr</w:t>
      </w:r>
      <w:r w:rsidR="00095C40" w:rsidRPr="00365820">
        <w:rPr>
          <w:rFonts w:ascii="Garamond" w:hAnsi="Garamond"/>
          <w:sz w:val="24"/>
          <w:szCs w:val="24"/>
        </w:rPr>
        <w:t>iftligen bekräfta mottagande av nomineringen.</w:t>
      </w:r>
    </w:p>
    <w:p w14:paraId="09538930" w14:textId="77777777" w:rsidR="009D7C99" w:rsidRPr="00365820" w:rsidRDefault="009D7C99" w:rsidP="005A35D9">
      <w:pPr>
        <w:pStyle w:val="Liststycke"/>
        <w:numPr>
          <w:ilvl w:val="0"/>
          <w:numId w:val="9"/>
        </w:numPr>
        <w:spacing w:line="276" w:lineRule="auto"/>
        <w:rPr>
          <w:rFonts w:ascii="Garamond" w:hAnsi="Garamond"/>
          <w:sz w:val="24"/>
          <w:szCs w:val="24"/>
        </w:rPr>
      </w:pPr>
      <w:r w:rsidRPr="00365820">
        <w:rPr>
          <w:rFonts w:ascii="Garamond" w:hAnsi="Garamond"/>
          <w:sz w:val="24"/>
          <w:szCs w:val="24"/>
        </w:rPr>
        <w:t>Valberedningen är skyldig att kontrollera att den nomi</w:t>
      </w:r>
      <w:r w:rsidR="00095C40" w:rsidRPr="00365820">
        <w:rPr>
          <w:rFonts w:ascii="Garamond" w:hAnsi="Garamond"/>
          <w:sz w:val="24"/>
          <w:szCs w:val="24"/>
        </w:rPr>
        <w:t>nerade är medlem och accepterar</w:t>
      </w:r>
      <w:r w:rsidRPr="00365820">
        <w:rPr>
          <w:rFonts w:ascii="Garamond" w:hAnsi="Garamond"/>
          <w:sz w:val="24"/>
          <w:szCs w:val="24"/>
        </w:rPr>
        <w:t xml:space="preserve"> at</w:t>
      </w:r>
      <w:r w:rsidR="00095C40" w:rsidRPr="00365820">
        <w:rPr>
          <w:rFonts w:ascii="Garamond" w:hAnsi="Garamond"/>
          <w:sz w:val="24"/>
          <w:szCs w:val="24"/>
        </w:rPr>
        <w:t>t bli vald till förtroendepost.</w:t>
      </w:r>
    </w:p>
    <w:p w14:paraId="64C2AC4F" w14:textId="77777777" w:rsidR="009D7C99" w:rsidRPr="00365820" w:rsidRDefault="009D7C99" w:rsidP="005A35D9">
      <w:pPr>
        <w:pStyle w:val="Liststycke"/>
        <w:numPr>
          <w:ilvl w:val="0"/>
          <w:numId w:val="9"/>
        </w:numPr>
        <w:spacing w:line="276" w:lineRule="auto"/>
        <w:rPr>
          <w:rFonts w:ascii="Garamond" w:hAnsi="Garamond"/>
          <w:sz w:val="24"/>
          <w:szCs w:val="24"/>
        </w:rPr>
      </w:pPr>
      <w:r w:rsidRPr="00365820">
        <w:rPr>
          <w:rFonts w:ascii="Garamond" w:hAnsi="Garamond"/>
          <w:sz w:val="24"/>
          <w:szCs w:val="24"/>
        </w:rPr>
        <w:t>Valberedningens slutliga förslag samt en lista över övriga</w:t>
      </w:r>
      <w:r w:rsidR="00095C40" w:rsidRPr="00365820">
        <w:rPr>
          <w:rFonts w:ascii="Garamond" w:hAnsi="Garamond"/>
          <w:sz w:val="24"/>
          <w:szCs w:val="24"/>
        </w:rPr>
        <w:t xml:space="preserve"> nominerade kandidater ska vara</w:t>
      </w:r>
      <w:r w:rsidRPr="00365820">
        <w:rPr>
          <w:rFonts w:ascii="Garamond" w:hAnsi="Garamond"/>
          <w:sz w:val="24"/>
          <w:szCs w:val="24"/>
        </w:rPr>
        <w:t xml:space="preserve"> styrelsen tillhanda senast tio dagar före årsmötet och ingå</w:t>
      </w:r>
      <w:r w:rsidR="00095C40" w:rsidRPr="00365820">
        <w:rPr>
          <w:rFonts w:ascii="Garamond" w:hAnsi="Garamond"/>
          <w:sz w:val="24"/>
          <w:szCs w:val="24"/>
        </w:rPr>
        <w:t xml:space="preserve"> i de handlingar som enligt § 7</w:t>
      </w:r>
      <w:r w:rsidRPr="00365820">
        <w:rPr>
          <w:rFonts w:ascii="Garamond" w:hAnsi="Garamond"/>
          <w:sz w:val="24"/>
          <w:szCs w:val="24"/>
        </w:rPr>
        <w:t xml:space="preserve"> moment 4 ska del</w:t>
      </w:r>
      <w:r w:rsidR="00095C40" w:rsidRPr="00365820">
        <w:rPr>
          <w:rFonts w:ascii="Garamond" w:hAnsi="Garamond"/>
          <w:sz w:val="24"/>
          <w:szCs w:val="24"/>
        </w:rPr>
        <w:t>ges medlemmarna inför årsmötet.</w:t>
      </w:r>
    </w:p>
    <w:p w14:paraId="1B59438B" w14:textId="6A17B6AB" w:rsidR="009D7C99" w:rsidRPr="00365820" w:rsidRDefault="009D7C99" w:rsidP="005A35D9">
      <w:pPr>
        <w:pStyle w:val="Liststycke"/>
        <w:numPr>
          <w:ilvl w:val="0"/>
          <w:numId w:val="9"/>
        </w:numPr>
        <w:spacing w:line="276" w:lineRule="auto"/>
        <w:rPr>
          <w:rFonts w:ascii="Garamond" w:hAnsi="Garamond"/>
          <w:sz w:val="24"/>
          <w:szCs w:val="24"/>
        </w:rPr>
      </w:pPr>
      <w:r w:rsidRPr="00365820">
        <w:rPr>
          <w:rFonts w:ascii="Garamond" w:hAnsi="Garamond"/>
          <w:sz w:val="24"/>
          <w:szCs w:val="24"/>
        </w:rPr>
        <w:t xml:space="preserve">Valberedningen kan, om synnerliga skäl föreligger, besluta om en extra nomineringsperiod. Den extra nomineringsperioden ska </w:t>
      </w:r>
      <w:r w:rsidR="00095C40" w:rsidRPr="00365820">
        <w:rPr>
          <w:rFonts w:ascii="Garamond" w:hAnsi="Garamond"/>
          <w:sz w:val="24"/>
          <w:szCs w:val="24"/>
        </w:rPr>
        <w:t>ha ett start- och slutdatum och</w:t>
      </w:r>
      <w:r w:rsidRPr="00365820">
        <w:rPr>
          <w:rFonts w:ascii="Garamond" w:hAnsi="Garamond"/>
          <w:sz w:val="24"/>
          <w:szCs w:val="24"/>
        </w:rPr>
        <w:t xml:space="preserve"> meddelas medlemmarna senast dagen före startdatumet</w:t>
      </w:r>
      <w:r w:rsidR="00095C40" w:rsidRPr="00365820">
        <w:rPr>
          <w:rFonts w:ascii="Garamond" w:hAnsi="Garamond"/>
          <w:sz w:val="24"/>
          <w:szCs w:val="24"/>
        </w:rPr>
        <w:t>. Den extra nomineringsperioden</w:t>
      </w:r>
      <w:r w:rsidRPr="00365820">
        <w:rPr>
          <w:rFonts w:ascii="Garamond" w:hAnsi="Garamond"/>
          <w:sz w:val="24"/>
          <w:szCs w:val="24"/>
        </w:rPr>
        <w:t xml:space="preserve"> ska avslut</w:t>
      </w:r>
      <w:r w:rsidR="00095C40" w:rsidRPr="00365820">
        <w:rPr>
          <w:rFonts w:ascii="Garamond" w:hAnsi="Garamond"/>
          <w:sz w:val="24"/>
          <w:szCs w:val="24"/>
        </w:rPr>
        <w:t>as senast en dag före årsmötet.</w:t>
      </w:r>
    </w:p>
    <w:p w14:paraId="4A80F41A" w14:textId="79E2C426" w:rsidR="009D7C99" w:rsidRPr="00365820" w:rsidRDefault="009D7C99" w:rsidP="005A35D9">
      <w:pPr>
        <w:pStyle w:val="Liststycke"/>
        <w:numPr>
          <w:ilvl w:val="0"/>
          <w:numId w:val="9"/>
        </w:numPr>
        <w:spacing w:line="276" w:lineRule="auto"/>
        <w:rPr>
          <w:rFonts w:ascii="Garamond" w:hAnsi="Garamond"/>
          <w:sz w:val="24"/>
          <w:szCs w:val="24"/>
        </w:rPr>
      </w:pPr>
      <w:r w:rsidRPr="00365820">
        <w:rPr>
          <w:rFonts w:ascii="Garamond" w:hAnsi="Garamond"/>
          <w:sz w:val="24"/>
          <w:szCs w:val="24"/>
        </w:rPr>
        <w:t>Valberedningen äger rätt att besluta om öppning av nomi</w:t>
      </w:r>
      <w:r w:rsidR="00095C40" w:rsidRPr="00365820">
        <w:rPr>
          <w:rFonts w:ascii="Garamond" w:hAnsi="Garamond"/>
          <w:sz w:val="24"/>
          <w:szCs w:val="24"/>
        </w:rPr>
        <w:t>neringen till enskilt val under</w:t>
      </w:r>
      <w:r w:rsidRPr="00365820">
        <w:rPr>
          <w:rFonts w:ascii="Garamond" w:hAnsi="Garamond"/>
          <w:sz w:val="24"/>
          <w:szCs w:val="24"/>
        </w:rPr>
        <w:t xml:space="preserve"> pågående årsmöte. </w:t>
      </w:r>
      <w:bookmarkStart w:id="38" w:name="_Hlk175820068"/>
      <w:r w:rsidR="00AF5380" w:rsidRPr="00365820">
        <w:rPr>
          <w:rFonts w:ascii="Garamond" w:hAnsi="Garamond"/>
          <w:sz w:val="24"/>
          <w:szCs w:val="24"/>
        </w:rPr>
        <w:t>I frånvaro av valberedning äger årsmötet rätt att besluta om öppning av nominering.</w:t>
      </w:r>
      <w:bookmarkEnd w:id="38"/>
      <w:r w:rsidR="005A35D9" w:rsidRPr="00365820">
        <w:rPr>
          <w:rFonts w:ascii="Garamond" w:hAnsi="Garamond"/>
          <w:sz w:val="24"/>
          <w:szCs w:val="24"/>
        </w:rPr>
        <w:t xml:space="preserve"> </w:t>
      </w:r>
      <w:r w:rsidRPr="00365820">
        <w:rPr>
          <w:rFonts w:ascii="Garamond" w:hAnsi="Garamond"/>
          <w:sz w:val="24"/>
          <w:szCs w:val="24"/>
        </w:rPr>
        <w:t>S</w:t>
      </w:r>
      <w:r w:rsidR="00095C40" w:rsidRPr="00365820">
        <w:rPr>
          <w:rFonts w:ascii="Garamond" w:hAnsi="Garamond"/>
          <w:sz w:val="24"/>
          <w:szCs w:val="24"/>
        </w:rPr>
        <w:t>ådant beslut får endast fattas:</w:t>
      </w:r>
    </w:p>
    <w:p w14:paraId="4B444A02" w14:textId="55690294" w:rsidR="0049160D" w:rsidRPr="00365820" w:rsidRDefault="0049160D" w:rsidP="005A35D9">
      <w:pPr>
        <w:pStyle w:val="Liststycke"/>
        <w:numPr>
          <w:ilvl w:val="1"/>
          <w:numId w:val="9"/>
        </w:numPr>
        <w:spacing w:line="276" w:lineRule="auto"/>
        <w:rPr>
          <w:rFonts w:ascii="Garamond" w:hAnsi="Garamond"/>
          <w:sz w:val="24"/>
          <w:szCs w:val="24"/>
        </w:rPr>
      </w:pPr>
      <w:bookmarkStart w:id="39" w:name="_Hlk149823899"/>
      <w:r w:rsidRPr="00365820">
        <w:rPr>
          <w:rFonts w:ascii="Garamond" w:hAnsi="Garamond"/>
          <w:sz w:val="24"/>
          <w:szCs w:val="24"/>
        </w:rPr>
        <w:t xml:space="preserve">om antalet nominerade är otillräckligt för att genomföra de val som ska ske enligt § </w:t>
      </w:r>
      <w:r w:rsidR="00C24CD3" w:rsidRPr="00365820">
        <w:rPr>
          <w:rFonts w:ascii="Garamond" w:hAnsi="Garamond"/>
          <w:sz w:val="24"/>
          <w:szCs w:val="24"/>
        </w:rPr>
        <w:t>7</w:t>
      </w:r>
      <w:r w:rsidRPr="00365820">
        <w:rPr>
          <w:rFonts w:ascii="Garamond" w:hAnsi="Garamond"/>
          <w:sz w:val="24"/>
          <w:szCs w:val="24"/>
        </w:rPr>
        <w:t xml:space="preserve"> mom. </w:t>
      </w:r>
      <w:r w:rsidR="00C24CD3" w:rsidRPr="00365820">
        <w:rPr>
          <w:rFonts w:ascii="Garamond" w:hAnsi="Garamond"/>
          <w:sz w:val="24"/>
          <w:szCs w:val="24"/>
        </w:rPr>
        <w:t>5</w:t>
      </w:r>
      <w:r w:rsidRPr="00365820">
        <w:rPr>
          <w:rFonts w:ascii="Garamond" w:hAnsi="Garamond"/>
          <w:sz w:val="24"/>
          <w:szCs w:val="24"/>
        </w:rPr>
        <w:t xml:space="preserve"> p. 15.</w:t>
      </w:r>
    </w:p>
    <w:bookmarkEnd w:id="39"/>
    <w:p w14:paraId="2BF9188C" w14:textId="6FD71BB5" w:rsidR="009D7C99" w:rsidRPr="00365820" w:rsidRDefault="00095C40" w:rsidP="00CA2E40">
      <w:pPr>
        <w:spacing w:line="276" w:lineRule="auto"/>
        <w:ind w:left="720"/>
        <w:rPr>
          <w:rFonts w:ascii="Garamond" w:hAnsi="Garamond"/>
          <w:i/>
          <w:iCs/>
          <w:sz w:val="24"/>
          <w:szCs w:val="24"/>
        </w:rPr>
      </w:pPr>
      <w:r w:rsidRPr="00365820">
        <w:rPr>
          <w:rFonts w:ascii="Garamond" w:hAnsi="Garamond"/>
          <w:i/>
          <w:iCs/>
          <w:sz w:val="24"/>
          <w:szCs w:val="24"/>
        </w:rPr>
        <w:t>eller</w:t>
      </w:r>
    </w:p>
    <w:p w14:paraId="0E2F77A6" w14:textId="53991729" w:rsidR="009D7C99" w:rsidRPr="00365820" w:rsidRDefault="007F0D56" w:rsidP="005A35D9">
      <w:pPr>
        <w:pStyle w:val="Liststycke"/>
        <w:numPr>
          <w:ilvl w:val="1"/>
          <w:numId w:val="9"/>
        </w:numPr>
        <w:spacing w:line="276" w:lineRule="auto"/>
        <w:rPr>
          <w:rFonts w:ascii="Garamond" w:hAnsi="Garamond"/>
          <w:sz w:val="24"/>
          <w:szCs w:val="24"/>
        </w:rPr>
      </w:pPr>
      <w:r w:rsidRPr="00365820">
        <w:rPr>
          <w:noProof/>
        </w:rPr>
        <mc:AlternateContent>
          <mc:Choice Requires="wps">
            <w:drawing>
              <wp:anchor distT="45720" distB="45720" distL="114300" distR="114300" simplePos="0" relativeHeight="251722752" behindDoc="0" locked="0" layoutInCell="1" allowOverlap="1" wp14:anchorId="76116683" wp14:editId="21E85201">
                <wp:simplePos x="0" y="0"/>
                <wp:positionH relativeFrom="margin">
                  <wp:posOffset>-7620</wp:posOffset>
                </wp:positionH>
                <wp:positionV relativeFrom="paragraph">
                  <wp:posOffset>894080</wp:posOffset>
                </wp:positionV>
                <wp:extent cx="5721985" cy="3814445"/>
                <wp:effectExtent l="114300" t="95250" r="126365" b="147955"/>
                <wp:wrapSquare wrapText="bothSides"/>
                <wp:docPr id="2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3814445"/>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3087CF59" w14:textId="515E6C55" w:rsidR="001C77F1" w:rsidRPr="004B38DA" w:rsidRDefault="001C77F1" w:rsidP="001C77F1">
                            <w:pPr>
                              <w:rPr>
                                <w:rFonts w:ascii="Garamond" w:hAnsi="Garamond"/>
                                <w:b/>
                                <w:bCs/>
                              </w:rPr>
                            </w:pPr>
                            <w:r>
                              <w:rPr>
                                <w:rFonts w:ascii="Garamond" w:hAnsi="Garamond"/>
                                <w:b/>
                                <w:bCs/>
                              </w:rPr>
                              <w:t>Föreningskommitténs k</w:t>
                            </w:r>
                            <w:r w:rsidRPr="004B38DA">
                              <w:rPr>
                                <w:rFonts w:ascii="Garamond" w:hAnsi="Garamond"/>
                                <w:b/>
                                <w:bCs/>
                              </w:rPr>
                              <w:t xml:space="preserve">ommentarer </w:t>
                            </w:r>
                            <w:r>
                              <w:rPr>
                                <w:rFonts w:ascii="Garamond" w:hAnsi="Garamond"/>
                                <w:b/>
                                <w:bCs/>
                              </w:rPr>
                              <w:t>§ 8:</w:t>
                            </w:r>
                          </w:p>
                          <w:p w14:paraId="652A52FC" w14:textId="416B35C8" w:rsidR="001C77F1" w:rsidRPr="004B38DA" w:rsidRDefault="001C77F1" w:rsidP="001C77F1">
                            <w:pPr>
                              <w:rPr>
                                <w:rFonts w:ascii="Garamond" w:hAnsi="Garamond"/>
                              </w:rPr>
                            </w:pPr>
                            <w:r w:rsidRPr="004B38DA">
                              <w:rPr>
                                <w:rFonts w:ascii="Garamond" w:hAnsi="Garamond"/>
                              </w:rPr>
                              <w:t>Som angetts och beskrivits ovan har Föreningskommittén efter genomförd remissbehandling beslutat att den valordning som föreslogs i de nya typstadgarna ska vara valfri för klubbar med årsmötessystem, men obligatorisk för klubbar med fullmäktige.</w:t>
                            </w:r>
                          </w:p>
                          <w:p w14:paraId="23BE7C98" w14:textId="77777777" w:rsidR="001C77F1" w:rsidRPr="004B38DA" w:rsidRDefault="001C77F1" w:rsidP="001C77F1">
                            <w:pPr>
                              <w:rPr>
                                <w:rFonts w:ascii="Garamond" w:hAnsi="Garamond"/>
                              </w:rPr>
                            </w:pPr>
                            <w:r w:rsidRPr="004B38DA">
                              <w:rPr>
                                <w:rFonts w:ascii="Garamond" w:hAnsi="Garamond"/>
                              </w:rPr>
                              <w:t>Vissa klubbar har framfört önskemål om att kunna justera tidsgränserna i valordningen, de tider som finns i det här förslaget har markerats som exempel och visar minsta möjliga tid som klubben kan besluta om.</w:t>
                            </w:r>
                          </w:p>
                          <w:p w14:paraId="5DBE8E09" w14:textId="77777777" w:rsidR="001C77F1" w:rsidRPr="004B38DA" w:rsidRDefault="001C77F1" w:rsidP="001C77F1">
                            <w:pPr>
                              <w:rPr>
                                <w:rFonts w:ascii="Garamond" w:hAnsi="Garamond"/>
                              </w:rPr>
                            </w:pPr>
                            <w:r w:rsidRPr="004B38DA">
                              <w:rPr>
                                <w:rFonts w:ascii="Garamond" w:hAnsi="Garamond"/>
                              </w:rPr>
                              <w:t>Valberedningens rätt att nominera andra personer än de som nominerats av klubbar har förtydligats.</w:t>
                            </w:r>
                          </w:p>
                          <w:p w14:paraId="725BDFA9" w14:textId="77777777" w:rsidR="001C77F1" w:rsidRPr="004B38DA" w:rsidRDefault="001C77F1" w:rsidP="001C77F1">
                            <w:pPr>
                              <w:rPr>
                                <w:rFonts w:ascii="Garamond" w:hAnsi="Garamond"/>
                              </w:rPr>
                            </w:pPr>
                            <w:bookmarkStart w:id="40" w:name="_Hlk158190013"/>
                            <w:r w:rsidRPr="00E13D66">
                              <w:rPr>
                                <w:rFonts w:ascii="Garamond" w:hAnsi="Garamond"/>
                                <w:szCs w:val="24"/>
                              </w:rPr>
                              <w:t>Instruktioner för hur en valberedning ska arbeta är under framtagand</w:t>
                            </w:r>
                            <w:bookmarkEnd w:id="40"/>
                            <w:r w:rsidRPr="00E13D66">
                              <w:rPr>
                                <w:rFonts w:ascii="Garamond" w:hAnsi="Garamond"/>
                                <w:szCs w:val="24"/>
                              </w:rPr>
                              <w:t>e</w:t>
                            </w:r>
                            <w:r w:rsidRPr="004B38DA">
                              <w:rPr>
                                <w:rFonts w:ascii="Garamond" w:hAnsi="Garamond"/>
                              </w:rPr>
                              <w:t>.</w:t>
                            </w:r>
                          </w:p>
                          <w:p w14:paraId="49A041EB" w14:textId="76BE4BF2" w:rsidR="001C77F1" w:rsidRDefault="001C77F1" w:rsidP="001C77F1">
                            <w:pPr>
                              <w:rPr>
                                <w:rFonts w:ascii="Garamond" w:hAnsi="Garamond"/>
                              </w:rPr>
                            </w:pPr>
                            <w:r>
                              <w:rPr>
                                <w:rFonts w:ascii="Garamond" w:hAnsi="Garamond"/>
                              </w:rPr>
                              <w:t>Föreningskommittén</w:t>
                            </w:r>
                            <w:r w:rsidRPr="004B38DA">
                              <w:rPr>
                                <w:rFonts w:ascii="Garamond" w:hAnsi="Garamond"/>
                              </w:rPr>
                              <w:t xml:space="preserve"> noterar också oro för den tidsmässigt koncentrerade arbetsbelastningen för organisationens valberedningar och har därför justerat nomineringsförfarandet så att nominering kan ske när som helst under året fram till valordningens nomineringsstopp.</w:t>
                            </w:r>
                          </w:p>
                          <w:p w14:paraId="2A0643E9" w14:textId="2ECFF1B9" w:rsidR="00445B13" w:rsidRPr="007E4C5B" w:rsidRDefault="00445B13" w:rsidP="00445B13">
                            <w:pPr>
                              <w:rPr>
                                <w:rFonts w:ascii="Garamond" w:hAnsi="Garamond"/>
                              </w:rPr>
                            </w:pPr>
                            <w:bookmarkStart w:id="41" w:name="_Hlk178154767"/>
                            <w:r w:rsidRPr="007E4C5B">
                              <w:rPr>
                                <w:rFonts w:ascii="Garamond" w:hAnsi="Garamond"/>
                              </w:rPr>
                              <w:t xml:space="preserve">Styrelsen bör åläggas att se till att valberedningen får tillgång till aktuell medlemslista med information om medlemsavgiften är betald. </w:t>
                            </w:r>
                          </w:p>
                          <w:p w14:paraId="7D7476D3" w14:textId="40285C5E" w:rsidR="00445B13" w:rsidRPr="004B38DA" w:rsidRDefault="007F0D56" w:rsidP="001C77F1">
                            <w:pPr>
                              <w:rPr>
                                <w:rFonts w:ascii="Garamond" w:hAnsi="Garamond"/>
                              </w:rPr>
                            </w:pPr>
                            <w:bookmarkStart w:id="42" w:name="_Hlk175659466"/>
                            <w:bookmarkStart w:id="43" w:name="_Hlk175659467"/>
                            <w:bookmarkStart w:id="44" w:name="_Hlk175659469"/>
                            <w:bookmarkStart w:id="45" w:name="_Hlk175659470"/>
                            <w:bookmarkStart w:id="46" w:name="_Hlk175672111"/>
                            <w:bookmarkStart w:id="47" w:name="_Hlk175672112"/>
                            <w:bookmarkEnd w:id="41"/>
                            <w:r w:rsidRPr="007E4C5B">
                              <w:rPr>
                                <w:rFonts w:ascii="Garamond" w:hAnsi="Garamond"/>
                              </w:rPr>
                              <w:t>Flera klubbar har påtalat att det behöver finnas en möjlighet att öppna nomineringen även om valberedningen inte finns på plats. Föreningskommittén har därför lagt till att”</w:t>
                            </w:r>
                            <w:r w:rsidRPr="007E4C5B">
                              <w:rPr>
                                <w:rFonts w:ascii="Garamond" w:eastAsia="Times New Roman" w:hAnsi="Garamond" w:cs="Times New Roman"/>
                                <w:szCs w:val="24"/>
                                <w:lang w:eastAsia="sv-SE"/>
                              </w:rPr>
                              <w:t xml:space="preserve"> </w:t>
                            </w:r>
                            <w:r w:rsidRPr="007E4C5B">
                              <w:rPr>
                                <w:rFonts w:ascii="Garamond" w:eastAsia="Times New Roman" w:hAnsi="Garamond" w:cs="Times New Roman"/>
                                <w:lang w:eastAsia="sv-SE"/>
                              </w:rPr>
                              <w:t>I frånvaro av valberedning äger fullmäktige/årsmötet rätt att besluta om öppning av nominering.</w:t>
                            </w:r>
                            <w:r w:rsidRPr="007E4C5B">
                              <w:rPr>
                                <w:rFonts w:ascii="Garamond" w:eastAsia="Times New Roman" w:hAnsi="Garamond" w:cs="Times New Roman"/>
                                <w:szCs w:val="24"/>
                                <w:lang w:eastAsia="sv-SE"/>
                              </w:rPr>
                              <w:t>”</w:t>
                            </w:r>
                            <w:bookmarkEnd w:id="42"/>
                            <w:bookmarkEnd w:id="43"/>
                            <w:bookmarkEnd w:id="44"/>
                            <w:bookmarkEnd w:id="45"/>
                            <w:bookmarkEnd w:id="46"/>
                            <w:bookmarkEnd w:id="4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116683" id="_x0000_s1039" type="#_x0000_t202" style="position:absolute;left:0;text-align:left;margin-left:-.6pt;margin-top:70.4pt;width:450.55pt;height:300.3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" fillcolor="#e2efd9 [665]" strokecolor="#70ad47 [3209]">
                <v:shadow on="t" color="black" offset="0,1pt"/>
                <v:textbox>
                  <w:txbxContent>
                    <w:p w14:paraId="3087CF59" w14:textId="515E6C55" w:rsidR="001C77F1" w:rsidRPr="004B38DA" w:rsidRDefault="001C77F1" w:rsidP="001C77F1">
                      <w:pPr>
                        <w:rPr>
                          <w:rFonts w:ascii="Garamond" w:hAnsi="Garamond"/>
                          <w:b/>
                          <w:bCs/>
                        </w:rPr>
                      </w:pPr>
                      <w:r>
                        <w:rPr>
                          <w:rFonts w:ascii="Garamond" w:hAnsi="Garamond"/>
                          <w:b/>
                          <w:bCs/>
                        </w:rPr>
                        <w:t>Föreningskommitténs k</w:t>
                      </w:r>
                      <w:r w:rsidRPr="004B38DA">
                        <w:rPr>
                          <w:rFonts w:ascii="Garamond" w:hAnsi="Garamond"/>
                          <w:b/>
                          <w:bCs/>
                        </w:rPr>
                        <w:t xml:space="preserve">ommentarer </w:t>
                      </w:r>
                      <w:r>
                        <w:rPr>
                          <w:rFonts w:ascii="Garamond" w:hAnsi="Garamond"/>
                          <w:b/>
                          <w:bCs/>
                        </w:rPr>
                        <w:t>§ 8:</w:t>
                      </w:r>
                    </w:p>
                    <w:p w14:paraId="652A52FC" w14:textId="416B35C8" w:rsidR="001C77F1" w:rsidRPr="004B38DA" w:rsidRDefault="001C77F1" w:rsidP="001C77F1">
                      <w:pPr>
                        <w:rPr>
                          <w:rFonts w:ascii="Garamond" w:hAnsi="Garamond"/>
                        </w:rPr>
                      </w:pPr>
                      <w:r w:rsidRPr="004B38DA">
                        <w:rPr>
                          <w:rFonts w:ascii="Garamond" w:hAnsi="Garamond"/>
                        </w:rPr>
                        <w:t>Som angetts och beskrivits ovan har Föreningskommittén efter genomförd remissbehandling beslutat att den valordning som föreslogs i de nya typstadgarna ska vara valfri för klubbar med årsmötessystem, men obligatorisk för klubbar med fullmäktige.</w:t>
                      </w:r>
                    </w:p>
                    <w:p w14:paraId="23BE7C98" w14:textId="77777777" w:rsidR="001C77F1" w:rsidRPr="004B38DA" w:rsidRDefault="001C77F1" w:rsidP="001C77F1">
                      <w:pPr>
                        <w:rPr>
                          <w:rFonts w:ascii="Garamond" w:hAnsi="Garamond"/>
                        </w:rPr>
                      </w:pPr>
                      <w:r w:rsidRPr="004B38DA">
                        <w:rPr>
                          <w:rFonts w:ascii="Garamond" w:hAnsi="Garamond"/>
                        </w:rPr>
                        <w:t>Vissa klubbar har framfört önskemål om att kunna justera tidsgränserna i valordningen, de tider som finns i det här förslaget har markerats som exempel och visar minsta möjliga tid som klubben kan besluta om.</w:t>
                      </w:r>
                    </w:p>
                    <w:p w14:paraId="5DBE8E09" w14:textId="77777777" w:rsidR="001C77F1" w:rsidRPr="004B38DA" w:rsidRDefault="001C77F1" w:rsidP="001C77F1">
                      <w:pPr>
                        <w:rPr>
                          <w:rFonts w:ascii="Garamond" w:hAnsi="Garamond"/>
                        </w:rPr>
                      </w:pPr>
                      <w:r w:rsidRPr="004B38DA">
                        <w:rPr>
                          <w:rFonts w:ascii="Garamond" w:hAnsi="Garamond"/>
                        </w:rPr>
                        <w:t>Valberedningens rätt att nominera andra personer än de som nominerats av klubbar har förtydligats.</w:t>
                      </w:r>
                    </w:p>
                    <w:p w14:paraId="725BDFA9" w14:textId="77777777" w:rsidR="001C77F1" w:rsidRPr="004B38DA" w:rsidRDefault="001C77F1" w:rsidP="001C77F1">
                      <w:pPr>
                        <w:rPr>
                          <w:rFonts w:ascii="Garamond" w:hAnsi="Garamond"/>
                        </w:rPr>
                      </w:pPr>
                      <w:bookmarkStart w:id="59" w:name="_Hlk158190013"/>
                      <w:r w:rsidRPr="00E13D66">
                        <w:rPr>
                          <w:rFonts w:ascii="Garamond" w:hAnsi="Garamond"/>
                          <w:szCs w:val="24"/>
                        </w:rPr>
                        <w:t>Instruktioner för hur en valberedning ska arbeta är under framtagand</w:t>
                      </w:r>
                      <w:bookmarkEnd w:id="59"/>
                      <w:r w:rsidRPr="00E13D66">
                        <w:rPr>
                          <w:rFonts w:ascii="Garamond" w:hAnsi="Garamond"/>
                          <w:szCs w:val="24"/>
                        </w:rPr>
                        <w:t>e</w:t>
                      </w:r>
                      <w:r w:rsidRPr="004B38DA">
                        <w:rPr>
                          <w:rFonts w:ascii="Garamond" w:hAnsi="Garamond"/>
                        </w:rPr>
                        <w:t>.</w:t>
                      </w:r>
                    </w:p>
                    <w:p w14:paraId="49A041EB" w14:textId="76BE4BF2" w:rsidR="001C77F1" w:rsidRDefault="001C77F1" w:rsidP="001C77F1">
                      <w:pPr>
                        <w:rPr>
                          <w:rFonts w:ascii="Garamond" w:hAnsi="Garamond"/>
                        </w:rPr>
                      </w:pPr>
                      <w:r>
                        <w:rPr>
                          <w:rFonts w:ascii="Garamond" w:hAnsi="Garamond"/>
                        </w:rPr>
                        <w:t>Föreningskommittén</w:t>
                      </w:r>
                      <w:r w:rsidRPr="004B38DA">
                        <w:rPr>
                          <w:rFonts w:ascii="Garamond" w:hAnsi="Garamond"/>
                        </w:rPr>
                        <w:t xml:space="preserve"> noterar också oro för den tidsmässigt koncentrerade arbetsbelastningen för organisationens valberedningar och har därför justerat nomineringsförfarandet så att nominering kan ske när som helst under året fram till valordningens nomineringsstopp.</w:t>
                      </w:r>
                    </w:p>
                    <w:p w14:paraId="2A0643E9" w14:textId="2ECFF1B9" w:rsidR="00445B13" w:rsidRPr="007E4C5B" w:rsidRDefault="00445B13" w:rsidP="00445B13">
                      <w:pPr>
                        <w:rPr>
                          <w:rFonts w:ascii="Garamond" w:hAnsi="Garamond"/>
                        </w:rPr>
                      </w:pPr>
                      <w:bookmarkStart w:id="60" w:name="_Hlk178154767"/>
                      <w:r w:rsidRPr="007E4C5B">
                        <w:rPr>
                          <w:rFonts w:ascii="Garamond" w:hAnsi="Garamond"/>
                        </w:rPr>
                        <w:t xml:space="preserve">Styrelsen bör åläggas att se till att valberedningen får tillgång till aktuell medlemslista med information om medlemsavgiften är betald. </w:t>
                      </w:r>
                    </w:p>
                    <w:p w14:paraId="7D7476D3" w14:textId="40285C5E" w:rsidR="00445B13" w:rsidRPr="004B38DA" w:rsidRDefault="007F0D56" w:rsidP="001C77F1">
                      <w:pPr>
                        <w:rPr>
                          <w:rFonts w:ascii="Garamond" w:hAnsi="Garamond"/>
                        </w:rPr>
                      </w:pPr>
                      <w:bookmarkStart w:id="61" w:name="_Hlk175659466"/>
                      <w:bookmarkStart w:id="62" w:name="_Hlk175659467"/>
                      <w:bookmarkStart w:id="63" w:name="_Hlk175659469"/>
                      <w:bookmarkStart w:id="64" w:name="_Hlk175659470"/>
                      <w:bookmarkStart w:id="65" w:name="_Hlk175672111"/>
                      <w:bookmarkStart w:id="66" w:name="_Hlk175672112"/>
                      <w:bookmarkEnd w:id="60"/>
                      <w:r w:rsidRPr="007E4C5B">
                        <w:rPr>
                          <w:rFonts w:ascii="Garamond" w:hAnsi="Garamond"/>
                        </w:rPr>
                        <w:t>Flera klubbar har påtalat att det behöver finnas en möjlighet att öppna nomineringen även om valberedningen inte finns på plats. Föreningskommittén har därför lagt till att”</w:t>
                      </w:r>
                      <w:r w:rsidRPr="007E4C5B">
                        <w:rPr>
                          <w:rFonts w:ascii="Garamond" w:eastAsia="Times New Roman" w:hAnsi="Garamond" w:cs="Times New Roman"/>
                          <w:szCs w:val="24"/>
                          <w:lang w:eastAsia="sv-SE"/>
                        </w:rPr>
                        <w:t xml:space="preserve"> </w:t>
                      </w:r>
                      <w:r w:rsidRPr="007E4C5B">
                        <w:rPr>
                          <w:rFonts w:ascii="Garamond" w:eastAsia="Times New Roman" w:hAnsi="Garamond" w:cs="Times New Roman"/>
                          <w:lang w:eastAsia="sv-SE"/>
                        </w:rPr>
                        <w:t>I frånvaro av valberedning äger fullmäktige/årsmötet rätt att besluta om öppning av nominering.</w:t>
                      </w:r>
                      <w:r w:rsidRPr="007E4C5B">
                        <w:rPr>
                          <w:rFonts w:ascii="Garamond" w:eastAsia="Times New Roman" w:hAnsi="Garamond" w:cs="Times New Roman"/>
                          <w:szCs w:val="24"/>
                          <w:lang w:eastAsia="sv-SE"/>
                        </w:rPr>
                        <w:t>”</w:t>
                      </w:r>
                      <w:bookmarkEnd w:id="61"/>
                      <w:bookmarkEnd w:id="62"/>
                      <w:bookmarkEnd w:id="63"/>
                      <w:bookmarkEnd w:id="64"/>
                      <w:bookmarkEnd w:id="65"/>
                      <w:bookmarkEnd w:id="66"/>
                    </w:p>
                  </w:txbxContent>
                </v:textbox>
                <w10:wrap type="square" anchorx="margin"/>
              </v:shape>
            </w:pict>
          </mc:Fallback>
        </mc:AlternateContent>
      </w:r>
      <w:r w:rsidR="009D7C99" w:rsidRPr="00365820">
        <w:rPr>
          <w:rFonts w:ascii="Garamond" w:hAnsi="Garamond"/>
          <w:sz w:val="24"/>
          <w:szCs w:val="24"/>
        </w:rPr>
        <w:t xml:space="preserve">om den föreslagna kandidaten agerat på ett sådant sätt </w:t>
      </w:r>
      <w:r w:rsidR="00095C40" w:rsidRPr="00365820">
        <w:rPr>
          <w:rFonts w:ascii="Garamond" w:hAnsi="Garamond"/>
          <w:sz w:val="24"/>
          <w:szCs w:val="24"/>
        </w:rPr>
        <w:t>som är oförenligt med de</w:t>
      </w:r>
      <w:r w:rsidR="009D7C99" w:rsidRPr="00365820">
        <w:rPr>
          <w:rFonts w:ascii="Garamond" w:hAnsi="Garamond"/>
          <w:sz w:val="24"/>
          <w:szCs w:val="24"/>
        </w:rPr>
        <w:t xml:space="preserve"> skyldigheter som listas i § 4 moment 2 eller </w:t>
      </w:r>
      <w:proofErr w:type="gramStart"/>
      <w:r w:rsidR="009D7C99" w:rsidRPr="00365820">
        <w:rPr>
          <w:rFonts w:ascii="Garamond" w:hAnsi="Garamond"/>
          <w:sz w:val="24"/>
          <w:szCs w:val="24"/>
        </w:rPr>
        <w:t>SK</w:t>
      </w:r>
      <w:r w:rsidR="00095C40" w:rsidRPr="00365820">
        <w:rPr>
          <w:rFonts w:ascii="Garamond" w:hAnsi="Garamond"/>
          <w:sz w:val="24"/>
          <w:szCs w:val="24"/>
        </w:rPr>
        <w:t>Ks</w:t>
      </w:r>
      <w:proofErr w:type="gramEnd"/>
      <w:r w:rsidR="00095C40" w:rsidRPr="00365820">
        <w:rPr>
          <w:rFonts w:ascii="Garamond" w:hAnsi="Garamond"/>
          <w:sz w:val="24"/>
          <w:szCs w:val="24"/>
        </w:rPr>
        <w:t xml:space="preserve"> och medlemsorganisationernas gemensamma mål.</w:t>
      </w:r>
    </w:p>
    <w:p w14:paraId="1A2D0F9C" w14:textId="4DBC9888" w:rsidR="00AC34CD" w:rsidRPr="00765EFD" w:rsidRDefault="00AC34CD" w:rsidP="00765EFD">
      <w:pPr>
        <w:spacing w:line="276" w:lineRule="auto"/>
        <w:rPr>
          <w:rFonts w:ascii="Garamond" w:hAnsi="Garamond"/>
          <w:sz w:val="24"/>
          <w:szCs w:val="24"/>
          <w:highlight w:val="cyan"/>
        </w:rPr>
      </w:pPr>
    </w:p>
    <w:p w14:paraId="5621761F" w14:textId="3C78F52D" w:rsidR="009D7C99" w:rsidRPr="00765EFD" w:rsidRDefault="00095C40" w:rsidP="00CA2E40">
      <w:pPr>
        <w:pStyle w:val="Rubrik2"/>
      </w:pPr>
      <w:r w:rsidRPr="00765EFD">
        <w:t>§ 9 Styrelse</w:t>
      </w:r>
    </w:p>
    <w:p w14:paraId="5CBD57DB" w14:textId="54067263" w:rsidR="009D7C99" w:rsidRPr="00765EFD" w:rsidRDefault="009D7C99" w:rsidP="00765EFD">
      <w:pPr>
        <w:spacing w:line="276" w:lineRule="auto"/>
        <w:rPr>
          <w:rFonts w:ascii="Garamond" w:hAnsi="Garamond"/>
          <w:sz w:val="24"/>
          <w:szCs w:val="24"/>
        </w:rPr>
      </w:pPr>
      <w:r w:rsidRPr="00765EFD">
        <w:rPr>
          <w:rFonts w:ascii="Garamond" w:hAnsi="Garamond"/>
          <w:sz w:val="24"/>
          <w:szCs w:val="24"/>
        </w:rPr>
        <w:t>Förvaltningen av rasklubbens angelägenheter handhas a</w:t>
      </w:r>
      <w:r w:rsidR="00095C40" w:rsidRPr="00765EFD">
        <w:rPr>
          <w:rFonts w:ascii="Garamond" w:hAnsi="Garamond"/>
          <w:sz w:val="24"/>
          <w:szCs w:val="24"/>
        </w:rPr>
        <w:t>v en av årsmötet vald styrelse.</w:t>
      </w:r>
      <w:r w:rsidR="00AF5380" w:rsidRPr="00765EFD">
        <w:rPr>
          <w:rFonts w:ascii="Garamond" w:hAnsi="Garamond"/>
          <w:sz w:val="24"/>
          <w:szCs w:val="24"/>
        </w:rPr>
        <w:br/>
      </w:r>
    </w:p>
    <w:p w14:paraId="66E0492B" w14:textId="6AA31D2A" w:rsidR="009D7C99" w:rsidRPr="00765EFD" w:rsidRDefault="009D7C99" w:rsidP="00CA2E40">
      <w:pPr>
        <w:pStyle w:val="Rubrik3"/>
      </w:pPr>
      <w:r w:rsidRPr="00765EFD">
        <w:t>Mom</w:t>
      </w:r>
      <w:r w:rsidR="00095C40" w:rsidRPr="00765EFD">
        <w:t>ent 1 – styrelsens organisation</w:t>
      </w:r>
    </w:p>
    <w:p w14:paraId="4563E3F1" w14:textId="69796414" w:rsidR="009D7C99" w:rsidRDefault="00D9455B" w:rsidP="00765EFD">
      <w:pPr>
        <w:spacing w:line="276" w:lineRule="auto"/>
        <w:rPr>
          <w:rFonts w:ascii="Garamond" w:hAnsi="Garamond"/>
          <w:sz w:val="24"/>
          <w:szCs w:val="24"/>
        </w:rPr>
      </w:pPr>
      <w:r w:rsidRPr="00365820">
        <w:rPr>
          <w:rFonts w:ascii="Garamond" w:hAnsi="Garamond"/>
          <w:noProof/>
          <w:sz w:val="24"/>
          <w:szCs w:val="24"/>
        </w:rPr>
        <mc:AlternateContent>
          <mc:Choice Requires="wps">
            <w:drawing>
              <wp:anchor distT="45720" distB="45720" distL="114300" distR="114300" simplePos="0" relativeHeight="251741184" behindDoc="0" locked="0" layoutInCell="1" allowOverlap="1" wp14:anchorId="74AC55D0" wp14:editId="220C942D">
                <wp:simplePos x="0" y="0"/>
                <wp:positionH relativeFrom="margin">
                  <wp:posOffset>1270</wp:posOffset>
                </wp:positionH>
                <wp:positionV relativeFrom="page">
                  <wp:posOffset>2747086</wp:posOffset>
                </wp:positionV>
                <wp:extent cx="5700395" cy="866775"/>
                <wp:effectExtent l="114300" t="95250" r="128905" b="161925"/>
                <wp:wrapSquare wrapText="bothSides"/>
                <wp:docPr id="5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866775"/>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2C48E172" w14:textId="1B456A20" w:rsidR="00AF5380" w:rsidRPr="00AF5380" w:rsidRDefault="00AF5380" w:rsidP="00AF5380">
                            <w:pPr>
                              <w:rPr>
                                <w:rFonts w:ascii="Garamond" w:hAnsi="Garamond"/>
                                <w:b/>
                                <w:bCs/>
                              </w:rPr>
                            </w:pPr>
                            <w:r w:rsidRPr="00AF5380">
                              <w:rPr>
                                <w:rFonts w:ascii="Garamond" w:hAnsi="Garamond"/>
                                <w:b/>
                                <w:bCs/>
                              </w:rPr>
                              <w:t xml:space="preserve">Föreningskommitténs kommentarer § </w:t>
                            </w:r>
                            <w:r>
                              <w:rPr>
                                <w:rFonts w:ascii="Garamond" w:hAnsi="Garamond"/>
                                <w:b/>
                                <w:bCs/>
                              </w:rPr>
                              <w:t>9</w:t>
                            </w:r>
                            <w:r w:rsidRPr="00AF5380">
                              <w:rPr>
                                <w:rFonts w:ascii="Garamond" w:hAnsi="Garamond"/>
                                <w:b/>
                                <w:bCs/>
                              </w:rPr>
                              <w:t>, moment 1:</w:t>
                            </w:r>
                          </w:p>
                          <w:p w14:paraId="02FD8C1D" w14:textId="77777777" w:rsidR="00AF5380" w:rsidRPr="00AF5380" w:rsidRDefault="00AF5380" w:rsidP="00AF5380">
                            <w:pPr>
                              <w:rPr>
                                <w:rFonts w:ascii="Garamond" w:hAnsi="Garamond"/>
                              </w:rPr>
                            </w:pPr>
                            <w:r w:rsidRPr="007E4C5B">
                              <w:rPr>
                                <w:rFonts w:ascii="Garamond" w:hAnsi="Garamond"/>
                              </w:rPr>
                              <w:t>Föreningskommittén vill förtydliga att klubben har möjlighet att välja det antal suppleanter de vill ha. Klubben ska dock alltid ha minst en suppleant.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AC55D0" id="_x0000_s1040" type="#_x0000_t202" style="position:absolute;margin-left:.1pt;margin-top:216.3pt;width:448.85pt;height:68.2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" fillcolor="#e2efd9 [665]" strokecolor="#70ad47 [3209]">
                <v:shadow on="t" color="black" offset="0,1pt"/>
                <v:textbox>
                  <w:txbxContent>
                    <w:p w14:paraId="2C48E172" w14:textId="1B456A20" w:rsidR="00AF5380" w:rsidRPr="00AF5380" w:rsidRDefault="00AF5380" w:rsidP="00AF5380">
                      <w:pPr>
                        <w:rPr>
                          <w:rFonts w:ascii="Garamond" w:hAnsi="Garamond"/>
                          <w:b/>
                          <w:bCs/>
                        </w:rPr>
                      </w:pPr>
                      <w:r w:rsidRPr="00AF5380">
                        <w:rPr>
                          <w:rFonts w:ascii="Garamond" w:hAnsi="Garamond"/>
                          <w:b/>
                          <w:bCs/>
                        </w:rPr>
                        <w:t xml:space="preserve">Föreningskommitténs kommentarer § </w:t>
                      </w:r>
                      <w:r>
                        <w:rPr>
                          <w:rFonts w:ascii="Garamond" w:hAnsi="Garamond"/>
                          <w:b/>
                          <w:bCs/>
                        </w:rPr>
                        <w:t>9</w:t>
                      </w:r>
                      <w:r w:rsidRPr="00AF5380">
                        <w:rPr>
                          <w:rFonts w:ascii="Garamond" w:hAnsi="Garamond"/>
                          <w:b/>
                          <w:bCs/>
                        </w:rPr>
                        <w:t>, moment 1:</w:t>
                      </w:r>
                    </w:p>
                    <w:p w14:paraId="02FD8C1D" w14:textId="77777777" w:rsidR="00AF5380" w:rsidRPr="00AF5380" w:rsidRDefault="00AF5380" w:rsidP="00AF5380">
                      <w:pPr>
                        <w:rPr>
                          <w:rFonts w:ascii="Garamond" w:hAnsi="Garamond"/>
                        </w:rPr>
                      </w:pPr>
                      <w:r w:rsidRPr="007E4C5B">
                        <w:rPr>
                          <w:rFonts w:ascii="Garamond" w:hAnsi="Garamond"/>
                        </w:rPr>
                        <w:t>Föreningskommittén vill förtydliga att klubben har möjlighet att välja det antal suppleanter de vill ha. Klubben ska dock alltid ha minst en suppleant.</w:t>
                      </w:r>
                    </w:p>
                  </w:txbxContent>
                </v:textbox>
                <w10:wrap type="square" anchorx="margin" anchory="page"/>
              </v:shape>
            </w:pict>
          </mc:Fallback>
        </mc:AlternateContent>
      </w:r>
      <w:r w:rsidR="009D7C99" w:rsidRPr="00365820">
        <w:rPr>
          <w:rFonts w:ascii="Garamond" w:hAnsi="Garamond"/>
          <w:sz w:val="24"/>
          <w:szCs w:val="24"/>
        </w:rPr>
        <w:t xml:space="preserve">Styrelsen består av ordförande och </w:t>
      </w:r>
      <w:bookmarkStart w:id="48" w:name="_Hlk155787389"/>
      <w:sdt>
        <w:sdtPr>
          <w:rPr>
            <w:rFonts w:ascii="Garamond" w:hAnsi="Garamond"/>
            <w:sz w:val="24"/>
            <w:szCs w:val="24"/>
          </w:rPr>
          <w:id w:val="-1638948634"/>
          <w:placeholder>
            <w:docPart w:val="DE116AE27B7A415AB3190FA57B7E9E72"/>
          </w:placeholder>
          <w:comboBox>
            <w:listItem w:value="Välj antal ledamöter"/>
            <w:listItem w:displayText="två" w:value="två"/>
            <w:listItem w:displayText="fyra" w:value="fyra"/>
            <w:listItem w:displayText="sex" w:value="sex"/>
            <w:listItem w:displayText="åtta" w:value="åtta"/>
          </w:comboBox>
        </w:sdtPr>
        <w:sdtContent>
          <w:r w:rsidR="001D03F3" w:rsidRPr="00365820">
            <w:rPr>
              <w:rFonts w:ascii="Garamond" w:hAnsi="Garamond"/>
              <w:sz w:val="24"/>
              <w:szCs w:val="24"/>
            </w:rPr>
            <w:t>sex</w:t>
          </w:r>
        </w:sdtContent>
      </w:sdt>
      <w:bookmarkEnd w:id="48"/>
      <w:r w:rsidR="003D56B2" w:rsidRPr="00365820">
        <w:rPr>
          <w:rFonts w:ascii="Garamond" w:hAnsi="Garamond"/>
          <w:sz w:val="24"/>
          <w:szCs w:val="24"/>
        </w:rPr>
        <w:t xml:space="preserve"> </w:t>
      </w:r>
      <w:r w:rsidR="009D7C99" w:rsidRPr="00365820">
        <w:rPr>
          <w:rFonts w:ascii="Garamond" w:hAnsi="Garamond"/>
          <w:sz w:val="24"/>
          <w:szCs w:val="24"/>
        </w:rPr>
        <w:t>ordina</w:t>
      </w:r>
      <w:r w:rsidR="00095C40" w:rsidRPr="00365820">
        <w:rPr>
          <w:rFonts w:ascii="Garamond" w:hAnsi="Garamond"/>
          <w:sz w:val="24"/>
          <w:szCs w:val="24"/>
        </w:rPr>
        <w:t xml:space="preserve">rie ledamöter samt </w:t>
      </w:r>
      <w:bookmarkStart w:id="49" w:name="_Hlk155962805"/>
      <w:sdt>
        <w:sdtPr>
          <w:rPr>
            <w:rFonts w:ascii="Garamond" w:hAnsi="Garamond"/>
            <w:sz w:val="24"/>
            <w:szCs w:val="24"/>
          </w:rPr>
          <w:alias w:val="Ange antal suppleanter"/>
          <w:tag w:val="Ange antal suppleanter"/>
          <w:id w:val="2090034723"/>
          <w:placeholder>
            <w:docPart w:val="AC3C1107845F4964810844B99AED7134"/>
          </w:placeholder>
          <w:text/>
        </w:sdtPr>
        <w:sdtContent>
          <w:r w:rsidR="00D16D0A" w:rsidRPr="00365820">
            <w:rPr>
              <w:rFonts w:ascii="Garamond" w:hAnsi="Garamond"/>
              <w:sz w:val="24"/>
              <w:szCs w:val="24"/>
            </w:rPr>
            <w:t xml:space="preserve">minst </w:t>
          </w:r>
          <w:r w:rsidR="001D03F3" w:rsidRPr="00365820">
            <w:rPr>
              <w:rFonts w:ascii="Garamond" w:hAnsi="Garamond"/>
              <w:sz w:val="24"/>
              <w:szCs w:val="24"/>
            </w:rPr>
            <w:t>två</w:t>
          </w:r>
          <w:r w:rsidR="00D16D0A" w:rsidRPr="00365820">
            <w:rPr>
              <w:rFonts w:ascii="Garamond" w:hAnsi="Garamond"/>
              <w:sz w:val="24"/>
              <w:szCs w:val="24"/>
            </w:rPr>
            <w:t xml:space="preserve"> och högst fyra suppleanter.</w:t>
          </w:r>
        </w:sdtContent>
      </w:sdt>
      <w:bookmarkEnd w:id="49"/>
      <w:r w:rsidR="009D7C99" w:rsidRPr="00765EFD">
        <w:rPr>
          <w:rFonts w:ascii="Garamond" w:hAnsi="Garamond"/>
          <w:sz w:val="24"/>
          <w:szCs w:val="24"/>
        </w:rPr>
        <w:t xml:space="preserve"> </w:t>
      </w:r>
      <w:bookmarkStart w:id="50" w:name="_Hlk155686785"/>
      <w:r w:rsidR="009D7C99" w:rsidRPr="00765EFD">
        <w:rPr>
          <w:rFonts w:ascii="Garamond" w:hAnsi="Garamond"/>
          <w:sz w:val="24"/>
          <w:szCs w:val="24"/>
        </w:rPr>
        <w:t>Endast den som är medlem</w:t>
      </w:r>
      <w:r w:rsidR="0061263D" w:rsidRPr="00765EFD">
        <w:rPr>
          <w:rFonts w:ascii="Garamond" w:hAnsi="Garamond"/>
          <w:sz w:val="24"/>
          <w:szCs w:val="24"/>
        </w:rPr>
        <w:t xml:space="preserve"> i rasklubben </w:t>
      </w:r>
      <w:r w:rsidR="00095C40" w:rsidRPr="00765EFD">
        <w:rPr>
          <w:rFonts w:ascii="Garamond" w:hAnsi="Garamond"/>
          <w:sz w:val="24"/>
          <w:szCs w:val="24"/>
        </w:rPr>
        <w:t>kan väljas till styrelsen</w:t>
      </w:r>
      <w:bookmarkEnd w:id="50"/>
      <w:r w:rsidR="00095C40" w:rsidRPr="00765EFD">
        <w:rPr>
          <w:rFonts w:ascii="Garamond" w:hAnsi="Garamond"/>
          <w:sz w:val="24"/>
          <w:szCs w:val="24"/>
        </w:rPr>
        <w:t>.</w:t>
      </w:r>
    </w:p>
    <w:p w14:paraId="5CEA241C" w14:textId="1FFC6CDB" w:rsidR="00AF5380" w:rsidRPr="00765EFD" w:rsidRDefault="00AF5380" w:rsidP="00765EFD">
      <w:pPr>
        <w:spacing w:line="276" w:lineRule="auto"/>
        <w:rPr>
          <w:rFonts w:ascii="Garamond" w:hAnsi="Garamond"/>
          <w:sz w:val="24"/>
          <w:szCs w:val="24"/>
        </w:rPr>
      </w:pPr>
    </w:p>
    <w:p w14:paraId="242C6EEB" w14:textId="58B90A91" w:rsidR="009D7C99" w:rsidRPr="00765EFD" w:rsidRDefault="00095C40" w:rsidP="00CA2E40">
      <w:pPr>
        <w:pStyle w:val="Rubrik3"/>
      </w:pPr>
      <w:r w:rsidRPr="00765EFD">
        <w:t>Moment 2 – hur styrelsen väljs</w:t>
      </w:r>
    </w:p>
    <w:p w14:paraId="57A7E318" w14:textId="6012F85B" w:rsidR="009D7C99" w:rsidRPr="00765EFD" w:rsidRDefault="009D7C99" w:rsidP="00765EFD">
      <w:pPr>
        <w:spacing w:line="276" w:lineRule="auto"/>
        <w:rPr>
          <w:rFonts w:ascii="Garamond" w:hAnsi="Garamond"/>
          <w:sz w:val="24"/>
          <w:szCs w:val="24"/>
        </w:rPr>
      </w:pPr>
      <w:r w:rsidRPr="00765EFD">
        <w:rPr>
          <w:rFonts w:ascii="Garamond" w:hAnsi="Garamond"/>
          <w:sz w:val="24"/>
          <w:szCs w:val="24"/>
        </w:rPr>
        <w:t>Ordinarie årsmöte väljer ordförande för ett år, halva antalet ledamö</w:t>
      </w:r>
      <w:r w:rsidR="00095C40" w:rsidRPr="00765EFD">
        <w:rPr>
          <w:rFonts w:ascii="Garamond" w:hAnsi="Garamond"/>
          <w:sz w:val="24"/>
          <w:szCs w:val="24"/>
        </w:rPr>
        <w:t>ter för två år samt suppleanter</w:t>
      </w:r>
      <w:r w:rsidRPr="00765EFD">
        <w:rPr>
          <w:rFonts w:ascii="Garamond" w:hAnsi="Garamond"/>
          <w:sz w:val="24"/>
          <w:szCs w:val="24"/>
        </w:rPr>
        <w:t xml:space="preserve"> för ett år. Därutöver kan årsmötet genomföra va</w:t>
      </w:r>
      <w:r w:rsidR="00095C40" w:rsidRPr="00765EFD">
        <w:rPr>
          <w:rFonts w:ascii="Garamond" w:hAnsi="Garamond"/>
          <w:sz w:val="24"/>
          <w:szCs w:val="24"/>
        </w:rPr>
        <w:t>l för att fylla vakanta poster.</w:t>
      </w:r>
    </w:p>
    <w:p w14:paraId="5EBFF29F" w14:textId="1EE0B7B4" w:rsidR="00745BB2" w:rsidRPr="00765EFD" w:rsidRDefault="009D7C99" w:rsidP="00765EFD">
      <w:pPr>
        <w:spacing w:line="276" w:lineRule="auto"/>
        <w:rPr>
          <w:rFonts w:ascii="Garamond" w:hAnsi="Garamond"/>
          <w:sz w:val="24"/>
          <w:szCs w:val="24"/>
        </w:rPr>
      </w:pPr>
      <w:r w:rsidRPr="00765EFD">
        <w:rPr>
          <w:rFonts w:ascii="Garamond" w:hAnsi="Garamond"/>
          <w:sz w:val="24"/>
          <w:szCs w:val="24"/>
        </w:rPr>
        <w:t>Suppleanter tjänstgör i den ordning röstetalet vid årsmötet visar, e</w:t>
      </w:r>
      <w:r w:rsidR="00095C40" w:rsidRPr="00765EFD">
        <w:rPr>
          <w:rFonts w:ascii="Garamond" w:hAnsi="Garamond"/>
          <w:sz w:val="24"/>
          <w:szCs w:val="24"/>
        </w:rPr>
        <w:t>ller enligt beslut av årsmötet.</w:t>
      </w:r>
      <w:r w:rsidR="00745BB2" w:rsidRPr="00765EFD">
        <w:rPr>
          <w:rFonts w:ascii="Garamond" w:hAnsi="Garamond"/>
          <w:sz w:val="24"/>
          <w:szCs w:val="24"/>
        </w:rPr>
        <w:br/>
      </w:r>
    </w:p>
    <w:p w14:paraId="04CBB4FA" w14:textId="567D1133" w:rsidR="009D7C99" w:rsidRPr="00765EFD" w:rsidRDefault="009D7C99" w:rsidP="00CA2E40">
      <w:pPr>
        <w:pStyle w:val="Rubrik3"/>
      </w:pPr>
      <w:r w:rsidRPr="00765EFD">
        <w:t>Mome</w:t>
      </w:r>
      <w:r w:rsidR="00095C40" w:rsidRPr="00765EFD">
        <w:t>nt 3 – styrelsens konstituering</w:t>
      </w:r>
    </w:p>
    <w:p w14:paraId="15EA8DED" w14:textId="0CBB3851" w:rsidR="009D7C99" w:rsidRPr="00765EFD" w:rsidRDefault="009D7C99" w:rsidP="00765EFD">
      <w:pPr>
        <w:spacing w:line="276" w:lineRule="auto"/>
        <w:rPr>
          <w:rFonts w:ascii="Garamond" w:hAnsi="Garamond"/>
          <w:sz w:val="24"/>
          <w:szCs w:val="24"/>
        </w:rPr>
      </w:pPr>
      <w:r w:rsidRPr="00765EFD">
        <w:rPr>
          <w:rFonts w:ascii="Garamond" w:hAnsi="Garamond"/>
          <w:sz w:val="24"/>
          <w:szCs w:val="24"/>
        </w:rPr>
        <w:t>Styrelsen utser inom sig vice ordförande samt inom eller ut</w:t>
      </w:r>
      <w:r w:rsidR="00095C40" w:rsidRPr="00765EFD">
        <w:rPr>
          <w:rFonts w:ascii="Garamond" w:hAnsi="Garamond"/>
          <w:sz w:val="24"/>
          <w:szCs w:val="24"/>
        </w:rPr>
        <w:t>om sig sekreterare och kassör.</w:t>
      </w:r>
    </w:p>
    <w:p w14:paraId="5C69D36F" w14:textId="77777777" w:rsidR="005A35D9" w:rsidRDefault="009D7C99" w:rsidP="00765EFD">
      <w:pPr>
        <w:spacing w:line="276" w:lineRule="auto"/>
        <w:rPr>
          <w:rFonts w:ascii="Garamond" w:hAnsi="Garamond"/>
          <w:sz w:val="24"/>
          <w:szCs w:val="24"/>
        </w:rPr>
      </w:pPr>
      <w:r w:rsidRPr="00765EFD">
        <w:rPr>
          <w:rFonts w:ascii="Garamond" w:hAnsi="Garamond"/>
          <w:sz w:val="24"/>
          <w:szCs w:val="24"/>
        </w:rPr>
        <w:t>Styrelsen utser</w:t>
      </w:r>
      <w:r w:rsidR="005A35D9">
        <w:rPr>
          <w:rFonts w:ascii="Garamond" w:hAnsi="Garamond"/>
          <w:sz w:val="24"/>
          <w:szCs w:val="24"/>
        </w:rPr>
        <w:t>:</w:t>
      </w:r>
    </w:p>
    <w:p w14:paraId="08569D23" w14:textId="77777777" w:rsidR="005A35D9" w:rsidRPr="007E4C5B" w:rsidRDefault="009D7C99" w:rsidP="005A35D9">
      <w:pPr>
        <w:pStyle w:val="Liststycke"/>
        <w:numPr>
          <w:ilvl w:val="0"/>
          <w:numId w:val="12"/>
        </w:numPr>
        <w:spacing w:line="276" w:lineRule="auto"/>
        <w:rPr>
          <w:rFonts w:ascii="Garamond" w:hAnsi="Garamond"/>
          <w:sz w:val="24"/>
          <w:szCs w:val="24"/>
        </w:rPr>
      </w:pPr>
      <w:r w:rsidRPr="007E4C5B">
        <w:rPr>
          <w:rFonts w:ascii="Garamond" w:hAnsi="Garamond"/>
          <w:sz w:val="24"/>
          <w:szCs w:val="24"/>
        </w:rPr>
        <w:t>inom eller utom sig personer som i förening har rätt att teckna klubbens firma</w:t>
      </w:r>
      <w:r w:rsidR="005A35D9" w:rsidRPr="007E4C5B">
        <w:rPr>
          <w:rFonts w:ascii="Garamond" w:hAnsi="Garamond"/>
          <w:sz w:val="24"/>
          <w:szCs w:val="24"/>
        </w:rPr>
        <w:br/>
      </w:r>
      <w:r w:rsidRPr="007E4C5B">
        <w:rPr>
          <w:rFonts w:ascii="Garamond" w:hAnsi="Garamond"/>
          <w:i/>
          <w:iCs/>
          <w:sz w:val="24"/>
          <w:szCs w:val="24"/>
        </w:rPr>
        <w:t>eller</w:t>
      </w:r>
      <w:r w:rsidRPr="007E4C5B">
        <w:rPr>
          <w:rFonts w:ascii="Garamond" w:hAnsi="Garamond"/>
          <w:sz w:val="24"/>
          <w:szCs w:val="24"/>
        </w:rPr>
        <w:t xml:space="preserve"> </w:t>
      </w:r>
    </w:p>
    <w:p w14:paraId="62536BED" w14:textId="7BEB2E28" w:rsidR="009D7C99" w:rsidRPr="007E4C5B" w:rsidRDefault="009D7C99" w:rsidP="005A35D9">
      <w:pPr>
        <w:pStyle w:val="Liststycke"/>
        <w:numPr>
          <w:ilvl w:val="0"/>
          <w:numId w:val="12"/>
        </w:numPr>
        <w:spacing w:line="276" w:lineRule="auto"/>
        <w:rPr>
          <w:rFonts w:ascii="Garamond" w:hAnsi="Garamond"/>
          <w:sz w:val="24"/>
          <w:szCs w:val="24"/>
        </w:rPr>
      </w:pPr>
      <w:r w:rsidRPr="007E4C5B">
        <w:rPr>
          <w:rFonts w:ascii="Garamond" w:hAnsi="Garamond"/>
          <w:sz w:val="24"/>
          <w:szCs w:val="24"/>
        </w:rPr>
        <w:t>inom sig personer som har rätt att tec</w:t>
      </w:r>
      <w:r w:rsidR="00095C40" w:rsidRPr="007E4C5B">
        <w:rPr>
          <w:rFonts w:ascii="Garamond" w:hAnsi="Garamond"/>
          <w:sz w:val="24"/>
          <w:szCs w:val="24"/>
        </w:rPr>
        <w:t>kna klubbens firma var för sig.</w:t>
      </w:r>
    </w:p>
    <w:p w14:paraId="421ED323" w14:textId="38F6F4ED" w:rsidR="003D56B2" w:rsidRDefault="001C77F1" w:rsidP="00765EFD">
      <w:pPr>
        <w:spacing w:line="276" w:lineRule="auto"/>
        <w:rPr>
          <w:rFonts w:ascii="Garamond" w:hAnsi="Garamond"/>
          <w:sz w:val="24"/>
          <w:szCs w:val="24"/>
        </w:rPr>
      </w:pPr>
      <w:r w:rsidRPr="00765EFD">
        <w:rPr>
          <w:rFonts w:ascii="Garamond" w:hAnsi="Garamond"/>
          <w:noProof/>
          <w:sz w:val="24"/>
          <w:szCs w:val="24"/>
        </w:rPr>
        <mc:AlternateContent>
          <mc:Choice Requires="wps">
            <w:drawing>
              <wp:anchor distT="45720" distB="45720" distL="114300" distR="114300" simplePos="0" relativeHeight="251724800" behindDoc="0" locked="0" layoutInCell="1" allowOverlap="1" wp14:anchorId="548B8A3C" wp14:editId="6691CDD9">
                <wp:simplePos x="0" y="0"/>
                <wp:positionH relativeFrom="margin">
                  <wp:posOffset>1270</wp:posOffset>
                </wp:positionH>
                <wp:positionV relativeFrom="paragraph">
                  <wp:posOffset>499963</wp:posOffset>
                </wp:positionV>
                <wp:extent cx="5692140" cy="1404620"/>
                <wp:effectExtent l="114300" t="95250" r="137160" b="145415"/>
                <wp:wrapSquare wrapText="bothSides"/>
                <wp:docPr id="3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18BCF9A5" w14:textId="579D3F43" w:rsidR="001C77F1" w:rsidRPr="00387DC9" w:rsidRDefault="001C77F1" w:rsidP="001C77F1">
                            <w:pPr>
                              <w:rPr>
                                <w:rFonts w:ascii="Garamond" w:hAnsi="Garamond"/>
                                <w:b/>
                                <w:bCs/>
                              </w:rPr>
                            </w:pPr>
                            <w:r>
                              <w:rPr>
                                <w:rFonts w:ascii="Garamond" w:hAnsi="Garamond"/>
                                <w:b/>
                                <w:bCs/>
                              </w:rPr>
                              <w:t>Föreningskommittén</w:t>
                            </w:r>
                            <w:r w:rsidR="000105F9">
                              <w:rPr>
                                <w:rFonts w:ascii="Garamond" w:hAnsi="Garamond"/>
                                <w:b/>
                                <w:bCs/>
                              </w:rPr>
                              <w:t>s</w:t>
                            </w:r>
                            <w:r>
                              <w:rPr>
                                <w:rFonts w:ascii="Garamond" w:hAnsi="Garamond"/>
                                <w:b/>
                                <w:bCs/>
                              </w:rPr>
                              <w:t xml:space="preserve"> k</w:t>
                            </w:r>
                            <w:r w:rsidRPr="00387DC9">
                              <w:rPr>
                                <w:rFonts w:ascii="Garamond" w:hAnsi="Garamond"/>
                                <w:b/>
                                <w:bCs/>
                              </w:rPr>
                              <w:t xml:space="preserve">ommentarer </w:t>
                            </w:r>
                            <w:r w:rsidR="000105F9">
                              <w:rPr>
                                <w:rFonts w:ascii="Garamond" w:hAnsi="Garamond"/>
                                <w:b/>
                                <w:bCs/>
                              </w:rPr>
                              <w:t>§ 9</w:t>
                            </w:r>
                            <w:r w:rsidR="00D9455B">
                              <w:rPr>
                                <w:rFonts w:ascii="Garamond" w:hAnsi="Garamond"/>
                                <w:b/>
                                <w:bCs/>
                              </w:rPr>
                              <w:t>,</w:t>
                            </w:r>
                            <w:r w:rsidR="000105F9">
                              <w:rPr>
                                <w:rFonts w:ascii="Garamond" w:hAnsi="Garamond"/>
                                <w:b/>
                                <w:bCs/>
                              </w:rPr>
                              <w:t xml:space="preserve"> moment 3:</w:t>
                            </w:r>
                          </w:p>
                          <w:p w14:paraId="24C1E651" w14:textId="341F3AAC" w:rsidR="001C77F1" w:rsidRPr="00387DC9" w:rsidRDefault="001C77F1" w:rsidP="001C77F1">
                            <w:pPr>
                              <w:rPr>
                                <w:rFonts w:ascii="Garamond" w:hAnsi="Garamond"/>
                              </w:rPr>
                            </w:pPr>
                            <w:r w:rsidRPr="00387DC9">
                              <w:rPr>
                                <w:rFonts w:ascii="Garamond" w:hAnsi="Garamond"/>
                              </w:rPr>
                              <w:t xml:space="preserve">En svarande klubb har helt korrekt noterat att stadgarna inte reglerar vice ordförande, inte heller regleras styrelsens övriga roller. </w:t>
                            </w:r>
                            <w:bookmarkStart w:id="51" w:name="_Hlk178154832"/>
                            <w:r w:rsidR="005A35D9" w:rsidRPr="007E4C5B">
                              <w:rPr>
                                <w:rFonts w:ascii="Garamond" w:hAnsi="Garamond"/>
                              </w:rPr>
                              <w:t xml:space="preserve">Föreningskommittén har öppnat upp för fler personval för specialklubbar men har kvar skrivningen för rasklubbar att styrelser inom SKK-organisationen själva bör utse vice ordförande och övriga uppdrag inom styrelsen i samband med att den konstituerar sig i enlighet med mom. 3. </w:t>
                            </w:r>
                            <w:bookmarkEnd w:id="51"/>
                            <w:r w:rsidRPr="007E4C5B">
                              <w:rPr>
                                <w:rFonts w:ascii="Garamond" w:hAnsi="Garamond"/>
                              </w:rPr>
                              <w:t>Den klubb som</w:t>
                            </w:r>
                            <w:r w:rsidRPr="00387DC9">
                              <w:rPr>
                                <w:rFonts w:ascii="Garamond" w:hAnsi="Garamond"/>
                              </w:rPr>
                              <w:t xml:space="preserve"> önskar undantag kan i samband med fastställande av stadgarna begära sådant.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48B8A3C" id="_x0000_s1041" type="#_x0000_t202" style="position:absolute;margin-left:.1pt;margin-top:39.35pt;width:448.2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" fillcolor="#e2efd9 [665]" strokecolor="#70ad47 [3209]">
                <v:shadow on="t" color="black" offset="0,1pt"/>
                <v:textbox style="mso-fit-shape-to-text:t">
                  <w:txbxContent>
                    <w:p w14:paraId="18BCF9A5" w14:textId="579D3F43" w:rsidR="001C77F1" w:rsidRPr="00387DC9" w:rsidRDefault="001C77F1" w:rsidP="001C77F1">
                      <w:pPr>
                        <w:rPr>
                          <w:rFonts w:ascii="Garamond" w:hAnsi="Garamond"/>
                          <w:b/>
                          <w:bCs/>
                        </w:rPr>
                      </w:pPr>
                      <w:r>
                        <w:rPr>
                          <w:rFonts w:ascii="Garamond" w:hAnsi="Garamond"/>
                          <w:b/>
                          <w:bCs/>
                        </w:rPr>
                        <w:t>Föreningskommittén</w:t>
                      </w:r>
                      <w:r w:rsidR="000105F9">
                        <w:rPr>
                          <w:rFonts w:ascii="Garamond" w:hAnsi="Garamond"/>
                          <w:b/>
                          <w:bCs/>
                        </w:rPr>
                        <w:t>s</w:t>
                      </w:r>
                      <w:r>
                        <w:rPr>
                          <w:rFonts w:ascii="Garamond" w:hAnsi="Garamond"/>
                          <w:b/>
                          <w:bCs/>
                        </w:rPr>
                        <w:t xml:space="preserve"> k</w:t>
                      </w:r>
                      <w:r w:rsidRPr="00387DC9">
                        <w:rPr>
                          <w:rFonts w:ascii="Garamond" w:hAnsi="Garamond"/>
                          <w:b/>
                          <w:bCs/>
                        </w:rPr>
                        <w:t xml:space="preserve">ommentarer </w:t>
                      </w:r>
                      <w:r w:rsidR="000105F9">
                        <w:rPr>
                          <w:rFonts w:ascii="Garamond" w:hAnsi="Garamond"/>
                          <w:b/>
                          <w:bCs/>
                        </w:rPr>
                        <w:t>§ 9</w:t>
                      </w:r>
                      <w:r w:rsidR="00D9455B">
                        <w:rPr>
                          <w:rFonts w:ascii="Garamond" w:hAnsi="Garamond"/>
                          <w:b/>
                          <w:bCs/>
                        </w:rPr>
                        <w:t>,</w:t>
                      </w:r>
                      <w:r w:rsidR="000105F9">
                        <w:rPr>
                          <w:rFonts w:ascii="Garamond" w:hAnsi="Garamond"/>
                          <w:b/>
                          <w:bCs/>
                        </w:rPr>
                        <w:t xml:space="preserve"> moment 3:</w:t>
                      </w:r>
                    </w:p>
                    <w:p w14:paraId="24C1E651" w14:textId="341F3AAC" w:rsidR="001C77F1" w:rsidRPr="00387DC9" w:rsidRDefault="001C77F1" w:rsidP="001C77F1">
                      <w:pPr>
                        <w:rPr>
                          <w:rFonts w:ascii="Garamond" w:hAnsi="Garamond"/>
                        </w:rPr>
                      </w:pPr>
                      <w:r w:rsidRPr="00387DC9">
                        <w:rPr>
                          <w:rFonts w:ascii="Garamond" w:hAnsi="Garamond"/>
                        </w:rPr>
                        <w:t xml:space="preserve">En svarande klubb har helt korrekt noterat att stadgarna inte reglerar vice ordförande, inte heller regleras styrelsens övriga roller. </w:t>
                      </w:r>
                      <w:bookmarkStart w:id="71" w:name="_Hlk178154832"/>
                      <w:r w:rsidR="005A35D9" w:rsidRPr="007E4C5B">
                        <w:rPr>
                          <w:rFonts w:ascii="Garamond" w:hAnsi="Garamond"/>
                        </w:rPr>
                        <w:t xml:space="preserve">Föreningskommittén har öppnat upp för fler personval för specialklubbar men har kvar skrivningen för rasklubbar att styrelser inom SKK-organisationen själva bör utse vice ordförande och övriga uppdrag inom styrelsen i samband med att den konstituerar sig i enlighet med mom. 3. </w:t>
                      </w:r>
                      <w:bookmarkEnd w:id="71"/>
                      <w:r w:rsidRPr="007E4C5B">
                        <w:rPr>
                          <w:rFonts w:ascii="Garamond" w:hAnsi="Garamond"/>
                        </w:rPr>
                        <w:t>Den klubb som</w:t>
                      </w:r>
                      <w:r w:rsidRPr="00387DC9">
                        <w:rPr>
                          <w:rFonts w:ascii="Garamond" w:hAnsi="Garamond"/>
                        </w:rPr>
                        <w:t xml:space="preserve"> önskar undantag kan i samband med fastställande av stadgarna begära sådant.</w:t>
                      </w:r>
                    </w:p>
                  </w:txbxContent>
                </v:textbox>
                <w10:wrap type="square" anchorx="margin"/>
              </v:shape>
            </w:pict>
          </mc:Fallback>
        </mc:AlternateContent>
      </w:r>
      <w:r w:rsidR="009D7C99" w:rsidRPr="00765EFD">
        <w:rPr>
          <w:rFonts w:ascii="Garamond" w:hAnsi="Garamond"/>
          <w:sz w:val="24"/>
          <w:szCs w:val="24"/>
        </w:rPr>
        <w:t>Styrelsen har rätt att adjungera person eller personer till styre</w:t>
      </w:r>
      <w:r w:rsidR="00095C40" w:rsidRPr="00765EFD">
        <w:rPr>
          <w:rFonts w:ascii="Garamond" w:hAnsi="Garamond"/>
          <w:sz w:val="24"/>
          <w:szCs w:val="24"/>
        </w:rPr>
        <w:t>lsens sammanträden. Adjungerade</w:t>
      </w:r>
      <w:r w:rsidR="009D7C99" w:rsidRPr="00765EFD">
        <w:rPr>
          <w:rFonts w:ascii="Garamond" w:hAnsi="Garamond"/>
          <w:sz w:val="24"/>
          <w:szCs w:val="24"/>
        </w:rPr>
        <w:t xml:space="preserve"> personer har yttranderätt me</w:t>
      </w:r>
      <w:r w:rsidR="00095C40" w:rsidRPr="00765EFD">
        <w:rPr>
          <w:rFonts w:ascii="Garamond" w:hAnsi="Garamond"/>
          <w:sz w:val="24"/>
          <w:szCs w:val="24"/>
        </w:rPr>
        <w:t>n inte rätt att delta i beslut.</w:t>
      </w:r>
    </w:p>
    <w:p w14:paraId="751EF38C" w14:textId="77777777" w:rsidR="005A35D9" w:rsidRPr="00765EFD" w:rsidRDefault="005A35D9" w:rsidP="00765EFD">
      <w:pPr>
        <w:spacing w:line="276" w:lineRule="auto"/>
        <w:rPr>
          <w:rFonts w:ascii="Garamond" w:hAnsi="Garamond"/>
          <w:sz w:val="24"/>
          <w:szCs w:val="24"/>
        </w:rPr>
      </w:pPr>
    </w:p>
    <w:p w14:paraId="4B13D212" w14:textId="1F859586" w:rsidR="009D7C99" w:rsidRPr="00765EFD" w:rsidRDefault="009D7C99" w:rsidP="00CA2E40">
      <w:pPr>
        <w:pStyle w:val="Rubrik3"/>
      </w:pPr>
      <w:r w:rsidRPr="00765EFD">
        <w:lastRenderedPageBreak/>
        <w:t>Moment 4 – verks</w:t>
      </w:r>
      <w:r w:rsidR="00095C40" w:rsidRPr="00765EFD">
        <w:t>tällande utskott och kommittéer</w:t>
      </w:r>
    </w:p>
    <w:p w14:paraId="526ED9E6" w14:textId="489839C5" w:rsidR="009D7C99" w:rsidRPr="00765EFD" w:rsidRDefault="009D7C99" w:rsidP="00765EFD">
      <w:pPr>
        <w:spacing w:line="276" w:lineRule="auto"/>
        <w:rPr>
          <w:rFonts w:ascii="Garamond" w:hAnsi="Garamond"/>
          <w:sz w:val="24"/>
          <w:szCs w:val="24"/>
        </w:rPr>
      </w:pPr>
      <w:r w:rsidRPr="00765EFD">
        <w:rPr>
          <w:rFonts w:ascii="Garamond" w:hAnsi="Garamond"/>
          <w:sz w:val="24"/>
          <w:szCs w:val="24"/>
        </w:rPr>
        <w:t>Styrelsen får inom sig utse ett verkställande utskott som mellan st</w:t>
      </w:r>
      <w:r w:rsidR="00095C40" w:rsidRPr="00765EFD">
        <w:rPr>
          <w:rFonts w:ascii="Garamond" w:hAnsi="Garamond"/>
          <w:sz w:val="24"/>
          <w:szCs w:val="24"/>
        </w:rPr>
        <w:t xml:space="preserve">yrelsesammanträden har rätt att </w:t>
      </w:r>
      <w:r w:rsidRPr="00765EFD">
        <w:rPr>
          <w:rFonts w:ascii="Garamond" w:hAnsi="Garamond"/>
          <w:sz w:val="24"/>
          <w:szCs w:val="24"/>
        </w:rPr>
        <w:t>fatta beslut för styrelsens räkning. Beslut fattade av det verkställande utskottet ska godkännas av styrelse</w:t>
      </w:r>
      <w:r w:rsidR="00095C40" w:rsidRPr="00765EFD">
        <w:rPr>
          <w:rFonts w:ascii="Garamond" w:hAnsi="Garamond"/>
          <w:sz w:val="24"/>
          <w:szCs w:val="24"/>
        </w:rPr>
        <w:t>n vid nästkommande sammanträde.</w:t>
      </w:r>
    </w:p>
    <w:p w14:paraId="01AA32D6" w14:textId="5B67D99B" w:rsidR="009D7C99" w:rsidRDefault="009D7C99" w:rsidP="00765EFD">
      <w:pPr>
        <w:spacing w:line="276" w:lineRule="auto"/>
        <w:rPr>
          <w:rFonts w:ascii="Garamond" w:hAnsi="Garamond"/>
          <w:sz w:val="24"/>
          <w:szCs w:val="24"/>
        </w:rPr>
      </w:pPr>
      <w:r w:rsidRPr="00765EFD">
        <w:rPr>
          <w:rFonts w:ascii="Garamond" w:hAnsi="Garamond"/>
          <w:sz w:val="24"/>
          <w:szCs w:val="24"/>
        </w:rPr>
        <w:t>Styrelsen får inom eller utom sig utse kommittéer eller arb</w:t>
      </w:r>
      <w:r w:rsidR="00095C40" w:rsidRPr="00765EFD">
        <w:rPr>
          <w:rFonts w:ascii="Garamond" w:hAnsi="Garamond"/>
          <w:sz w:val="24"/>
          <w:szCs w:val="24"/>
        </w:rPr>
        <w:t>etsgrupper för att handlägga de</w:t>
      </w:r>
      <w:r w:rsidRPr="00765EFD">
        <w:rPr>
          <w:rFonts w:ascii="Garamond" w:hAnsi="Garamond"/>
          <w:sz w:val="24"/>
          <w:szCs w:val="24"/>
        </w:rPr>
        <w:t xml:space="preserve"> arbetsuppgifter som styrelsen beslutat om. De beslut</w:t>
      </w:r>
      <w:r w:rsidR="00095C40" w:rsidRPr="00765EFD">
        <w:rPr>
          <w:rFonts w:ascii="Garamond" w:hAnsi="Garamond"/>
          <w:sz w:val="24"/>
          <w:szCs w:val="24"/>
        </w:rPr>
        <w:t xml:space="preserve"> som fattas av kommittéer eller</w:t>
      </w:r>
      <w:r w:rsidRPr="00765EFD">
        <w:rPr>
          <w:rFonts w:ascii="Garamond" w:hAnsi="Garamond"/>
          <w:sz w:val="24"/>
          <w:szCs w:val="24"/>
        </w:rPr>
        <w:t xml:space="preserve"> arbetsgrup</w:t>
      </w:r>
      <w:r w:rsidR="00095C40" w:rsidRPr="00765EFD">
        <w:rPr>
          <w:rFonts w:ascii="Garamond" w:hAnsi="Garamond"/>
          <w:sz w:val="24"/>
          <w:szCs w:val="24"/>
        </w:rPr>
        <w:t>per ska godkännas av styrelsen.</w:t>
      </w:r>
    </w:p>
    <w:p w14:paraId="3A13F045" w14:textId="77777777" w:rsidR="00CA2E40" w:rsidRPr="00765EFD" w:rsidRDefault="00CA2E40" w:rsidP="00765EFD">
      <w:pPr>
        <w:spacing w:line="276" w:lineRule="auto"/>
        <w:rPr>
          <w:rFonts w:ascii="Garamond" w:hAnsi="Garamond"/>
          <w:sz w:val="24"/>
          <w:szCs w:val="24"/>
        </w:rPr>
      </w:pPr>
    </w:p>
    <w:p w14:paraId="796CECE4" w14:textId="3F5C2B73" w:rsidR="009D7C99" w:rsidRPr="00765EFD" w:rsidRDefault="00095C40" w:rsidP="00CA2E40">
      <w:pPr>
        <w:pStyle w:val="Rubrik3"/>
      </w:pPr>
      <w:r w:rsidRPr="00765EFD">
        <w:t>Moment 5 - styrelsesammanträde</w:t>
      </w:r>
    </w:p>
    <w:p w14:paraId="62C8ED06" w14:textId="51F6F3EC"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Kallelse till styrelsesammanträde ska utfärdas av ordförande eller </w:t>
      </w:r>
      <w:r w:rsidR="00095C40" w:rsidRPr="00765EFD">
        <w:rPr>
          <w:rFonts w:ascii="Garamond" w:hAnsi="Garamond"/>
          <w:sz w:val="24"/>
          <w:szCs w:val="24"/>
        </w:rPr>
        <w:t>vid förhinder för denne av vice</w:t>
      </w:r>
      <w:r w:rsidRPr="00765EFD">
        <w:rPr>
          <w:rFonts w:ascii="Garamond" w:hAnsi="Garamond"/>
          <w:sz w:val="24"/>
          <w:szCs w:val="24"/>
        </w:rPr>
        <w:t xml:space="preserve"> ordförande. Kallelsen ska delges samtliga ledamöter</w:t>
      </w:r>
      <w:r w:rsidR="005A35D9">
        <w:rPr>
          <w:rFonts w:ascii="Garamond" w:hAnsi="Garamond"/>
          <w:sz w:val="24"/>
          <w:szCs w:val="24"/>
        </w:rPr>
        <w:t>,</w:t>
      </w:r>
      <w:r w:rsidRPr="00765EFD">
        <w:rPr>
          <w:rFonts w:ascii="Garamond" w:hAnsi="Garamond"/>
          <w:sz w:val="24"/>
          <w:szCs w:val="24"/>
        </w:rPr>
        <w:t xml:space="preserve"> </w:t>
      </w:r>
      <w:r w:rsidR="00095C40" w:rsidRPr="007E4C5B">
        <w:rPr>
          <w:rFonts w:ascii="Garamond" w:hAnsi="Garamond"/>
          <w:sz w:val="24"/>
          <w:szCs w:val="24"/>
        </w:rPr>
        <w:t xml:space="preserve">suppleanter </w:t>
      </w:r>
      <w:r w:rsidR="005A35D9" w:rsidRPr="007E4C5B">
        <w:rPr>
          <w:rFonts w:ascii="Garamond" w:hAnsi="Garamond"/>
          <w:sz w:val="24"/>
          <w:szCs w:val="24"/>
        </w:rPr>
        <w:t>och revisorer</w:t>
      </w:r>
      <w:r w:rsidR="005A35D9" w:rsidRPr="00765EFD">
        <w:rPr>
          <w:rFonts w:ascii="Garamond" w:hAnsi="Garamond"/>
          <w:sz w:val="24"/>
          <w:szCs w:val="24"/>
        </w:rPr>
        <w:t xml:space="preserve"> </w:t>
      </w:r>
      <w:r w:rsidR="00095C40" w:rsidRPr="00765EFD">
        <w:rPr>
          <w:rFonts w:ascii="Garamond" w:hAnsi="Garamond"/>
          <w:sz w:val="24"/>
          <w:szCs w:val="24"/>
        </w:rPr>
        <w:t>via e-post eller på motsvarande sätt.</w:t>
      </w:r>
    </w:p>
    <w:p w14:paraId="5139F0D8" w14:textId="1330CB61"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Styrelsen är beslutför då samtliga ledamöter </w:t>
      </w:r>
      <w:r w:rsidR="005A35D9" w:rsidRPr="00765EFD">
        <w:rPr>
          <w:rFonts w:ascii="Garamond" w:hAnsi="Garamond"/>
          <w:sz w:val="24"/>
          <w:szCs w:val="24"/>
        </w:rPr>
        <w:t xml:space="preserve">och </w:t>
      </w:r>
      <w:r w:rsidRPr="00765EFD">
        <w:rPr>
          <w:rFonts w:ascii="Garamond" w:hAnsi="Garamond"/>
          <w:sz w:val="24"/>
          <w:szCs w:val="24"/>
        </w:rPr>
        <w:t>suppleanter är kal</w:t>
      </w:r>
      <w:r w:rsidR="00095C40" w:rsidRPr="00765EFD">
        <w:rPr>
          <w:rFonts w:ascii="Garamond" w:hAnsi="Garamond"/>
          <w:sz w:val="24"/>
          <w:szCs w:val="24"/>
        </w:rPr>
        <w:t>lade och fler än hälften av</w:t>
      </w:r>
      <w:r w:rsidRPr="00765EFD">
        <w:rPr>
          <w:rFonts w:ascii="Garamond" w:hAnsi="Garamond"/>
          <w:sz w:val="24"/>
          <w:szCs w:val="24"/>
        </w:rPr>
        <w:t xml:space="preserve"> ledamöterna </w:t>
      </w:r>
      <w:r w:rsidR="00CC016A" w:rsidRPr="00765EFD">
        <w:rPr>
          <w:rFonts w:ascii="Garamond" w:hAnsi="Garamond"/>
          <w:sz w:val="24"/>
          <w:szCs w:val="24"/>
        </w:rPr>
        <w:t xml:space="preserve">inklusive tjänstgörande suppleanter </w:t>
      </w:r>
      <w:r w:rsidR="00095C40" w:rsidRPr="00765EFD">
        <w:rPr>
          <w:rFonts w:ascii="Garamond" w:hAnsi="Garamond"/>
          <w:sz w:val="24"/>
          <w:szCs w:val="24"/>
        </w:rPr>
        <w:t>är närvarande vid sammanträdet.</w:t>
      </w:r>
    </w:p>
    <w:p w14:paraId="36D97D5D" w14:textId="77777777" w:rsidR="009D7C99" w:rsidRPr="00765EFD" w:rsidRDefault="009D7C99" w:rsidP="00765EFD">
      <w:pPr>
        <w:spacing w:line="276" w:lineRule="auto"/>
        <w:rPr>
          <w:rFonts w:ascii="Garamond" w:hAnsi="Garamond"/>
          <w:sz w:val="24"/>
          <w:szCs w:val="24"/>
        </w:rPr>
      </w:pPr>
      <w:r w:rsidRPr="00765EFD">
        <w:rPr>
          <w:rFonts w:ascii="Garamond" w:hAnsi="Garamond"/>
          <w:sz w:val="24"/>
          <w:szCs w:val="24"/>
        </w:rPr>
        <w:t>Som styrelsens beslut gäller den mening som erhåller flest röster. O</w:t>
      </w:r>
      <w:r w:rsidR="00095C40" w:rsidRPr="00765EFD">
        <w:rPr>
          <w:rFonts w:ascii="Garamond" w:hAnsi="Garamond"/>
          <w:sz w:val="24"/>
          <w:szCs w:val="24"/>
        </w:rPr>
        <w:t>m röstetalet är lika gäller den</w:t>
      </w:r>
      <w:r w:rsidRPr="00765EFD">
        <w:rPr>
          <w:rFonts w:ascii="Garamond" w:hAnsi="Garamond"/>
          <w:sz w:val="24"/>
          <w:szCs w:val="24"/>
        </w:rPr>
        <w:t xml:space="preserve"> mening som stö</w:t>
      </w:r>
      <w:r w:rsidR="00095C40" w:rsidRPr="00765EFD">
        <w:rPr>
          <w:rFonts w:ascii="Garamond" w:hAnsi="Garamond"/>
          <w:sz w:val="24"/>
          <w:szCs w:val="24"/>
        </w:rPr>
        <w:t>ds av tjänstgörande ordförande.</w:t>
      </w:r>
    </w:p>
    <w:p w14:paraId="50AB2C08" w14:textId="371CFA89" w:rsidR="009D7C99" w:rsidRPr="00765EFD" w:rsidRDefault="00CA2E40" w:rsidP="00765EFD">
      <w:pPr>
        <w:spacing w:line="276" w:lineRule="auto"/>
        <w:rPr>
          <w:rFonts w:ascii="Garamond" w:hAnsi="Garamond"/>
          <w:sz w:val="24"/>
          <w:szCs w:val="24"/>
        </w:rPr>
      </w:pPr>
      <w:r w:rsidRPr="00765EFD">
        <w:rPr>
          <w:rFonts w:ascii="Garamond" w:hAnsi="Garamond"/>
          <w:noProof/>
          <w:sz w:val="24"/>
          <w:szCs w:val="24"/>
        </w:rPr>
        <mc:AlternateContent>
          <mc:Choice Requires="wps">
            <w:drawing>
              <wp:anchor distT="45720" distB="45720" distL="114300" distR="114300" simplePos="0" relativeHeight="251726848" behindDoc="0" locked="0" layoutInCell="1" allowOverlap="1" wp14:anchorId="7AF93A6C" wp14:editId="44F744DD">
                <wp:simplePos x="0" y="0"/>
                <wp:positionH relativeFrom="margin">
                  <wp:posOffset>28253</wp:posOffset>
                </wp:positionH>
                <wp:positionV relativeFrom="paragraph">
                  <wp:posOffset>495632</wp:posOffset>
                </wp:positionV>
                <wp:extent cx="5707380" cy="1404620"/>
                <wp:effectExtent l="114300" t="95250" r="140970" b="151130"/>
                <wp:wrapSquare wrapText="bothSides"/>
                <wp:docPr id="3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44548C9A" w14:textId="4690E107" w:rsidR="000105F9" w:rsidRPr="00387DC9" w:rsidRDefault="000105F9" w:rsidP="000105F9">
                            <w:pPr>
                              <w:rPr>
                                <w:rFonts w:ascii="Garamond" w:hAnsi="Garamond"/>
                                <w:b/>
                                <w:bCs/>
                              </w:rPr>
                            </w:pPr>
                            <w:r>
                              <w:rPr>
                                <w:rFonts w:ascii="Garamond" w:hAnsi="Garamond"/>
                                <w:b/>
                                <w:bCs/>
                              </w:rPr>
                              <w:t>Föreningskommitténs k</w:t>
                            </w:r>
                            <w:r w:rsidRPr="00387DC9">
                              <w:rPr>
                                <w:rFonts w:ascii="Garamond" w:hAnsi="Garamond"/>
                                <w:b/>
                                <w:bCs/>
                              </w:rPr>
                              <w:t xml:space="preserve">ommentarer </w:t>
                            </w:r>
                            <w:r>
                              <w:rPr>
                                <w:rFonts w:ascii="Garamond" w:hAnsi="Garamond"/>
                                <w:b/>
                                <w:bCs/>
                              </w:rPr>
                              <w:t>§ 9</w:t>
                            </w:r>
                            <w:r w:rsidR="00D9455B">
                              <w:rPr>
                                <w:rFonts w:ascii="Garamond" w:hAnsi="Garamond"/>
                                <w:b/>
                                <w:bCs/>
                              </w:rPr>
                              <w:t>,</w:t>
                            </w:r>
                            <w:r>
                              <w:rPr>
                                <w:rFonts w:ascii="Garamond" w:hAnsi="Garamond"/>
                                <w:b/>
                                <w:bCs/>
                              </w:rPr>
                              <w:t xml:space="preserve"> moment 5:</w:t>
                            </w:r>
                          </w:p>
                          <w:p w14:paraId="063F3553" w14:textId="587E794E" w:rsidR="002002BF" w:rsidRPr="00387DC9" w:rsidRDefault="002002BF" w:rsidP="000105F9">
                            <w:pPr>
                              <w:rPr>
                                <w:rFonts w:ascii="Garamond" w:hAnsi="Garamond"/>
                                <w:szCs w:val="24"/>
                              </w:rPr>
                            </w:pPr>
                            <w:r w:rsidRPr="007E4C5B">
                              <w:rPr>
                                <w:rFonts w:ascii="Garamond" w:hAnsi="Garamond"/>
                                <w:szCs w:val="24"/>
                              </w:rPr>
                              <w:t>Kommittén har lagt till att även revisorerna bör underrättas om när styrelsemöten ska hållas. Revisorerna har enligt stadgarna rätt att närvara vid styrelsesammanträden, kommittén vill dock förtydliga att kallelsen till revisorerna inte innebär en obligatorisk närvaro vid samtliga sammanträden.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AF93A6C" id="_x0000_s1042" type="#_x0000_t202" style="position:absolute;margin-left:2.2pt;margin-top:39.05pt;width:449.4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" fillcolor="#e2efd9 [665]" strokecolor="#70ad47 [3209]">
                <v:shadow on="t" color="black" offset="0,1pt"/>
                <v:textbox style="mso-fit-shape-to-text:t">
                  <w:txbxContent>
                    <w:p w14:paraId="44548C9A" w14:textId="4690E107" w:rsidR="000105F9" w:rsidRPr="00387DC9" w:rsidRDefault="000105F9" w:rsidP="000105F9">
                      <w:pPr>
                        <w:rPr>
                          <w:rFonts w:ascii="Garamond" w:hAnsi="Garamond"/>
                          <w:b/>
                          <w:bCs/>
                        </w:rPr>
                      </w:pPr>
                      <w:r>
                        <w:rPr>
                          <w:rFonts w:ascii="Garamond" w:hAnsi="Garamond"/>
                          <w:b/>
                          <w:bCs/>
                        </w:rPr>
                        <w:t>Föreningskommitténs k</w:t>
                      </w:r>
                      <w:r w:rsidRPr="00387DC9">
                        <w:rPr>
                          <w:rFonts w:ascii="Garamond" w:hAnsi="Garamond"/>
                          <w:b/>
                          <w:bCs/>
                        </w:rPr>
                        <w:t xml:space="preserve">ommentarer </w:t>
                      </w:r>
                      <w:r>
                        <w:rPr>
                          <w:rFonts w:ascii="Garamond" w:hAnsi="Garamond"/>
                          <w:b/>
                          <w:bCs/>
                        </w:rPr>
                        <w:t>§ 9</w:t>
                      </w:r>
                      <w:r w:rsidR="00D9455B">
                        <w:rPr>
                          <w:rFonts w:ascii="Garamond" w:hAnsi="Garamond"/>
                          <w:b/>
                          <w:bCs/>
                        </w:rPr>
                        <w:t>,</w:t>
                      </w:r>
                      <w:r>
                        <w:rPr>
                          <w:rFonts w:ascii="Garamond" w:hAnsi="Garamond"/>
                          <w:b/>
                          <w:bCs/>
                        </w:rPr>
                        <w:t xml:space="preserve"> moment 5:</w:t>
                      </w:r>
                    </w:p>
                    <w:p w14:paraId="063F3553" w14:textId="587E794E" w:rsidR="002002BF" w:rsidRPr="00387DC9" w:rsidRDefault="002002BF" w:rsidP="000105F9">
                      <w:pPr>
                        <w:rPr>
                          <w:rFonts w:ascii="Garamond" w:hAnsi="Garamond"/>
                          <w:szCs w:val="24"/>
                        </w:rPr>
                      </w:pPr>
                      <w:r w:rsidRPr="007E4C5B">
                        <w:rPr>
                          <w:rFonts w:ascii="Garamond" w:hAnsi="Garamond"/>
                          <w:szCs w:val="24"/>
                        </w:rPr>
                        <w:t>Kommittén har lagt till att även revisorerna bör underrättas om när styrelsemöten ska hållas. Revisorerna har enligt stadgarna rätt att närvara vid styrelsesammanträden, kommittén vill dock förtydliga att kallelsen till revisorerna inte innebär en obligatorisk närvaro vid samtliga sammanträden.</w:t>
                      </w:r>
                    </w:p>
                  </w:txbxContent>
                </v:textbox>
                <w10:wrap type="square" anchorx="margin"/>
              </v:shape>
            </w:pict>
          </mc:Fallback>
        </mc:AlternateContent>
      </w:r>
      <w:r w:rsidR="009D7C99" w:rsidRPr="00765EFD">
        <w:rPr>
          <w:rFonts w:ascii="Garamond" w:hAnsi="Garamond"/>
          <w:sz w:val="24"/>
          <w:szCs w:val="24"/>
        </w:rPr>
        <w:t>Styrelsen ska sammanträda minst fyra gånger per kalenderår</w:t>
      </w:r>
      <w:r w:rsidR="00095C40" w:rsidRPr="00765EFD">
        <w:rPr>
          <w:rFonts w:ascii="Garamond" w:hAnsi="Garamond"/>
          <w:sz w:val="24"/>
          <w:szCs w:val="24"/>
        </w:rPr>
        <w:t>. Vid sammanträde ska protokoll</w:t>
      </w:r>
      <w:r w:rsidR="009D7C99" w:rsidRPr="00765EFD">
        <w:rPr>
          <w:rFonts w:ascii="Garamond" w:hAnsi="Garamond"/>
          <w:sz w:val="24"/>
          <w:szCs w:val="24"/>
        </w:rPr>
        <w:t xml:space="preserve"> föras som återger de </w:t>
      </w:r>
      <w:r w:rsidR="00095C40" w:rsidRPr="00765EFD">
        <w:rPr>
          <w:rFonts w:ascii="Garamond" w:hAnsi="Garamond"/>
          <w:sz w:val="24"/>
          <w:szCs w:val="24"/>
        </w:rPr>
        <w:t>beslut som fattas av styrelsen.</w:t>
      </w:r>
      <w:r w:rsidR="003D56B2" w:rsidRPr="00765EFD">
        <w:rPr>
          <w:rFonts w:ascii="Garamond" w:hAnsi="Garamond"/>
          <w:sz w:val="24"/>
          <w:szCs w:val="24"/>
        </w:rPr>
        <w:br/>
      </w:r>
    </w:p>
    <w:p w14:paraId="51C5012D" w14:textId="1C8BB7F5" w:rsidR="009D7C99" w:rsidRPr="00765EFD" w:rsidRDefault="00095C40" w:rsidP="00CA2E40">
      <w:pPr>
        <w:pStyle w:val="Rubrik3"/>
      </w:pPr>
      <w:r w:rsidRPr="00765EFD">
        <w:t>Moment 6 – styrelsens uppdrag</w:t>
      </w:r>
    </w:p>
    <w:p w14:paraId="0DCB0620" w14:textId="77777777" w:rsidR="009D7C99" w:rsidRPr="00765EFD" w:rsidRDefault="009D7C99" w:rsidP="00765EFD">
      <w:pPr>
        <w:spacing w:line="276" w:lineRule="auto"/>
        <w:rPr>
          <w:rFonts w:ascii="Garamond" w:hAnsi="Garamond"/>
          <w:sz w:val="24"/>
          <w:szCs w:val="24"/>
        </w:rPr>
      </w:pPr>
      <w:r w:rsidRPr="00765EFD">
        <w:rPr>
          <w:rFonts w:ascii="Garamond" w:hAnsi="Garamond"/>
          <w:sz w:val="24"/>
          <w:szCs w:val="24"/>
        </w:rPr>
        <w:t>Styrelsen ska, förutom vad som annars framgår</w:t>
      </w:r>
      <w:r w:rsidR="00095C40" w:rsidRPr="00765EFD">
        <w:rPr>
          <w:rFonts w:ascii="Garamond" w:hAnsi="Garamond"/>
          <w:sz w:val="24"/>
          <w:szCs w:val="24"/>
        </w:rPr>
        <w:t xml:space="preserve"> av dessa stadgar, bland annat:</w:t>
      </w:r>
    </w:p>
    <w:p w14:paraId="40B6A6E2" w14:textId="77777777" w:rsidR="009D7C99" w:rsidRPr="00CA2E40" w:rsidRDefault="009D7C99" w:rsidP="005A35D9">
      <w:pPr>
        <w:pStyle w:val="Liststycke"/>
        <w:numPr>
          <w:ilvl w:val="0"/>
          <w:numId w:val="10"/>
        </w:numPr>
        <w:spacing w:line="276" w:lineRule="auto"/>
        <w:rPr>
          <w:rFonts w:ascii="Garamond" w:hAnsi="Garamond"/>
          <w:sz w:val="24"/>
          <w:szCs w:val="24"/>
        </w:rPr>
      </w:pPr>
      <w:r w:rsidRPr="00CA2E40">
        <w:rPr>
          <w:rFonts w:ascii="Garamond" w:hAnsi="Garamond"/>
          <w:sz w:val="24"/>
          <w:szCs w:val="24"/>
        </w:rPr>
        <w:t xml:space="preserve">Ansvara för klubbens avelsfrågor och förvalta det ansvar </w:t>
      </w:r>
      <w:r w:rsidR="00095C40" w:rsidRPr="00CA2E40">
        <w:rPr>
          <w:rFonts w:ascii="Garamond" w:hAnsi="Garamond"/>
          <w:sz w:val="24"/>
          <w:szCs w:val="24"/>
        </w:rPr>
        <w:t xml:space="preserve">som delegerats till rasklubben </w:t>
      </w:r>
      <w:r w:rsidRPr="00CA2E40">
        <w:rPr>
          <w:rFonts w:ascii="Garamond" w:hAnsi="Garamond"/>
          <w:sz w:val="24"/>
          <w:szCs w:val="24"/>
        </w:rPr>
        <w:t>från specialklubben enligt anvisning</w:t>
      </w:r>
      <w:r w:rsidR="00095C40" w:rsidRPr="00CA2E40">
        <w:rPr>
          <w:rFonts w:ascii="Garamond" w:hAnsi="Garamond"/>
          <w:sz w:val="24"/>
          <w:szCs w:val="24"/>
        </w:rPr>
        <w:t>ar från specialklubben och SKK.</w:t>
      </w:r>
    </w:p>
    <w:p w14:paraId="3A2CFADA" w14:textId="77777777" w:rsidR="009D7C99" w:rsidRPr="00CA2E40" w:rsidRDefault="009D7C99" w:rsidP="005A35D9">
      <w:pPr>
        <w:pStyle w:val="Liststycke"/>
        <w:numPr>
          <w:ilvl w:val="0"/>
          <w:numId w:val="10"/>
        </w:numPr>
        <w:spacing w:line="276" w:lineRule="auto"/>
        <w:rPr>
          <w:rFonts w:ascii="Garamond" w:hAnsi="Garamond"/>
          <w:sz w:val="24"/>
          <w:szCs w:val="24"/>
        </w:rPr>
      </w:pPr>
      <w:r w:rsidRPr="00CA2E40">
        <w:rPr>
          <w:rFonts w:ascii="Garamond" w:hAnsi="Garamond"/>
          <w:sz w:val="24"/>
          <w:szCs w:val="24"/>
        </w:rPr>
        <w:t>Ansvara för klubbens tillg</w:t>
      </w:r>
      <w:r w:rsidR="00095C40" w:rsidRPr="00CA2E40">
        <w:rPr>
          <w:rFonts w:ascii="Garamond" w:hAnsi="Garamond"/>
          <w:sz w:val="24"/>
          <w:szCs w:val="24"/>
        </w:rPr>
        <w:t>ångar, arkiv och korrespondens.</w:t>
      </w:r>
    </w:p>
    <w:p w14:paraId="3755AA61" w14:textId="77777777" w:rsidR="005A35D9" w:rsidRPr="007E4C5B" w:rsidRDefault="005A35D9" w:rsidP="005A35D9">
      <w:pPr>
        <w:pStyle w:val="Liststycke"/>
        <w:numPr>
          <w:ilvl w:val="0"/>
          <w:numId w:val="10"/>
        </w:numPr>
        <w:spacing w:line="276" w:lineRule="auto"/>
        <w:rPr>
          <w:rFonts w:ascii="Garamond" w:hAnsi="Garamond"/>
          <w:sz w:val="24"/>
          <w:szCs w:val="24"/>
        </w:rPr>
      </w:pPr>
      <w:bookmarkStart w:id="52" w:name="_Hlk178154928"/>
      <w:r w:rsidRPr="007E4C5B">
        <w:rPr>
          <w:rFonts w:ascii="Garamond" w:hAnsi="Garamond"/>
          <w:sz w:val="24"/>
          <w:szCs w:val="24"/>
        </w:rPr>
        <w:t>Senast 30 dagar efter ordinarie fullmäktigemöte skicka ett exemplar av klubbens verksamhetsberättelse med balans- och resultaträkning och revisorernas berättelse till specialklubben</w:t>
      </w:r>
      <w:bookmarkEnd w:id="52"/>
      <w:r w:rsidRPr="007E4C5B">
        <w:rPr>
          <w:rFonts w:ascii="Garamond" w:hAnsi="Garamond"/>
          <w:sz w:val="24"/>
          <w:szCs w:val="24"/>
        </w:rPr>
        <w:t>.</w:t>
      </w:r>
    </w:p>
    <w:p w14:paraId="23AAEC48" w14:textId="4B36CAC8" w:rsidR="00095C40" w:rsidRPr="00CA2E40" w:rsidRDefault="009D7C99" w:rsidP="005A35D9">
      <w:pPr>
        <w:pStyle w:val="Liststycke"/>
        <w:numPr>
          <w:ilvl w:val="0"/>
          <w:numId w:val="10"/>
        </w:numPr>
        <w:spacing w:line="276" w:lineRule="auto"/>
        <w:rPr>
          <w:rFonts w:ascii="Garamond" w:hAnsi="Garamond"/>
          <w:sz w:val="24"/>
          <w:szCs w:val="24"/>
        </w:rPr>
      </w:pPr>
      <w:r w:rsidRPr="00CA2E40">
        <w:rPr>
          <w:rFonts w:ascii="Garamond" w:hAnsi="Garamond"/>
          <w:sz w:val="24"/>
          <w:szCs w:val="24"/>
        </w:rPr>
        <w:t xml:space="preserve">Senast </w:t>
      </w:r>
      <w:r w:rsidR="00CC016A" w:rsidRPr="00CA2E40">
        <w:rPr>
          <w:rFonts w:ascii="Garamond" w:hAnsi="Garamond"/>
          <w:sz w:val="24"/>
          <w:szCs w:val="24"/>
        </w:rPr>
        <w:t>30</w:t>
      </w:r>
      <w:r w:rsidRPr="00CA2E40">
        <w:rPr>
          <w:rFonts w:ascii="Garamond" w:hAnsi="Garamond"/>
          <w:sz w:val="24"/>
          <w:szCs w:val="24"/>
        </w:rPr>
        <w:t xml:space="preserve"> dagar efter årsmöte informera specialklubben om styrelsens sammansättning.</w:t>
      </w:r>
    </w:p>
    <w:p w14:paraId="6F37434C" w14:textId="0A246560" w:rsidR="009D7C99" w:rsidRPr="00CA2E40" w:rsidRDefault="009D7C99" w:rsidP="005A35D9">
      <w:pPr>
        <w:pStyle w:val="Liststycke"/>
        <w:numPr>
          <w:ilvl w:val="0"/>
          <w:numId w:val="10"/>
        </w:numPr>
        <w:spacing w:line="276" w:lineRule="auto"/>
        <w:rPr>
          <w:rFonts w:ascii="Garamond" w:hAnsi="Garamond"/>
          <w:sz w:val="24"/>
          <w:szCs w:val="24"/>
        </w:rPr>
      </w:pPr>
      <w:r w:rsidRPr="00CA2E40">
        <w:rPr>
          <w:rFonts w:ascii="Garamond" w:hAnsi="Garamond"/>
          <w:sz w:val="24"/>
          <w:szCs w:val="24"/>
        </w:rPr>
        <w:t>Utse delegater till specialklubbens fullmäktigemöte</w:t>
      </w:r>
      <w:r w:rsidR="00095C40" w:rsidRPr="00CA2E40">
        <w:rPr>
          <w:rFonts w:ascii="Garamond" w:hAnsi="Garamond"/>
          <w:sz w:val="24"/>
          <w:szCs w:val="24"/>
        </w:rPr>
        <w:t xml:space="preserve"> i enlighet med </w:t>
      </w:r>
      <w:r w:rsidR="00790CA4" w:rsidRPr="00CA2E40">
        <w:rPr>
          <w:rFonts w:ascii="Garamond" w:hAnsi="Garamond"/>
          <w:sz w:val="24"/>
          <w:szCs w:val="24"/>
        </w:rPr>
        <w:t>stadgar för specialklubben</w:t>
      </w:r>
      <w:r w:rsidR="00095C40" w:rsidRPr="00CA2E40">
        <w:rPr>
          <w:rFonts w:ascii="Garamond" w:hAnsi="Garamond"/>
          <w:sz w:val="24"/>
          <w:szCs w:val="24"/>
        </w:rPr>
        <w:t>.</w:t>
      </w:r>
    </w:p>
    <w:p w14:paraId="361D9CD7" w14:textId="77777777" w:rsidR="009D7C99" w:rsidRPr="00CA2E40" w:rsidRDefault="009D7C99" w:rsidP="005A35D9">
      <w:pPr>
        <w:pStyle w:val="Liststycke"/>
        <w:numPr>
          <w:ilvl w:val="0"/>
          <w:numId w:val="10"/>
        </w:numPr>
        <w:spacing w:line="276" w:lineRule="auto"/>
        <w:rPr>
          <w:rFonts w:ascii="Garamond" w:hAnsi="Garamond"/>
          <w:sz w:val="24"/>
          <w:szCs w:val="24"/>
        </w:rPr>
      </w:pPr>
      <w:r w:rsidRPr="00CA2E40">
        <w:rPr>
          <w:rFonts w:ascii="Garamond" w:hAnsi="Garamond"/>
          <w:sz w:val="24"/>
          <w:szCs w:val="24"/>
        </w:rPr>
        <w:t>Verkst</w:t>
      </w:r>
      <w:r w:rsidR="00095C40" w:rsidRPr="00CA2E40">
        <w:rPr>
          <w:rFonts w:ascii="Garamond" w:hAnsi="Garamond"/>
          <w:sz w:val="24"/>
          <w:szCs w:val="24"/>
        </w:rPr>
        <w:t xml:space="preserve">älla de </w:t>
      </w:r>
      <w:proofErr w:type="gramStart"/>
      <w:r w:rsidR="00095C40" w:rsidRPr="00CA2E40">
        <w:rPr>
          <w:rFonts w:ascii="Garamond" w:hAnsi="Garamond"/>
          <w:sz w:val="24"/>
          <w:szCs w:val="24"/>
        </w:rPr>
        <w:t>beslut årsmötet</w:t>
      </w:r>
      <w:proofErr w:type="gramEnd"/>
      <w:r w:rsidR="00095C40" w:rsidRPr="00CA2E40">
        <w:rPr>
          <w:rFonts w:ascii="Garamond" w:hAnsi="Garamond"/>
          <w:sz w:val="24"/>
          <w:szCs w:val="24"/>
        </w:rPr>
        <w:t xml:space="preserve"> fattat.</w:t>
      </w:r>
    </w:p>
    <w:p w14:paraId="2916C30B" w14:textId="77777777" w:rsidR="009D7C99" w:rsidRPr="00CA2E40" w:rsidRDefault="009D7C99" w:rsidP="005A35D9">
      <w:pPr>
        <w:pStyle w:val="Liststycke"/>
        <w:numPr>
          <w:ilvl w:val="0"/>
          <w:numId w:val="10"/>
        </w:numPr>
        <w:spacing w:line="276" w:lineRule="auto"/>
        <w:rPr>
          <w:rFonts w:ascii="Garamond" w:hAnsi="Garamond"/>
          <w:sz w:val="24"/>
          <w:szCs w:val="24"/>
        </w:rPr>
      </w:pPr>
      <w:r w:rsidRPr="00CA2E40">
        <w:rPr>
          <w:rFonts w:ascii="Garamond" w:hAnsi="Garamond"/>
          <w:sz w:val="24"/>
          <w:szCs w:val="24"/>
        </w:rPr>
        <w:t>Fortlöpande dokumentera de beslut som fattas av årsmötet och styrelsen.</w:t>
      </w:r>
    </w:p>
    <w:p w14:paraId="694535CA" w14:textId="77777777" w:rsidR="009D7C99" w:rsidRPr="00CA2E40" w:rsidRDefault="009D7C99" w:rsidP="005A35D9">
      <w:pPr>
        <w:pStyle w:val="Liststycke"/>
        <w:numPr>
          <w:ilvl w:val="0"/>
          <w:numId w:val="10"/>
        </w:numPr>
        <w:spacing w:line="276" w:lineRule="auto"/>
        <w:rPr>
          <w:rFonts w:ascii="Garamond" w:hAnsi="Garamond"/>
          <w:sz w:val="24"/>
          <w:szCs w:val="24"/>
        </w:rPr>
      </w:pPr>
      <w:r w:rsidRPr="00CA2E40">
        <w:rPr>
          <w:rFonts w:ascii="Garamond" w:hAnsi="Garamond"/>
          <w:sz w:val="24"/>
          <w:szCs w:val="24"/>
        </w:rPr>
        <w:lastRenderedPageBreak/>
        <w:t>Bereda det underlag till årsmö</w:t>
      </w:r>
      <w:r w:rsidR="00095C40" w:rsidRPr="00CA2E40">
        <w:rPr>
          <w:rFonts w:ascii="Garamond" w:hAnsi="Garamond"/>
          <w:sz w:val="24"/>
          <w:szCs w:val="24"/>
        </w:rPr>
        <w:t>tet som styrelsen ansvarar för.</w:t>
      </w:r>
    </w:p>
    <w:p w14:paraId="1F2D7A73" w14:textId="32B11487" w:rsidR="00095C40" w:rsidRPr="00CA2E40" w:rsidRDefault="009D7C99" w:rsidP="005A35D9">
      <w:pPr>
        <w:pStyle w:val="Liststycke"/>
        <w:numPr>
          <w:ilvl w:val="0"/>
          <w:numId w:val="10"/>
        </w:numPr>
        <w:spacing w:line="276" w:lineRule="auto"/>
        <w:rPr>
          <w:rFonts w:ascii="Garamond" w:hAnsi="Garamond"/>
          <w:sz w:val="24"/>
          <w:szCs w:val="24"/>
        </w:rPr>
      </w:pPr>
      <w:r w:rsidRPr="00CA2E40">
        <w:rPr>
          <w:rFonts w:ascii="Garamond" w:hAnsi="Garamond"/>
          <w:sz w:val="24"/>
          <w:szCs w:val="24"/>
        </w:rPr>
        <w:t xml:space="preserve">Avge yttrande över ärenden som </w:t>
      </w:r>
      <w:r w:rsidR="00790CA4" w:rsidRPr="00CA2E40">
        <w:rPr>
          <w:rFonts w:ascii="Garamond" w:hAnsi="Garamond"/>
          <w:sz w:val="24"/>
          <w:szCs w:val="24"/>
        </w:rPr>
        <w:t xml:space="preserve">specialklubben </w:t>
      </w:r>
      <w:r w:rsidRPr="00CA2E40">
        <w:rPr>
          <w:rFonts w:ascii="Garamond" w:hAnsi="Garamond"/>
          <w:sz w:val="24"/>
          <w:szCs w:val="24"/>
        </w:rPr>
        <w:t xml:space="preserve">eller </w:t>
      </w:r>
      <w:r w:rsidR="00790CA4" w:rsidRPr="00CA2E40">
        <w:rPr>
          <w:rFonts w:ascii="Garamond" w:hAnsi="Garamond"/>
          <w:sz w:val="24"/>
          <w:szCs w:val="24"/>
        </w:rPr>
        <w:t xml:space="preserve">SKK </w:t>
      </w:r>
      <w:r w:rsidRPr="00CA2E40">
        <w:rPr>
          <w:rFonts w:ascii="Garamond" w:hAnsi="Garamond"/>
          <w:sz w:val="24"/>
          <w:szCs w:val="24"/>
        </w:rPr>
        <w:t xml:space="preserve">hänskjutit till klubben. </w:t>
      </w:r>
    </w:p>
    <w:p w14:paraId="2EBF4F1E" w14:textId="28F0A8BA" w:rsidR="009D7C99" w:rsidRPr="00CA2E40" w:rsidRDefault="009D7C99" w:rsidP="005A35D9">
      <w:pPr>
        <w:pStyle w:val="Liststycke"/>
        <w:numPr>
          <w:ilvl w:val="0"/>
          <w:numId w:val="10"/>
        </w:numPr>
        <w:spacing w:line="276" w:lineRule="auto"/>
        <w:rPr>
          <w:rFonts w:ascii="Garamond" w:hAnsi="Garamond"/>
          <w:sz w:val="24"/>
          <w:szCs w:val="24"/>
        </w:rPr>
      </w:pPr>
      <w:r w:rsidRPr="00CA2E40">
        <w:rPr>
          <w:rFonts w:ascii="Garamond" w:hAnsi="Garamond"/>
          <w:sz w:val="24"/>
          <w:szCs w:val="24"/>
        </w:rPr>
        <w:t>I övrigt</w:t>
      </w:r>
      <w:r w:rsidR="00095C40" w:rsidRPr="00CA2E40">
        <w:rPr>
          <w:rFonts w:ascii="Garamond" w:hAnsi="Garamond"/>
          <w:sz w:val="24"/>
          <w:szCs w:val="24"/>
        </w:rPr>
        <w:t xml:space="preserve"> sköta klubbens angelägenheter.</w:t>
      </w:r>
    </w:p>
    <w:p w14:paraId="6465BCD0" w14:textId="2B90CB46" w:rsidR="00AC34CD" w:rsidRPr="00765EFD" w:rsidRDefault="00AC34CD" w:rsidP="00765EFD">
      <w:pPr>
        <w:spacing w:line="276" w:lineRule="auto"/>
        <w:rPr>
          <w:rFonts w:ascii="Garamond" w:hAnsi="Garamond"/>
          <w:sz w:val="24"/>
          <w:szCs w:val="24"/>
        </w:rPr>
      </w:pPr>
    </w:p>
    <w:p w14:paraId="4CE1B493" w14:textId="63699428" w:rsidR="009D7C99" w:rsidRPr="00765EFD" w:rsidRDefault="009D7C99" w:rsidP="00CA2E40">
      <w:pPr>
        <w:pStyle w:val="Rubrik2"/>
      </w:pPr>
      <w:r w:rsidRPr="00765EFD">
        <w:t>§ 10 Revisorer</w:t>
      </w:r>
    </w:p>
    <w:p w14:paraId="09D93C41" w14:textId="77777777" w:rsidR="009D7C99" w:rsidRPr="00765EFD" w:rsidRDefault="009D7C99" w:rsidP="00765EFD">
      <w:pPr>
        <w:spacing w:line="276" w:lineRule="auto"/>
        <w:rPr>
          <w:rFonts w:ascii="Garamond" w:hAnsi="Garamond"/>
          <w:sz w:val="24"/>
          <w:szCs w:val="24"/>
        </w:rPr>
      </w:pPr>
      <w:r w:rsidRPr="00765EFD">
        <w:rPr>
          <w:rFonts w:ascii="Garamond" w:hAnsi="Garamond"/>
          <w:sz w:val="24"/>
          <w:szCs w:val="24"/>
        </w:rPr>
        <w:t>Revisorerna ska fortlöpande granska rasklubbens ekonomi och sty</w:t>
      </w:r>
      <w:r w:rsidR="00095C40" w:rsidRPr="00765EFD">
        <w:rPr>
          <w:rFonts w:ascii="Garamond" w:hAnsi="Garamond"/>
          <w:sz w:val="24"/>
          <w:szCs w:val="24"/>
        </w:rPr>
        <w:t>relsens förvaltning och årligen</w:t>
      </w:r>
      <w:r w:rsidRPr="00765EFD">
        <w:rPr>
          <w:rFonts w:ascii="Garamond" w:hAnsi="Garamond"/>
          <w:sz w:val="24"/>
          <w:szCs w:val="24"/>
        </w:rPr>
        <w:t xml:space="preserve"> avge rev</w:t>
      </w:r>
      <w:r w:rsidR="00095C40" w:rsidRPr="00765EFD">
        <w:rPr>
          <w:rFonts w:ascii="Garamond" w:hAnsi="Garamond"/>
          <w:sz w:val="24"/>
          <w:szCs w:val="24"/>
        </w:rPr>
        <w:t>isionsberättelse till årsmötet.</w:t>
      </w:r>
    </w:p>
    <w:p w14:paraId="6DE93CB6" w14:textId="0943CAA4" w:rsidR="00B70CD0"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Revisorerna utgörs av två </w:t>
      </w:r>
      <w:r w:rsidR="00DC7BDA">
        <w:rPr>
          <w:rFonts w:ascii="Garamond" w:hAnsi="Garamond"/>
          <w:sz w:val="24"/>
          <w:szCs w:val="24"/>
        </w:rPr>
        <w:t>ordinarie</w:t>
      </w:r>
      <w:r w:rsidRPr="00765EFD">
        <w:rPr>
          <w:rFonts w:ascii="Garamond" w:hAnsi="Garamond"/>
          <w:sz w:val="24"/>
          <w:szCs w:val="24"/>
        </w:rPr>
        <w:t xml:space="preserve"> revisor</w:t>
      </w:r>
      <w:r w:rsidR="00095C40" w:rsidRPr="00765EFD">
        <w:rPr>
          <w:rFonts w:ascii="Garamond" w:hAnsi="Garamond"/>
          <w:sz w:val="24"/>
          <w:szCs w:val="24"/>
        </w:rPr>
        <w:t>er och två revisorssuppleanter.</w:t>
      </w:r>
      <w:r w:rsidRPr="00765EFD">
        <w:rPr>
          <w:rFonts w:ascii="Garamond" w:hAnsi="Garamond"/>
          <w:sz w:val="24"/>
          <w:szCs w:val="24"/>
        </w:rPr>
        <w:t xml:space="preserve"> </w:t>
      </w:r>
    </w:p>
    <w:p w14:paraId="0B70D829" w14:textId="3427CFD9" w:rsidR="00657B50"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Ordinarie årsmöte väljer två revisorer och två </w:t>
      </w:r>
      <w:r w:rsidR="00095C40" w:rsidRPr="00765EFD">
        <w:rPr>
          <w:rFonts w:ascii="Garamond" w:hAnsi="Garamond"/>
          <w:sz w:val="24"/>
          <w:szCs w:val="24"/>
        </w:rPr>
        <w:t>revisorssuppleanter för ett år.</w:t>
      </w:r>
    </w:p>
    <w:p w14:paraId="33D86D8E" w14:textId="596505DA"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Klubbens verksamhetsberättelse med balans- och resultaträkning </w:t>
      </w:r>
      <w:r w:rsidR="00095C40" w:rsidRPr="00765EFD">
        <w:rPr>
          <w:rFonts w:ascii="Garamond" w:hAnsi="Garamond"/>
          <w:sz w:val="24"/>
          <w:szCs w:val="24"/>
        </w:rPr>
        <w:t>ska överlämnas till revisorerna</w:t>
      </w:r>
      <w:r w:rsidRPr="00765EFD">
        <w:rPr>
          <w:rFonts w:ascii="Garamond" w:hAnsi="Garamond"/>
          <w:sz w:val="24"/>
          <w:szCs w:val="24"/>
        </w:rPr>
        <w:t xml:space="preserve"> senast </w:t>
      </w:r>
      <w:bookmarkStart w:id="53" w:name="_Hlk155787744"/>
      <w:sdt>
        <w:sdtPr>
          <w:rPr>
            <w:rFonts w:ascii="Garamond" w:hAnsi="Garamond"/>
            <w:sz w:val="24"/>
            <w:szCs w:val="24"/>
          </w:rPr>
          <w:id w:val="809370042"/>
          <w:placeholder>
            <w:docPart w:val="948E560A3ED14707AD08C46089AE8CF5"/>
          </w:placeholder>
          <w:comboBox>
            <w:listItem w:value="Välj antal veckor"/>
            <w:listItem w:displayText="fyra" w:value="fyra"/>
            <w:listItem w:displayText="fem" w:value="fem"/>
            <w:listItem w:displayText="sex" w:value="sex"/>
            <w:listItem w:displayText="sju" w:value="sju"/>
            <w:listItem w:displayText="åtta" w:value="åtta"/>
          </w:comboBox>
        </w:sdtPr>
        <w:sdtContent>
          <w:r w:rsidR="001D03F3" w:rsidRPr="00322616">
            <w:rPr>
              <w:rFonts w:ascii="Garamond" w:hAnsi="Garamond"/>
              <w:sz w:val="24"/>
              <w:szCs w:val="24"/>
            </w:rPr>
            <w:t>fyra</w:t>
          </w:r>
        </w:sdtContent>
      </w:sdt>
      <w:bookmarkEnd w:id="53"/>
      <w:r w:rsidR="003D56B2" w:rsidRPr="00765EFD">
        <w:rPr>
          <w:rFonts w:ascii="Garamond" w:hAnsi="Garamond"/>
          <w:sz w:val="24"/>
          <w:szCs w:val="24"/>
        </w:rPr>
        <w:t xml:space="preserve"> </w:t>
      </w:r>
      <w:r w:rsidR="007F0D56" w:rsidRPr="007E4C5B">
        <w:rPr>
          <w:rFonts w:ascii="Garamond" w:hAnsi="Garamond"/>
          <w:sz w:val="24"/>
          <w:szCs w:val="24"/>
        </w:rPr>
        <w:t xml:space="preserve">veckor </w:t>
      </w:r>
      <w:r w:rsidR="00095C40" w:rsidRPr="007E4C5B">
        <w:rPr>
          <w:rFonts w:ascii="Garamond" w:hAnsi="Garamond"/>
          <w:sz w:val="24"/>
          <w:szCs w:val="24"/>
        </w:rPr>
        <w:t>f</w:t>
      </w:r>
      <w:r w:rsidR="00095C40" w:rsidRPr="00765EFD">
        <w:rPr>
          <w:rFonts w:ascii="Garamond" w:hAnsi="Garamond"/>
          <w:sz w:val="24"/>
          <w:szCs w:val="24"/>
        </w:rPr>
        <w:t>öre ordinarie årsmöte.</w:t>
      </w:r>
    </w:p>
    <w:p w14:paraId="10EFB3E9" w14:textId="6D82CE88"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Revisorernas berättelse ska vara styrelsen </w:t>
      </w:r>
      <w:r w:rsidRPr="00322616">
        <w:rPr>
          <w:rFonts w:ascii="Garamond" w:hAnsi="Garamond"/>
          <w:sz w:val="24"/>
          <w:szCs w:val="24"/>
        </w:rPr>
        <w:t xml:space="preserve">tillhanda </w:t>
      </w:r>
      <w:bookmarkStart w:id="54" w:name="_Hlk175820399"/>
      <w:sdt>
        <w:sdtPr>
          <w:rPr>
            <w:rFonts w:ascii="Garamond" w:hAnsi="Garamond"/>
            <w:sz w:val="24"/>
            <w:szCs w:val="24"/>
          </w:rPr>
          <w:alias w:val="Tiden måste överensstämma med angivna tider i paragrafen"/>
          <w:tag w:val="Tiden måste överensstämma med tidsrammar tidigare i paragrafen"/>
          <w:id w:val="412518926"/>
          <w:placeholder>
            <w:docPart w:val="85079D7E9ED24FA6A74A6945323AB550"/>
          </w:placeholder>
        </w:sdtPr>
        <w:sdtContent>
          <w:r w:rsidR="002002BF" w:rsidRPr="00322616">
            <w:rPr>
              <w:rFonts w:ascii="Garamond" w:hAnsi="Garamond"/>
              <w:sz w:val="24"/>
              <w:szCs w:val="24"/>
            </w:rPr>
            <w:t xml:space="preserve">senast </w:t>
          </w:r>
          <w:r w:rsidR="00340C26" w:rsidRPr="00322616">
            <w:rPr>
              <w:rFonts w:ascii="Garamond" w:hAnsi="Garamond"/>
              <w:sz w:val="24"/>
              <w:szCs w:val="24"/>
            </w:rPr>
            <w:t>14</w:t>
          </w:r>
          <w:r w:rsidR="002002BF" w:rsidRPr="00322616">
            <w:rPr>
              <w:rFonts w:ascii="Garamond" w:hAnsi="Garamond"/>
              <w:sz w:val="24"/>
              <w:szCs w:val="24"/>
            </w:rPr>
            <w:t xml:space="preserve"> dagar</w:t>
          </w:r>
        </w:sdtContent>
      </w:sdt>
      <w:bookmarkEnd w:id="54"/>
      <w:r w:rsidR="002002BF" w:rsidRPr="00322616">
        <w:rPr>
          <w:rFonts w:ascii="Garamond" w:hAnsi="Garamond"/>
          <w:sz w:val="24"/>
          <w:szCs w:val="24"/>
        </w:rPr>
        <w:t xml:space="preserve"> </w:t>
      </w:r>
      <w:r w:rsidR="00095C40" w:rsidRPr="00322616">
        <w:rPr>
          <w:rFonts w:ascii="Garamond" w:hAnsi="Garamond"/>
          <w:sz w:val="24"/>
          <w:szCs w:val="24"/>
        </w:rPr>
        <w:t>före</w:t>
      </w:r>
      <w:r w:rsidR="00095C40" w:rsidRPr="00765EFD">
        <w:rPr>
          <w:rFonts w:ascii="Garamond" w:hAnsi="Garamond"/>
          <w:sz w:val="24"/>
          <w:szCs w:val="24"/>
        </w:rPr>
        <w:t xml:space="preserve"> ordinarie årsmöte och</w:t>
      </w:r>
      <w:r w:rsidRPr="00765EFD">
        <w:rPr>
          <w:rFonts w:ascii="Garamond" w:hAnsi="Garamond"/>
          <w:sz w:val="24"/>
          <w:szCs w:val="24"/>
        </w:rPr>
        <w:t xml:space="preserve"> ingå i de handlingar som enligt § 7</w:t>
      </w:r>
      <w:r w:rsidR="00D9455B">
        <w:rPr>
          <w:rFonts w:ascii="Garamond" w:hAnsi="Garamond"/>
          <w:sz w:val="24"/>
          <w:szCs w:val="24"/>
        </w:rPr>
        <w:t>,</w:t>
      </w:r>
      <w:r w:rsidRPr="00765EFD">
        <w:rPr>
          <w:rFonts w:ascii="Garamond" w:hAnsi="Garamond"/>
          <w:sz w:val="24"/>
          <w:szCs w:val="24"/>
        </w:rPr>
        <w:t xml:space="preserve"> moment 4</w:t>
      </w:r>
      <w:r w:rsidR="00D9455B">
        <w:rPr>
          <w:rFonts w:ascii="Garamond" w:hAnsi="Garamond"/>
          <w:sz w:val="24"/>
          <w:szCs w:val="24"/>
        </w:rPr>
        <w:t>,</w:t>
      </w:r>
      <w:r w:rsidRPr="00765EFD">
        <w:rPr>
          <w:rFonts w:ascii="Garamond" w:hAnsi="Garamond"/>
          <w:sz w:val="24"/>
          <w:szCs w:val="24"/>
        </w:rPr>
        <w:t xml:space="preserve"> ska del</w:t>
      </w:r>
      <w:r w:rsidR="00095C40" w:rsidRPr="00765EFD">
        <w:rPr>
          <w:rFonts w:ascii="Garamond" w:hAnsi="Garamond"/>
          <w:sz w:val="24"/>
          <w:szCs w:val="24"/>
        </w:rPr>
        <w:t>ges medlemmarna inför årsmötet.</w:t>
      </w:r>
    </w:p>
    <w:p w14:paraId="5AFC95FB" w14:textId="49C0587C" w:rsidR="00356B39" w:rsidRDefault="002002BF" w:rsidP="00765EFD">
      <w:pPr>
        <w:spacing w:line="276" w:lineRule="auto"/>
        <w:rPr>
          <w:rFonts w:ascii="Garamond" w:hAnsi="Garamond"/>
          <w:sz w:val="24"/>
          <w:szCs w:val="24"/>
        </w:rPr>
      </w:pPr>
      <w:r w:rsidRPr="00765EFD">
        <w:rPr>
          <w:rFonts w:ascii="Garamond" w:hAnsi="Garamond"/>
          <w:noProof/>
          <w:sz w:val="24"/>
          <w:szCs w:val="24"/>
        </w:rPr>
        <mc:AlternateContent>
          <mc:Choice Requires="wps">
            <w:drawing>
              <wp:anchor distT="45720" distB="45720" distL="114300" distR="114300" simplePos="0" relativeHeight="251730944" behindDoc="0" locked="0" layoutInCell="1" allowOverlap="1" wp14:anchorId="500D32FC" wp14:editId="3EF35752">
                <wp:simplePos x="0" y="0"/>
                <wp:positionH relativeFrom="margin">
                  <wp:posOffset>-24765</wp:posOffset>
                </wp:positionH>
                <wp:positionV relativeFrom="paragraph">
                  <wp:posOffset>431369</wp:posOffset>
                </wp:positionV>
                <wp:extent cx="5735320" cy="1155065"/>
                <wp:effectExtent l="114300" t="95250" r="132080" b="159385"/>
                <wp:wrapSquare wrapText="bothSides"/>
                <wp:docPr id="33" name="Textruta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1155065"/>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3D405522" w14:textId="5D52084E" w:rsidR="000105F9" w:rsidRPr="00996979" w:rsidRDefault="000105F9" w:rsidP="000105F9">
                            <w:pPr>
                              <w:rPr>
                                <w:rFonts w:ascii="Garamond" w:hAnsi="Garamond"/>
                                <w:b/>
                                <w:bCs/>
                              </w:rPr>
                            </w:pPr>
                            <w:r>
                              <w:rPr>
                                <w:rFonts w:ascii="Garamond" w:hAnsi="Garamond"/>
                                <w:b/>
                                <w:bCs/>
                              </w:rPr>
                              <w:t>Föreningskommitténs k</w:t>
                            </w:r>
                            <w:r w:rsidRPr="00996979">
                              <w:rPr>
                                <w:rFonts w:ascii="Garamond" w:hAnsi="Garamond"/>
                                <w:b/>
                                <w:bCs/>
                              </w:rPr>
                              <w:t xml:space="preserve">ommentarer </w:t>
                            </w:r>
                            <w:r>
                              <w:rPr>
                                <w:rFonts w:ascii="Garamond" w:hAnsi="Garamond"/>
                                <w:b/>
                                <w:bCs/>
                              </w:rPr>
                              <w:t>§ 10:</w:t>
                            </w:r>
                          </w:p>
                          <w:p w14:paraId="65830BBF" w14:textId="77777777" w:rsidR="005A35D9" w:rsidRPr="00FD017C" w:rsidRDefault="000105F9" w:rsidP="005A35D9">
                            <w:pPr>
                              <w:rPr>
                                <w:rFonts w:ascii="Garamond" w:hAnsi="Garamond"/>
                              </w:rPr>
                            </w:pPr>
                            <w:r w:rsidRPr="00996979">
                              <w:rPr>
                                <w:rFonts w:ascii="Garamond" w:hAnsi="Garamond"/>
                              </w:rPr>
                              <w:t xml:space="preserve">Synpunkter har inkommit på tiden för när verksamhetsberättelse med </w:t>
                            </w:r>
                            <w:r w:rsidRPr="00996979">
                              <w:rPr>
                                <w:rFonts w:ascii="Garamond" w:eastAsia="Times New Roman" w:hAnsi="Garamond" w:cs="Times New Roman"/>
                                <w:lang w:eastAsia="sv-SE"/>
                              </w:rPr>
                              <w:t xml:space="preserve">balans- och resultaträkning ska överlämnas till revisorerna. </w:t>
                            </w:r>
                            <w:bookmarkStart w:id="55" w:name="_Hlk175582857"/>
                            <w:bookmarkStart w:id="56" w:name="_Hlk178154971"/>
                            <w:r w:rsidR="005A35D9" w:rsidRPr="007E4C5B">
                              <w:rPr>
                                <w:rFonts w:ascii="Garamond" w:eastAsia="Times New Roman" w:hAnsi="Garamond" w:cs="Times New Roman"/>
                                <w:lang w:eastAsia="sv-SE"/>
                              </w:rPr>
                              <w:t>K</w:t>
                            </w:r>
                            <w:r w:rsidR="005A35D9" w:rsidRPr="007E4C5B">
                              <w:rPr>
                                <w:rFonts w:ascii="Garamond" w:hAnsi="Garamond"/>
                              </w:rPr>
                              <w:t>lubbarna får bestämma tiden själva, även tiden för när revisorernas berättelse ska vara styrelsen tillhanda är valbar och ska justeras så tiderna i paragrafen stämmer överens.</w:t>
                            </w:r>
                            <w:bookmarkEnd w:id="55"/>
                          </w:p>
                          <w:bookmarkEnd w:id="56"/>
                          <w:p w14:paraId="680EDECD" w14:textId="6F66864F" w:rsidR="000105F9" w:rsidRPr="00996979" w:rsidRDefault="000105F9" w:rsidP="000105F9">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0D32FC" id="Textruta 33" o:spid="_x0000_s1043" type="#_x0000_t202" style="position:absolute;margin-left:-1.95pt;margin-top:33.95pt;width:451.6pt;height:90.9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" fillcolor="#e2efd9 [665]" strokecolor="#70ad47 [3209]">
                <v:shadow on="t" color="black" offset="0,1pt"/>
                <v:textbox>
                  <w:txbxContent>
                    <w:p w14:paraId="3D405522" w14:textId="5D52084E" w:rsidR="000105F9" w:rsidRPr="00996979" w:rsidRDefault="000105F9" w:rsidP="000105F9">
                      <w:pPr>
                        <w:rPr>
                          <w:rFonts w:ascii="Garamond" w:hAnsi="Garamond"/>
                          <w:b/>
                          <w:bCs/>
                        </w:rPr>
                      </w:pPr>
                      <w:r>
                        <w:rPr>
                          <w:rFonts w:ascii="Garamond" w:hAnsi="Garamond"/>
                          <w:b/>
                          <w:bCs/>
                        </w:rPr>
                        <w:t>Föreningskommitténs k</w:t>
                      </w:r>
                      <w:r w:rsidRPr="00996979">
                        <w:rPr>
                          <w:rFonts w:ascii="Garamond" w:hAnsi="Garamond"/>
                          <w:b/>
                          <w:bCs/>
                        </w:rPr>
                        <w:t xml:space="preserve">ommentarer </w:t>
                      </w:r>
                      <w:r>
                        <w:rPr>
                          <w:rFonts w:ascii="Garamond" w:hAnsi="Garamond"/>
                          <w:b/>
                          <w:bCs/>
                        </w:rPr>
                        <w:t>§ 10:</w:t>
                      </w:r>
                    </w:p>
                    <w:p w14:paraId="65830BBF" w14:textId="77777777" w:rsidR="005A35D9" w:rsidRPr="00FD017C" w:rsidRDefault="000105F9" w:rsidP="005A35D9">
                      <w:pPr>
                        <w:rPr>
                          <w:rFonts w:ascii="Garamond" w:hAnsi="Garamond"/>
                        </w:rPr>
                      </w:pPr>
                      <w:r w:rsidRPr="00996979">
                        <w:rPr>
                          <w:rFonts w:ascii="Garamond" w:hAnsi="Garamond"/>
                        </w:rPr>
                        <w:t xml:space="preserve">Synpunkter har inkommit på tiden för när verksamhetsberättelse med </w:t>
                      </w:r>
                      <w:r w:rsidRPr="00996979">
                        <w:rPr>
                          <w:rFonts w:ascii="Garamond" w:eastAsia="Times New Roman" w:hAnsi="Garamond" w:cs="Times New Roman"/>
                          <w:lang w:eastAsia="sv-SE"/>
                        </w:rPr>
                        <w:t xml:space="preserve">balans- och resultaträkning ska överlämnas till revisorerna. </w:t>
                      </w:r>
                      <w:bookmarkStart w:id="83" w:name="_Hlk175582857"/>
                      <w:bookmarkStart w:id="84" w:name="_Hlk178154971"/>
                      <w:r w:rsidR="005A35D9" w:rsidRPr="007E4C5B">
                        <w:rPr>
                          <w:rFonts w:ascii="Garamond" w:eastAsia="Times New Roman" w:hAnsi="Garamond" w:cs="Times New Roman"/>
                          <w:lang w:eastAsia="sv-SE"/>
                        </w:rPr>
                        <w:t>K</w:t>
                      </w:r>
                      <w:r w:rsidR="005A35D9" w:rsidRPr="007E4C5B">
                        <w:rPr>
                          <w:rFonts w:ascii="Garamond" w:hAnsi="Garamond"/>
                        </w:rPr>
                        <w:t>lubbarna får bestämma tiden själva, även tiden för när revisorernas berättelse ska vara styrelsen tillhanda är valbar och ska justeras så tiderna i paragrafen stämmer överens.</w:t>
                      </w:r>
                      <w:bookmarkEnd w:id="83"/>
                    </w:p>
                    <w:bookmarkEnd w:id="84"/>
                    <w:p w14:paraId="680EDECD" w14:textId="6F66864F" w:rsidR="000105F9" w:rsidRPr="00996979" w:rsidRDefault="000105F9" w:rsidP="000105F9">
                      <w:pPr>
                        <w:rPr>
                          <w:rFonts w:ascii="Garamond" w:hAnsi="Garamond"/>
                        </w:rPr>
                      </w:pPr>
                    </w:p>
                  </w:txbxContent>
                </v:textbox>
                <w10:wrap type="square" anchorx="margin"/>
              </v:shape>
            </w:pict>
          </mc:Fallback>
        </mc:AlternateContent>
      </w:r>
      <w:r w:rsidR="009D7C99" w:rsidRPr="00765EFD">
        <w:rPr>
          <w:rFonts w:ascii="Garamond" w:hAnsi="Garamond"/>
          <w:sz w:val="24"/>
          <w:szCs w:val="24"/>
        </w:rPr>
        <w:t>Revisorer har rätt att begära att få närv</w:t>
      </w:r>
      <w:r w:rsidR="00095C40" w:rsidRPr="00765EFD">
        <w:rPr>
          <w:rFonts w:ascii="Garamond" w:hAnsi="Garamond"/>
          <w:sz w:val="24"/>
          <w:szCs w:val="24"/>
        </w:rPr>
        <w:t>ara vid styrelsens sammanträde.</w:t>
      </w:r>
    </w:p>
    <w:p w14:paraId="730F5D38" w14:textId="77777777" w:rsidR="005A35D9" w:rsidRPr="00765EFD" w:rsidRDefault="005A35D9" w:rsidP="00765EFD">
      <w:pPr>
        <w:spacing w:line="276" w:lineRule="auto"/>
        <w:rPr>
          <w:rFonts w:ascii="Garamond" w:hAnsi="Garamond"/>
          <w:sz w:val="24"/>
          <w:szCs w:val="24"/>
        </w:rPr>
      </w:pPr>
    </w:p>
    <w:p w14:paraId="5D1568F7" w14:textId="58EF9F2C" w:rsidR="009D7C99" w:rsidRPr="00765EFD" w:rsidRDefault="00095C40" w:rsidP="00CA2E40">
      <w:pPr>
        <w:pStyle w:val="Rubrik2"/>
      </w:pPr>
      <w:r w:rsidRPr="00765EFD">
        <w:t>§ 11 Valberedning</w:t>
      </w:r>
    </w:p>
    <w:p w14:paraId="1968C617" w14:textId="264514F5" w:rsidR="009D7C99" w:rsidRPr="00765EFD" w:rsidRDefault="009D7C99" w:rsidP="00765EFD">
      <w:pPr>
        <w:spacing w:line="276" w:lineRule="auto"/>
        <w:rPr>
          <w:rFonts w:ascii="Garamond" w:hAnsi="Garamond"/>
          <w:sz w:val="24"/>
          <w:szCs w:val="24"/>
        </w:rPr>
      </w:pPr>
      <w:r w:rsidRPr="00765EFD">
        <w:rPr>
          <w:rFonts w:ascii="Garamond" w:hAnsi="Garamond"/>
          <w:sz w:val="24"/>
          <w:szCs w:val="24"/>
        </w:rPr>
        <w:t>Valberedningen ska förb</w:t>
      </w:r>
      <w:r w:rsidR="00095C40" w:rsidRPr="00765EFD">
        <w:rPr>
          <w:rFonts w:ascii="Garamond" w:hAnsi="Garamond"/>
          <w:sz w:val="24"/>
          <w:szCs w:val="24"/>
        </w:rPr>
        <w:t>ereda val av:</w:t>
      </w:r>
    </w:p>
    <w:p w14:paraId="63842B95" w14:textId="0FF1A817" w:rsidR="009D7C99" w:rsidRPr="00CA2E40" w:rsidRDefault="00095C40" w:rsidP="005A35D9">
      <w:pPr>
        <w:pStyle w:val="Liststycke"/>
        <w:numPr>
          <w:ilvl w:val="0"/>
          <w:numId w:val="11"/>
        </w:numPr>
        <w:spacing w:line="276" w:lineRule="auto"/>
        <w:rPr>
          <w:rFonts w:ascii="Garamond" w:hAnsi="Garamond"/>
          <w:sz w:val="24"/>
          <w:szCs w:val="24"/>
        </w:rPr>
      </w:pPr>
      <w:r w:rsidRPr="00CA2E40">
        <w:rPr>
          <w:rFonts w:ascii="Garamond" w:hAnsi="Garamond"/>
          <w:sz w:val="24"/>
          <w:szCs w:val="24"/>
        </w:rPr>
        <w:t>ordförande för årsmötet,</w:t>
      </w:r>
    </w:p>
    <w:p w14:paraId="6088DB0E" w14:textId="2E24959C" w:rsidR="009D7C99" w:rsidRPr="00CA2E40" w:rsidRDefault="009D7C99" w:rsidP="005A35D9">
      <w:pPr>
        <w:pStyle w:val="Liststycke"/>
        <w:numPr>
          <w:ilvl w:val="0"/>
          <w:numId w:val="11"/>
        </w:numPr>
        <w:spacing w:line="276" w:lineRule="auto"/>
        <w:rPr>
          <w:rFonts w:ascii="Garamond" w:hAnsi="Garamond"/>
          <w:sz w:val="24"/>
          <w:szCs w:val="24"/>
        </w:rPr>
      </w:pPr>
      <w:r w:rsidRPr="00CA2E40">
        <w:rPr>
          <w:rFonts w:ascii="Garamond" w:hAnsi="Garamond"/>
          <w:sz w:val="24"/>
          <w:szCs w:val="24"/>
        </w:rPr>
        <w:t>just</w:t>
      </w:r>
      <w:r w:rsidR="00095C40" w:rsidRPr="00CA2E40">
        <w:rPr>
          <w:rFonts w:ascii="Garamond" w:hAnsi="Garamond"/>
          <w:sz w:val="24"/>
          <w:szCs w:val="24"/>
        </w:rPr>
        <w:t>erare/rösträknare vid årsmötet,</w:t>
      </w:r>
    </w:p>
    <w:p w14:paraId="7D487F73" w14:textId="1CDDE37F" w:rsidR="00095C40" w:rsidRPr="00322616" w:rsidRDefault="009D7C99" w:rsidP="005A35D9">
      <w:pPr>
        <w:pStyle w:val="Liststycke"/>
        <w:numPr>
          <w:ilvl w:val="0"/>
          <w:numId w:val="11"/>
        </w:numPr>
        <w:spacing w:line="276" w:lineRule="auto"/>
        <w:rPr>
          <w:rFonts w:ascii="Garamond" w:hAnsi="Garamond"/>
          <w:sz w:val="24"/>
          <w:szCs w:val="24"/>
        </w:rPr>
      </w:pPr>
      <w:r w:rsidRPr="00CA2E40">
        <w:rPr>
          <w:rFonts w:ascii="Garamond" w:hAnsi="Garamond"/>
          <w:sz w:val="24"/>
          <w:szCs w:val="24"/>
        </w:rPr>
        <w:t xml:space="preserve">ordförande, ledamöter och suppleanter i </w:t>
      </w:r>
      <w:r w:rsidR="00095C40" w:rsidRPr="00322616">
        <w:rPr>
          <w:rFonts w:ascii="Garamond" w:hAnsi="Garamond"/>
          <w:sz w:val="24"/>
          <w:szCs w:val="24"/>
        </w:rPr>
        <w:t xml:space="preserve">styrelsen med beaktande av § 8, </w:t>
      </w:r>
    </w:p>
    <w:p w14:paraId="614E5709" w14:textId="175F2575" w:rsidR="009D7C99" w:rsidRPr="00CA2E40" w:rsidRDefault="009D7C99" w:rsidP="005A35D9">
      <w:pPr>
        <w:pStyle w:val="Liststycke"/>
        <w:numPr>
          <w:ilvl w:val="0"/>
          <w:numId w:val="11"/>
        </w:numPr>
        <w:spacing w:line="276" w:lineRule="auto"/>
        <w:rPr>
          <w:rFonts w:ascii="Garamond" w:hAnsi="Garamond"/>
          <w:sz w:val="24"/>
          <w:szCs w:val="24"/>
        </w:rPr>
      </w:pPr>
      <w:r w:rsidRPr="00CA2E40">
        <w:rPr>
          <w:rFonts w:ascii="Garamond" w:hAnsi="Garamond"/>
          <w:sz w:val="24"/>
          <w:szCs w:val="24"/>
        </w:rPr>
        <w:t>re</w:t>
      </w:r>
      <w:r w:rsidR="00095C40" w:rsidRPr="00CA2E40">
        <w:rPr>
          <w:rFonts w:ascii="Garamond" w:hAnsi="Garamond"/>
          <w:sz w:val="24"/>
          <w:szCs w:val="24"/>
        </w:rPr>
        <w:t>visorer och revisorssuppleanter</w:t>
      </w:r>
      <w:r w:rsidR="00D9455B">
        <w:rPr>
          <w:rFonts w:ascii="Garamond" w:hAnsi="Garamond"/>
          <w:sz w:val="24"/>
          <w:szCs w:val="24"/>
        </w:rPr>
        <w:t>,</w:t>
      </w:r>
    </w:p>
    <w:p w14:paraId="156DE2A4" w14:textId="382CAB8F" w:rsidR="009D7C99" w:rsidRPr="00CA2E40" w:rsidRDefault="00095C40" w:rsidP="005A35D9">
      <w:pPr>
        <w:pStyle w:val="Liststycke"/>
        <w:numPr>
          <w:ilvl w:val="0"/>
          <w:numId w:val="11"/>
        </w:numPr>
        <w:spacing w:line="276" w:lineRule="auto"/>
        <w:rPr>
          <w:rFonts w:ascii="Garamond" w:hAnsi="Garamond"/>
          <w:sz w:val="24"/>
          <w:szCs w:val="24"/>
        </w:rPr>
      </w:pPr>
      <w:r w:rsidRPr="00CA2E40">
        <w:rPr>
          <w:rFonts w:ascii="Garamond" w:hAnsi="Garamond"/>
          <w:sz w:val="24"/>
          <w:szCs w:val="24"/>
        </w:rPr>
        <w:t>valberedning</w:t>
      </w:r>
      <w:r w:rsidR="00D9455B">
        <w:rPr>
          <w:rFonts w:ascii="Garamond" w:hAnsi="Garamond"/>
          <w:sz w:val="24"/>
          <w:szCs w:val="24"/>
        </w:rPr>
        <w:t>.</w:t>
      </w:r>
    </w:p>
    <w:p w14:paraId="339C7669" w14:textId="4D695A71" w:rsidR="009D7C99" w:rsidRPr="00765EFD" w:rsidRDefault="009D7C99" w:rsidP="00765EFD">
      <w:pPr>
        <w:spacing w:line="276" w:lineRule="auto"/>
        <w:rPr>
          <w:rFonts w:ascii="Garamond" w:hAnsi="Garamond"/>
          <w:sz w:val="24"/>
          <w:szCs w:val="24"/>
        </w:rPr>
      </w:pPr>
      <w:r w:rsidRPr="00765EFD">
        <w:rPr>
          <w:rFonts w:ascii="Garamond" w:hAnsi="Garamond"/>
          <w:sz w:val="24"/>
          <w:szCs w:val="24"/>
        </w:rPr>
        <w:t>Valberedningen består av en sammankallande och två ordinar</w:t>
      </w:r>
      <w:r w:rsidR="00095C40" w:rsidRPr="00765EFD">
        <w:rPr>
          <w:rFonts w:ascii="Garamond" w:hAnsi="Garamond"/>
          <w:sz w:val="24"/>
          <w:szCs w:val="24"/>
        </w:rPr>
        <w:t xml:space="preserve">ie ledamöter. </w:t>
      </w:r>
      <w:r w:rsidR="00DC7BDA" w:rsidRPr="00DC7BDA">
        <w:rPr>
          <w:rFonts w:ascii="Garamond" w:hAnsi="Garamond"/>
          <w:sz w:val="24"/>
          <w:szCs w:val="24"/>
        </w:rPr>
        <w:t>Endast medlem i någon klubb inom SKK-organisationen kan väljas till valberedningen.</w:t>
      </w:r>
    </w:p>
    <w:p w14:paraId="147762E7" w14:textId="0099C84F" w:rsidR="009D7C99" w:rsidRPr="00765EFD" w:rsidRDefault="009D7C99" w:rsidP="00765EFD">
      <w:pPr>
        <w:spacing w:line="276" w:lineRule="auto"/>
        <w:rPr>
          <w:rFonts w:ascii="Garamond" w:hAnsi="Garamond"/>
          <w:sz w:val="24"/>
          <w:szCs w:val="24"/>
        </w:rPr>
      </w:pPr>
      <w:r w:rsidRPr="00765EFD">
        <w:rPr>
          <w:rFonts w:ascii="Garamond" w:hAnsi="Garamond"/>
          <w:sz w:val="24"/>
          <w:szCs w:val="24"/>
        </w:rPr>
        <w:t>Ordinarie årsmöte väljer sammankallande för et</w:t>
      </w:r>
      <w:r w:rsidR="00095C40" w:rsidRPr="00765EFD">
        <w:rPr>
          <w:rFonts w:ascii="Garamond" w:hAnsi="Garamond"/>
          <w:sz w:val="24"/>
          <w:szCs w:val="24"/>
        </w:rPr>
        <w:t>t år och en ledamot för två år.</w:t>
      </w:r>
    </w:p>
    <w:p w14:paraId="5C093594" w14:textId="26A638D8" w:rsidR="00356B39" w:rsidRPr="00765EFD" w:rsidRDefault="005A35D9" w:rsidP="00765EFD">
      <w:pPr>
        <w:spacing w:line="276" w:lineRule="auto"/>
        <w:rPr>
          <w:rFonts w:ascii="Garamond" w:hAnsi="Garamond"/>
          <w:sz w:val="24"/>
          <w:szCs w:val="24"/>
        </w:rPr>
      </w:pPr>
      <w:r w:rsidRPr="00765EFD">
        <w:rPr>
          <w:rFonts w:ascii="Garamond" w:hAnsi="Garamond"/>
          <w:noProof/>
          <w:sz w:val="24"/>
          <w:szCs w:val="24"/>
        </w:rPr>
        <mc:AlternateContent>
          <mc:Choice Requires="wps">
            <w:drawing>
              <wp:anchor distT="45720" distB="45720" distL="114300" distR="114300" simplePos="0" relativeHeight="251732992" behindDoc="0" locked="0" layoutInCell="1" allowOverlap="1" wp14:anchorId="4971EB5A" wp14:editId="0DE6BFDB">
                <wp:simplePos x="0" y="0"/>
                <wp:positionH relativeFrom="margin">
                  <wp:posOffset>-25759</wp:posOffset>
                </wp:positionH>
                <wp:positionV relativeFrom="page">
                  <wp:posOffset>9537258</wp:posOffset>
                </wp:positionV>
                <wp:extent cx="5713095" cy="941705"/>
                <wp:effectExtent l="114300" t="95250" r="135255" b="144145"/>
                <wp:wrapSquare wrapText="bothSides"/>
                <wp:docPr id="34" name="Textruta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941705"/>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5A9F6027" w14:textId="728E1E95" w:rsidR="000105F9" w:rsidRPr="004B38DA" w:rsidRDefault="000105F9" w:rsidP="000105F9">
                            <w:pPr>
                              <w:rPr>
                                <w:rFonts w:ascii="Garamond" w:hAnsi="Garamond"/>
                                <w:b/>
                                <w:bCs/>
                              </w:rPr>
                            </w:pPr>
                            <w:r>
                              <w:rPr>
                                <w:rFonts w:ascii="Garamond" w:hAnsi="Garamond"/>
                                <w:b/>
                                <w:bCs/>
                              </w:rPr>
                              <w:t>Föreningskommitténs k</w:t>
                            </w:r>
                            <w:r w:rsidRPr="004B38DA">
                              <w:rPr>
                                <w:rFonts w:ascii="Garamond" w:hAnsi="Garamond"/>
                                <w:b/>
                                <w:bCs/>
                              </w:rPr>
                              <w:t xml:space="preserve">ommentarer </w:t>
                            </w:r>
                            <w:r>
                              <w:rPr>
                                <w:rFonts w:ascii="Garamond" w:hAnsi="Garamond"/>
                                <w:b/>
                                <w:bCs/>
                              </w:rPr>
                              <w:t>§ 11:</w:t>
                            </w:r>
                          </w:p>
                          <w:p w14:paraId="2F389FF2" w14:textId="77777777" w:rsidR="000105F9" w:rsidRPr="004B38DA" w:rsidRDefault="000105F9" w:rsidP="000105F9">
                            <w:pPr>
                              <w:rPr>
                                <w:rFonts w:ascii="Garamond" w:hAnsi="Garamond"/>
                              </w:rPr>
                            </w:pPr>
                            <w:bookmarkStart w:id="57" w:name="_Hlk157689572"/>
                            <w:bookmarkStart w:id="58" w:name="_Hlk157689573"/>
                            <w:bookmarkStart w:id="59" w:name="_Hlk157689574"/>
                            <w:bookmarkStart w:id="60" w:name="_Hlk157689575"/>
                            <w:bookmarkStart w:id="61" w:name="_Hlk157689576"/>
                            <w:bookmarkStart w:id="62" w:name="_Hlk157689577"/>
                            <w:r w:rsidRPr="003E1C78">
                              <w:rPr>
                                <w:rFonts w:ascii="Garamond" w:hAnsi="Garamond"/>
                              </w:rPr>
                              <w:t>Några klubbar har haft synpunkter beträffande p. 5. Föreningskommittén har bedömt att det trots allt är bättre att ha ett förslag på valberedning än att försöka få fram namn under sittande möte</w:t>
                            </w:r>
                            <w:r>
                              <w:rPr>
                                <w:rFonts w:ascii="Garamond" w:hAnsi="Garamond"/>
                              </w:rPr>
                              <w:t>.</w:t>
                            </w:r>
                            <w:bookmarkEnd w:id="57"/>
                            <w:bookmarkEnd w:id="58"/>
                            <w:bookmarkEnd w:id="59"/>
                            <w:bookmarkEnd w:id="60"/>
                            <w:bookmarkEnd w:id="61"/>
                            <w:bookmarkEnd w:id="6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71EB5A" id="Textruta 34" o:spid="_x0000_s1044" type="#_x0000_t202" style="position:absolute;margin-left:-2.05pt;margin-top:750.95pt;width:449.85pt;height:74.1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" fillcolor="#e2efd9 [665]" strokecolor="#70ad47 [3209]">
                <v:shadow on="t" color="black" offset="0,1pt"/>
                <v:textbox>
                  <w:txbxContent>
                    <w:p w14:paraId="5A9F6027" w14:textId="728E1E95" w:rsidR="000105F9" w:rsidRPr="004B38DA" w:rsidRDefault="000105F9" w:rsidP="000105F9">
                      <w:pPr>
                        <w:rPr>
                          <w:rFonts w:ascii="Garamond" w:hAnsi="Garamond"/>
                          <w:b/>
                          <w:bCs/>
                        </w:rPr>
                      </w:pPr>
                      <w:r>
                        <w:rPr>
                          <w:rFonts w:ascii="Garamond" w:hAnsi="Garamond"/>
                          <w:b/>
                          <w:bCs/>
                        </w:rPr>
                        <w:t>Föreningskommitténs k</w:t>
                      </w:r>
                      <w:r w:rsidRPr="004B38DA">
                        <w:rPr>
                          <w:rFonts w:ascii="Garamond" w:hAnsi="Garamond"/>
                          <w:b/>
                          <w:bCs/>
                        </w:rPr>
                        <w:t xml:space="preserve">ommentarer </w:t>
                      </w:r>
                      <w:r>
                        <w:rPr>
                          <w:rFonts w:ascii="Garamond" w:hAnsi="Garamond"/>
                          <w:b/>
                          <w:bCs/>
                        </w:rPr>
                        <w:t>§ 11:</w:t>
                      </w:r>
                    </w:p>
                    <w:p w14:paraId="2F389FF2" w14:textId="77777777" w:rsidR="000105F9" w:rsidRPr="004B38DA" w:rsidRDefault="000105F9" w:rsidP="000105F9">
                      <w:pPr>
                        <w:rPr>
                          <w:rFonts w:ascii="Garamond" w:hAnsi="Garamond"/>
                        </w:rPr>
                      </w:pPr>
                      <w:bookmarkStart w:id="102" w:name="_Hlk157689572"/>
                      <w:bookmarkStart w:id="103" w:name="_Hlk157689573"/>
                      <w:bookmarkStart w:id="104" w:name="_Hlk157689574"/>
                      <w:bookmarkStart w:id="105" w:name="_Hlk157689575"/>
                      <w:bookmarkStart w:id="106" w:name="_Hlk157689576"/>
                      <w:bookmarkStart w:id="107" w:name="_Hlk157689577"/>
                      <w:r w:rsidRPr="003E1C78">
                        <w:rPr>
                          <w:rFonts w:ascii="Garamond" w:hAnsi="Garamond"/>
                        </w:rPr>
                        <w:t>Några klubbar har haft synpunkter beträffande p. 5. Föreningskommittén har bedömt att det trots allt är bättre att ha ett förslag på valberedning än att försöka få fram namn under sittande möte</w:t>
                      </w:r>
                      <w:r>
                        <w:rPr>
                          <w:rFonts w:ascii="Garamond" w:hAnsi="Garamond"/>
                        </w:rPr>
                        <w:t>.</w:t>
                      </w:r>
                      <w:bookmarkEnd w:id="102"/>
                      <w:bookmarkEnd w:id="103"/>
                      <w:bookmarkEnd w:id="104"/>
                      <w:bookmarkEnd w:id="105"/>
                      <w:bookmarkEnd w:id="106"/>
                      <w:bookmarkEnd w:id="107"/>
                    </w:p>
                  </w:txbxContent>
                </v:textbox>
                <w10:wrap type="square" anchorx="margin" anchory="page"/>
              </v:shape>
            </w:pict>
          </mc:Fallback>
        </mc:AlternateContent>
      </w:r>
      <w:r w:rsidR="009D7C99" w:rsidRPr="00765EFD">
        <w:rPr>
          <w:rFonts w:ascii="Garamond" w:hAnsi="Garamond"/>
          <w:sz w:val="24"/>
          <w:szCs w:val="24"/>
        </w:rPr>
        <w:t>Efter beslut från styrelsen kan valberedningen beredas tillf</w:t>
      </w:r>
      <w:r w:rsidR="00095C40" w:rsidRPr="00765EFD">
        <w:rPr>
          <w:rFonts w:ascii="Garamond" w:hAnsi="Garamond"/>
          <w:sz w:val="24"/>
          <w:szCs w:val="24"/>
        </w:rPr>
        <w:t>älle att närvara vid styrelsens sammanträde.</w:t>
      </w:r>
    </w:p>
    <w:p w14:paraId="30FC20A8" w14:textId="70623A59" w:rsidR="002002BF" w:rsidRPr="00765EFD" w:rsidRDefault="002002BF" w:rsidP="00765EFD">
      <w:pPr>
        <w:spacing w:line="276" w:lineRule="auto"/>
        <w:rPr>
          <w:rFonts w:ascii="Garamond" w:hAnsi="Garamond"/>
          <w:sz w:val="24"/>
          <w:szCs w:val="24"/>
        </w:rPr>
      </w:pPr>
    </w:p>
    <w:p w14:paraId="2D2AF8A4" w14:textId="4D8E0CB8" w:rsidR="009D7C99" w:rsidRPr="00765EFD" w:rsidRDefault="008D4393" w:rsidP="00CA2E40">
      <w:pPr>
        <w:pStyle w:val="Rubrik2"/>
      </w:pPr>
      <w:r w:rsidRPr="00765EFD">
        <w:t>§ 12 Protokoll</w:t>
      </w:r>
    </w:p>
    <w:p w14:paraId="6491729C" w14:textId="79FE9CA4" w:rsidR="009D7C99" w:rsidRPr="00765EFD" w:rsidRDefault="009D7C99" w:rsidP="00765EFD">
      <w:pPr>
        <w:spacing w:line="276" w:lineRule="auto"/>
        <w:rPr>
          <w:rFonts w:ascii="Garamond" w:hAnsi="Garamond"/>
          <w:sz w:val="24"/>
          <w:szCs w:val="24"/>
        </w:rPr>
      </w:pPr>
      <w:r w:rsidRPr="00765EFD">
        <w:rPr>
          <w:rFonts w:ascii="Garamond" w:hAnsi="Garamond"/>
          <w:sz w:val="24"/>
          <w:szCs w:val="24"/>
        </w:rPr>
        <w:t>Protokoll ska föras vid årsmöte och vid styrelsens sammantr</w:t>
      </w:r>
      <w:r w:rsidR="008D4393" w:rsidRPr="00765EFD">
        <w:rPr>
          <w:rFonts w:ascii="Garamond" w:hAnsi="Garamond"/>
          <w:sz w:val="24"/>
          <w:szCs w:val="24"/>
        </w:rPr>
        <w:t>äden. Protokollen ska återge de</w:t>
      </w:r>
      <w:r w:rsidRPr="00765EFD">
        <w:rPr>
          <w:rFonts w:ascii="Garamond" w:hAnsi="Garamond"/>
          <w:sz w:val="24"/>
          <w:szCs w:val="24"/>
        </w:rPr>
        <w:t xml:space="preserve"> ärenden som behandlats och de beslut som fattats och ska </w:t>
      </w:r>
      <w:r w:rsidR="008D4393" w:rsidRPr="00765EFD">
        <w:rPr>
          <w:rFonts w:ascii="Garamond" w:hAnsi="Garamond"/>
          <w:sz w:val="24"/>
          <w:szCs w:val="24"/>
        </w:rPr>
        <w:t>vara justerade av tjänstgörande</w:t>
      </w:r>
      <w:r w:rsidRPr="00765EFD">
        <w:rPr>
          <w:rFonts w:ascii="Garamond" w:hAnsi="Garamond"/>
          <w:sz w:val="24"/>
          <w:szCs w:val="24"/>
        </w:rPr>
        <w:t xml:space="preserve"> ordförande </w:t>
      </w:r>
      <w:r w:rsidR="008D4393" w:rsidRPr="00765EFD">
        <w:rPr>
          <w:rFonts w:ascii="Garamond" w:hAnsi="Garamond"/>
          <w:sz w:val="24"/>
          <w:szCs w:val="24"/>
        </w:rPr>
        <w:t xml:space="preserve">och </w:t>
      </w:r>
      <w:r w:rsidR="00523ED4" w:rsidRPr="00765EFD">
        <w:rPr>
          <w:rFonts w:ascii="Garamond" w:hAnsi="Garamond"/>
          <w:sz w:val="24"/>
          <w:szCs w:val="24"/>
        </w:rPr>
        <w:t xml:space="preserve">av styrelsemötet eller årsmötet </w:t>
      </w:r>
      <w:r w:rsidR="008D4393" w:rsidRPr="00765EFD">
        <w:rPr>
          <w:rFonts w:ascii="Garamond" w:hAnsi="Garamond"/>
          <w:sz w:val="24"/>
          <w:szCs w:val="24"/>
        </w:rPr>
        <w:t>vald eller valda justerare.</w:t>
      </w:r>
    </w:p>
    <w:p w14:paraId="3AE6AC01" w14:textId="03A2A58D" w:rsidR="009D7C99" w:rsidRPr="00765EFD" w:rsidRDefault="009D7C99" w:rsidP="00765EFD">
      <w:pPr>
        <w:spacing w:line="276" w:lineRule="auto"/>
        <w:rPr>
          <w:rFonts w:ascii="Garamond" w:hAnsi="Garamond"/>
          <w:sz w:val="24"/>
          <w:szCs w:val="24"/>
        </w:rPr>
      </w:pPr>
      <w:r w:rsidRPr="00765EFD">
        <w:rPr>
          <w:rFonts w:ascii="Garamond" w:hAnsi="Garamond"/>
          <w:sz w:val="24"/>
          <w:szCs w:val="24"/>
        </w:rPr>
        <w:t>Ett exemplar av protokoll från styrelsesammanträde</w:t>
      </w:r>
      <w:r w:rsidR="008D4393" w:rsidRPr="00765EFD">
        <w:rPr>
          <w:rFonts w:ascii="Garamond" w:hAnsi="Garamond"/>
          <w:sz w:val="24"/>
          <w:szCs w:val="24"/>
        </w:rPr>
        <w:t>n och årsmöten ska skickas till</w:t>
      </w:r>
      <w:r w:rsidRPr="00765EFD">
        <w:rPr>
          <w:rFonts w:ascii="Garamond" w:hAnsi="Garamond"/>
          <w:sz w:val="24"/>
          <w:szCs w:val="24"/>
        </w:rPr>
        <w:t xml:space="preserve"> specialklubben, valberedningen och revisorer</w:t>
      </w:r>
      <w:r w:rsidR="008D4393" w:rsidRPr="00765EFD">
        <w:rPr>
          <w:rFonts w:ascii="Garamond" w:hAnsi="Garamond"/>
          <w:sz w:val="24"/>
          <w:szCs w:val="24"/>
        </w:rPr>
        <w:t>na omedelbart efter justering.</w:t>
      </w:r>
    </w:p>
    <w:p w14:paraId="3E617A54" w14:textId="5AA79B81" w:rsidR="009D7C99" w:rsidRPr="00765EFD" w:rsidRDefault="009D7C99" w:rsidP="00765EFD">
      <w:pPr>
        <w:spacing w:line="276" w:lineRule="auto"/>
        <w:rPr>
          <w:rFonts w:ascii="Garamond" w:hAnsi="Garamond"/>
          <w:sz w:val="24"/>
          <w:szCs w:val="24"/>
        </w:rPr>
      </w:pPr>
      <w:r w:rsidRPr="00765EFD">
        <w:rPr>
          <w:rFonts w:ascii="Garamond" w:hAnsi="Garamond"/>
          <w:sz w:val="24"/>
          <w:szCs w:val="24"/>
        </w:rPr>
        <w:t>Protokollen ska arkiveras på betryggande sätt.</w:t>
      </w:r>
    </w:p>
    <w:p w14:paraId="5A05C8CD" w14:textId="245DCC38" w:rsidR="006F2EFE" w:rsidRPr="00765EFD" w:rsidRDefault="006F2EFE" w:rsidP="00765EFD">
      <w:pPr>
        <w:spacing w:line="276" w:lineRule="auto"/>
        <w:rPr>
          <w:rFonts w:ascii="Garamond" w:hAnsi="Garamond"/>
          <w:sz w:val="24"/>
          <w:szCs w:val="24"/>
        </w:rPr>
      </w:pPr>
    </w:p>
    <w:p w14:paraId="32FD1E70" w14:textId="4341A4A7" w:rsidR="009D7C99" w:rsidRPr="00765EFD" w:rsidRDefault="008D4393" w:rsidP="00CA2E40">
      <w:pPr>
        <w:pStyle w:val="Rubrik2"/>
      </w:pPr>
      <w:r w:rsidRPr="00765EFD">
        <w:t>§ 13 Information till medlemmar</w:t>
      </w:r>
    </w:p>
    <w:p w14:paraId="6B3513B4" w14:textId="194589BA" w:rsidR="00F91196" w:rsidRPr="00765EFD" w:rsidRDefault="00F91196" w:rsidP="00765EFD">
      <w:pPr>
        <w:spacing w:line="276" w:lineRule="auto"/>
        <w:rPr>
          <w:rFonts w:ascii="Garamond" w:hAnsi="Garamond"/>
          <w:sz w:val="24"/>
          <w:szCs w:val="24"/>
        </w:rPr>
      </w:pPr>
      <w:r w:rsidRPr="00765EFD">
        <w:rPr>
          <w:rFonts w:ascii="Garamond" w:hAnsi="Garamond"/>
          <w:sz w:val="24"/>
          <w:szCs w:val="24"/>
        </w:rPr>
        <w:t>Protokoll från årsmöten ska hållas tillgängliga för klubbens medlemmar.</w:t>
      </w:r>
    </w:p>
    <w:p w14:paraId="3385738C" w14:textId="7A190CA3" w:rsidR="009D7C99" w:rsidRPr="00765EFD" w:rsidRDefault="002002BF" w:rsidP="00765EFD">
      <w:pPr>
        <w:spacing w:line="276" w:lineRule="auto"/>
        <w:rPr>
          <w:rFonts w:ascii="Garamond" w:hAnsi="Garamond"/>
          <w:sz w:val="24"/>
          <w:szCs w:val="24"/>
        </w:rPr>
      </w:pPr>
      <w:r w:rsidRPr="00765EFD">
        <w:rPr>
          <w:rFonts w:ascii="Garamond" w:hAnsi="Garamond"/>
          <w:noProof/>
          <w:sz w:val="24"/>
          <w:szCs w:val="24"/>
        </w:rPr>
        <mc:AlternateContent>
          <mc:Choice Requires="wps">
            <w:drawing>
              <wp:anchor distT="45720" distB="45720" distL="114300" distR="114300" simplePos="0" relativeHeight="251735040" behindDoc="0" locked="0" layoutInCell="1" allowOverlap="1" wp14:anchorId="268D7FFE" wp14:editId="5D32FAFD">
                <wp:simplePos x="0" y="0"/>
                <wp:positionH relativeFrom="margin">
                  <wp:posOffset>-3071</wp:posOffset>
                </wp:positionH>
                <wp:positionV relativeFrom="paragraph">
                  <wp:posOffset>774577</wp:posOffset>
                </wp:positionV>
                <wp:extent cx="5711825" cy="1404620"/>
                <wp:effectExtent l="114300" t="95250" r="136525" b="161290"/>
                <wp:wrapSquare wrapText="bothSides"/>
                <wp:docPr id="3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584F302F" w14:textId="13BEA0AA" w:rsidR="000105F9" w:rsidRPr="003D56B2" w:rsidRDefault="000105F9" w:rsidP="000105F9">
                            <w:pPr>
                              <w:rPr>
                                <w:rFonts w:ascii="Garamond" w:hAnsi="Garamond"/>
                                <w:b/>
                                <w:bCs/>
                              </w:rPr>
                            </w:pPr>
                            <w:r>
                              <w:rPr>
                                <w:rFonts w:ascii="Garamond" w:hAnsi="Garamond"/>
                                <w:b/>
                                <w:bCs/>
                              </w:rPr>
                              <w:t>Föreningskommitténs k</w:t>
                            </w:r>
                            <w:r w:rsidRPr="003D56B2">
                              <w:rPr>
                                <w:rFonts w:ascii="Garamond" w:hAnsi="Garamond"/>
                                <w:b/>
                                <w:bCs/>
                              </w:rPr>
                              <w:t xml:space="preserve">ommentarer </w:t>
                            </w:r>
                            <w:r>
                              <w:rPr>
                                <w:rFonts w:ascii="Garamond" w:hAnsi="Garamond"/>
                                <w:b/>
                                <w:bCs/>
                              </w:rPr>
                              <w:t>§ 13:</w:t>
                            </w:r>
                          </w:p>
                          <w:p w14:paraId="70F867A5" w14:textId="77777777" w:rsidR="000105F9" w:rsidRPr="003D56B2" w:rsidRDefault="000105F9" w:rsidP="000105F9">
                            <w:pPr>
                              <w:rPr>
                                <w:rFonts w:ascii="Garamond" w:hAnsi="Garamond"/>
                              </w:rPr>
                            </w:pPr>
                            <w:r w:rsidRPr="003D56B2">
                              <w:rPr>
                                <w:rFonts w:ascii="Garamond" w:hAnsi="Garamond"/>
                              </w:rPr>
                              <w:t xml:space="preserve">Flera klubbar anser att medlemmarna ska ha rätt att ta del av protokoll från styrelsemöten. I den enkät som genomfördes i samband med remissen har dock </w:t>
                            </w:r>
                            <w:r>
                              <w:rPr>
                                <w:rFonts w:ascii="Garamond" w:hAnsi="Garamond"/>
                              </w:rPr>
                              <w:t>nästan</w:t>
                            </w:r>
                            <w:r w:rsidRPr="003D56B2">
                              <w:rPr>
                                <w:rFonts w:ascii="Garamond" w:hAnsi="Garamond"/>
                              </w:rPr>
                              <w:t xml:space="preserve"> 70 % lämnat positivt gensvar på förslaget. Föreningskommittén har beslutat att inte ändra det ursprungliga förslaget eftersom möjligheten att publicera protokoll kvarstår för de styrelser som så önskar.</w:t>
                            </w:r>
                          </w:p>
                          <w:p w14:paraId="04AD065A" w14:textId="77777777" w:rsidR="000105F9" w:rsidRPr="003D56B2" w:rsidRDefault="000105F9" w:rsidP="000105F9">
                            <w:pPr>
                              <w:rPr>
                                <w:rFonts w:ascii="Garamond" w:hAnsi="Garamond"/>
                              </w:rPr>
                            </w:pPr>
                            <w:r w:rsidRPr="003D56B2">
                              <w:rPr>
                                <w:rFonts w:ascii="Garamond" w:hAnsi="Garamond"/>
                              </w:rPr>
                              <w:t>Av de invändningar som framförts skriftligen märks särskilt möjligheten för medlemmar att granska styrelsens arbete. Det är enligt Föreningskommitténs mening en missuppfattning att den rollen ankommer på enskilda medlemmar, den är formellt revisorernas.</w:t>
                            </w:r>
                          </w:p>
                          <w:p w14:paraId="7CD96343" w14:textId="77777777" w:rsidR="000105F9" w:rsidRPr="003D56B2" w:rsidRDefault="000105F9" w:rsidP="000105F9">
                            <w:pPr>
                              <w:rPr>
                                <w:rFonts w:ascii="Garamond" w:hAnsi="Garamond"/>
                              </w:rPr>
                            </w:pPr>
                            <w:r w:rsidRPr="003D56B2">
                              <w:rPr>
                                <w:rFonts w:ascii="Garamond" w:hAnsi="Garamond"/>
                              </w:rPr>
                              <w:t>Vidare framförs synpunkter om öppenhet och transparens, det är i det sammanhanget Föreningskommitténs avsikt att stärka öppenhet och transparens i organisationen genom att ge styrelsen en skyldighet att kommunicera på ett mer öppet sätt än vad protokollet erbjuder.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68D7FFE" id="_x0000_s1045" type="#_x0000_t202" style="position:absolute;margin-left:-.25pt;margin-top:61pt;width:449.75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" fillcolor="#e2efd9 [665]" strokecolor="#70ad47 [3209]">
                <v:shadow on="t" color="black" offset="0,1pt"/>
                <v:textbox style="mso-fit-shape-to-text:t">
                  <w:txbxContent>
                    <w:p w14:paraId="584F302F" w14:textId="13BEA0AA" w:rsidR="000105F9" w:rsidRPr="003D56B2" w:rsidRDefault="000105F9" w:rsidP="000105F9">
                      <w:pPr>
                        <w:rPr>
                          <w:rFonts w:ascii="Garamond" w:hAnsi="Garamond"/>
                          <w:b/>
                          <w:bCs/>
                        </w:rPr>
                      </w:pPr>
                      <w:r>
                        <w:rPr>
                          <w:rFonts w:ascii="Garamond" w:hAnsi="Garamond"/>
                          <w:b/>
                          <w:bCs/>
                        </w:rPr>
                        <w:t>Föreningskommitténs k</w:t>
                      </w:r>
                      <w:r w:rsidRPr="003D56B2">
                        <w:rPr>
                          <w:rFonts w:ascii="Garamond" w:hAnsi="Garamond"/>
                          <w:b/>
                          <w:bCs/>
                        </w:rPr>
                        <w:t xml:space="preserve">ommentarer </w:t>
                      </w:r>
                      <w:r>
                        <w:rPr>
                          <w:rFonts w:ascii="Garamond" w:hAnsi="Garamond"/>
                          <w:b/>
                          <w:bCs/>
                        </w:rPr>
                        <w:t>§ 13:</w:t>
                      </w:r>
                    </w:p>
                    <w:p w14:paraId="70F867A5" w14:textId="77777777" w:rsidR="000105F9" w:rsidRPr="003D56B2" w:rsidRDefault="000105F9" w:rsidP="000105F9">
                      <w:pPr>
                        <w:rPr>
                          <w:rFonts w:ascii="Garamond" w:hAnsi="Garamond"/>
                        </w:rPr>
                      </w:pPr>
                      <w:r w:rsidRPr="003D56B2">
                        <w:rPr>
                          <w:rFonts w:ascii="Garamond" w:hAnsi="Garamond"/>
                        </w:rPr>
                        <w:t xml:space="preserve">Flera klubbar anser att medlemmarna ska ha rätt att ta del av protokoll från styrelsemöten. I den enkät som genomfördes i samband med remissen har dock </w:t>
                      </w:r>
                      <w:r>
                        <w:rPr>
                          <w:rFonts w:ascii="Garamond" w:hAnsi="Garamond"/>
                        </w:rPr>
                        <w:t>nästan</w:t>
                      </w:r>
                      <w:r w:rsidRPr="003D56B2">
                        <w:rPr>
                          <w:rFonts w:ascii="Garamond" w:hAnsi="Garamond"/>
                        </w:rPr>
                        <w:t xml:space="preserve"> 70 % lämnat positivt gensvar på förslaget. Föreningskommittén har beslutat att inte ändra det ursprungliga förslaget eftersom möjligheten att publicera protokoll kvarstår för de styrelser som så önskar.</w:t>
                      </w:r>
                    </w:p>
                    <w:p w14:paraId="04AD065A" w14:textId="77777777" w:rsidR="000105F9" w:rsidRPr="003D56B2" w:rsidRDefault="000105F9" w:rsidP="000105F9">
                      <w:pPr>
                        <w:rPr>
                          <w:rFonts w:ascii="Garamond" w:hAnsi="Garamond"/>
                        </w:rPr>
                      </w:pPr>
                      <w:r w:rsidRPr="003D56B2">
                        <w:rPr>
                          <w:rFonts w:ascii="Garamond" w:hAnsi="Garamond"/>
                        </w:rPr>
                        <w:t>Av de invändningar som framförts skriftligen märks särskilt möjligheten för medlemmar att granska styrelsens arbete. Det är enligt Föreningskommitténs mening en missuppfattning att den rollen ankommer på enskilda medlemmar, den är formellt revisorernas.</w:t>
                      </w:r>
                    </w:p>
                    <w:p w14:paraId="7CD96343" w14:textId="77777777" w:rsidR="000105F9" w:rsidRPr="003D56B2" w:rsidRDefault="000105F9" w:rsidP="000105F9">
                      <w:pPr>
                        <w:rPr>
                          <w:rFonts w:ascii="Garamond" w:hAnsi="Garamond"/>
                        </w:rPr>
                      </w:pPr>
                      <w:r w:rsidRPr="003D56B2">
                        <w:rPr>
                          <w:rFonts w:ascii="Garamond" w:hAnsi="Garamond"/>
                        </w:rPr>
                        <w:t>Vidare framförs synpunkter om öppenhet och transparens, det är i det sammanhanget Föreningskommitténs avsikt att stärka öppenhet och transparens i organisationen genom att ge styrelsen en skyldighet att kommunicera på ett mer öppet sätt än vad protokollet erbjuder.</w:t>
                      </w:r>
                    </w:p>
                  </w:txbxContent>
                </v:textbox>
                <w10:wrap type="square" anchorx="margin"/>
              </v:shape>
            </w:pict>
          </mc:Fallback>
        </mc:AlternateContent>
      </w:r>
      <w:r w:rsidR="009D7C99" w:rsidRPr="00765EFD">
        <w:rPr>
          <w:rFonts w:ascii="Garamond" w:hAnsi="Garamond"/>
          <w:sz w:val="24"/>
          <w:szCs w:val="24"/>
        </w:rPr>
        <w:t xml:space="preserve">Medlem </w:t>
      </w:r>
      <w:r w:rsidR="008D4393" w:rsidRPr="00765EFD">
        <w:rPr>
          <w:rFonts w:ascii="Garamond" w:hAnsi="Garamond"/>
          <w:sz w:val="24"/>
          <w:szCs w:val="24"/>
        </w:rPr>
        <w:t>ha</w:t>
      </w:r>
      <w:r w:rsidR="009D7C99" w:rsidRPr="00765EFD">
        <w:rPr>
          <w:rFonts w:ascii="Garamond" w:hAnsi="Garamond"/>
          <w:sz w:val="24"/>
          <w:szCs w:val="24"/>
        </w:rPr>
        <w:t>r rätt att få skriftlig information om sådana beslut s</w:t>
      </w:r>
      <w:r w:rsidR="008D4393" w:rsidRPr="00765EFD">
        <w:rPr>
          <w:rFonts w:ascii="Garamond" w:hAnsi="Garamond"/>
          <w:sz w:val="24"/>
          <w:szCs w:val="24"/>
        </w:rPr>
        <w:t>om den berörs av som fattas vid</w:t>
      </w:r>
      <w:r w:rsidR="009D7C99" w:rsidRPr="00765EFD">
        <w:rPr>
          <w:rFonts w:ascii="Garamond" w:hAnsi="Garamond"/>
          <w:sz w:val="24"/>
          <w:szCs w:val="24"/>
        </w:rPr>
        <w:t xml:space="preserve"> styrelsens sammanträden. Beslut som berör alla medlemmar ska publiceras på </w:t>
      </w:r>
      <w:r w:rsidR="008D4393" w:rsidRPr="00765EFD">
        <w:rPr>
          <w:rFonts w:ascii="Garamond" w:hAnsi="Garamond"/>
          <w:sz w:val="24"/>
          <w:szCs w:val="24"/>
        </w:rPr>
        <w:t>klubbens hemsida,</w:t>
      </w:r>
      <w:r w:rsidR="009D7C99" w:rsidRPr="00765EFD">
        <w:rPr>
          <w:rFonts w:ascii="Garamond" w:hAnsi="Garamond"/>
          <w:sz w:val="24"/>
          <w:szCs w:val="24"/>
        </w:rPr>
        <w:t xml:space="preserve"> i klub</w:t>
      </w:r>
      <w:r w:rsidR="008D4393" w:rsidRPr="00765EFD">
        <w:rPr>
          <w:rFonts w:ascii="Garamond" w:hAnsi="Garamond"/>
          <w:sz w:val="24"/>
          <w:szCs w:val="24"/>
        </w:rPr>
        <w:t>bens tidning eller motsvarande.</w:t>
      </w:r>
    </w:p>
    <w:p w14:paraId="68540A4C" w14:textId="206CF3CC" w:rsidR="00801774" w:rsidRPr="00765EFD" w:rsidRDefault="00801774" w:rsidP="00765EFD">
      <w:pPr>
        <w:spacing w:line="276" w:lineRule="auto"/>
        <w:rPr>
          <w:rFonts w:ascii="Garamond" w:hAnsi="Garamond"/>
          <w:sz w:val="24"/>
          <w:szCs w:val="24"/>
        </w:rPr>
      </w:pPr>
    </w:p>
    <w:p w14:paraId="03275030" w14:textId="77777777" w:rsidR="009D7C99" w:rsidRPr="00765EFD" w:rsidRDefault="008D4393" w:rsidP="00CA2E40">
      <w:pPr>
        <w:pStyle w:val="Rubrik2"/>
      </w:pPr>
      <w:r w:rsidRPr="00765EFD">
        <w:t>§ 14 Disciplinärenden</w:t>
      </w:r>
    </w:p>
    <w:p w14:paraId="163BE22F" w14:textId="2C0A1982" w:rsidR="009D7C99" w:rsidRPr="00765EFD" w:rsidRDefault="009D7C99" w:rsidP="00765EFD">
      <w:pPr>
        <w:spacing w:line="276" w:lineRule="auto"/>
        <w:rPr>
          <w:rFonts w:ascii="Garamond" w:hAnsi="Garamond"/>
          <w:sz w:val="24"/>
          <w:szCs w:val="24"/>
        </w:rPr>
      </w:pPr>
      <w:r w:rsidRPr="00765EFD">
        <w:rPr>
          <w:rFonts w:ascii="Garamond" w:hAnsi="Garamond"/>
          <w:sz w:val="24"/>
          <w:szCs w:val="24"/>
        </w:rPr>
        <w:t>För disciplinärenden och dess handläggning gäller stadgar för Svenska Kennelklubben.</w:t>
      </w:r>
    </w:p>
    <w:p w14:paraId="1260E704" w14:textId="517C9BE0" w:rsidR="009D7C99" w:rsidRPr="00765EFD" w:rsidRDefault="009D7C99" w:rsidP="00765EFD">
      <w:pPr>
        <w:spacing w:line="276" w:lineRule="auto"/>
        <w:rPr>
          <w:rFonts w:ascii="Garamond" w:hAnsi="Garamond"/>
          <w:sz w:val="24"/>
          <w:szCs w:val="24"/>
        </w:rPr>
      </w:pPr>
    </w:p>
    <w:p w14:paraId="2A8B48F0" w14:textId="686AF2AC" w:rsidR="009D7C99" w:rsidRPr="00765EFD" w:rsidRDefault="008D4393" w:rsidP="00CA2E40">
      <w:pPr>
        <w:pStyle w:val="Rubrik2"/>
      </w:pPr>
      <w:r w:rsidRPr="00765EFD">
        <w:t>§ 15 Force majeure</w:t>
      </w:r>
    </w:p>
    <w:p w14:paraId="3C79F9C7" w14:textId="77777777" w:rsidR="009D7C99" w:rsidRPr="00765EFD" w:rsidRDefault="009D7C99" w:rsidP="00765EFD">
      <w:pPr>
        <w:spacing w:line="276" w:lineRule="auto"/>
        <w:rPr>
          <w:rFonts w:ascii="Garamond" w:hAnsi="Garamond"/>
          <w:sz w:val="24"/>
          <w:szCs w:val="24"/>
        </w:rPr>
      </w:pPr>
      <w:r w:rsidRPr="00765EFD">
        <w:rPr>
          <w:rFonts w:ascii="Garamond" w:hAnsi="Garamond"/>
          <w:sz w:val="24"/>
          <w:szCs w:val="24"/>
        </w:rPr>
        <w:t>Om klubben på grund av omständighet som den inte kunnat r</w:t>
      </w:r>
      <w:r w:rsidR="008D4393" w:rsidRPr="00765EFD">
        <w:rPr>
          <w:rFonts w:ascii="Garamond" w:hAnsi="Garamond"/>
          <w:sz w:val="24"/>
          <w:szCs w:val="24"/>
        </w:rPr>
        <w:t>åda över, såsom arbetskonflikt,</w:t>
      </w:r>
      <w:r w:rsidRPr="00765EFD">
        <w:rPr>
          <w:rFonts w:ascii="Garamond" w:hAnsi="Garamond"/>
          <w:sz w:val="24"/>
          <w:szCs w:val="24"/>
        </w:rPr>
        <w:t xml:space="preserve"> myndighetsbeslut, naturkatastrof, eldsvåda, fel eller försening i l</w:t>
      </w:r>
      <w:r w:rsidR="008D4393" w:rsidRPr="00765EFD">
        <w:rPr>
          <w:rFonts w:ascii="Garamond" w:hAnsi="Garamond"/>
          <w:sz w:val="24"/>
          <w:szCs w:val="24"/>
        </w:rPr>
        <w:t>everanser från leverantör eller</w:t>
      </w:r>
      <w:r w:rsidRPr="00765EFD">
        <w:rPr>
          <w:rFonts w:ascii="Garamond" w:hAnsi="Garamond"/>
          <w:sz w:val="24"/>
          <w:szCs w:val="24"/>
        </w:rPr>
        <w:t xml:space="preserve"> liknande omständigheter, inte kan genomföra evenemang inom </w:t>
      </w:r>
      <w:r w:rsidR="008D4393" w:rsidRPr="00765EFD">
        <w:rPr>
          <w:rFonts w:ascii="Garamond" w:hAnsi="Garamond"/>
          <w:sz w:val="24"/>
          <w:szCs w:val="24"/>
        </w:rPr>
        <w:t>sin klubbverksamhet på sätt som</w:t>
      </w:r>
      <w:r w:rsidRPr="00765EFD">
        <w:rPr>
          <w:rFonts w:ascii="Garamond" w:hAnsi="Garamond"/>
          <w:sz w:val="24"/>
          <w:szCs w:val="24"/>
        </w:rPr>
        <w:t xml:space="preserve"> planerats, är klubben inte skyldig att återbetala erlagda avgif</w:t>
      </w:r>
      <w:r w:rsidR="008D4393" w:rsidRPr="00765EFD">
        <w:rPr>
          <w:rFonts w:ascii="Garamond" w:hAnsi="Garamond"/>
          <w:sz w:val="24"/>
          <w:szCs w:val="24"/>
        </w:rPr>
        <w:t>ter som avser sådant evenemang.</w:t>
      </w:r>
    </w:p>
    <w:p w14:paraId="2E7011EC" w14:textId="4B050733" w:rsidR="009D7C99" w:rsidRPr="00765EFD" w:rsidRDefault="009D7C99" w:rsidP="00765EFD">
      <w:pPr>
        <w:spacing w:line="276" w:lineRule="auto"/>
        <w:rPr>
          <w:rFonts w:ascii="Garamond" w:hAnsi="Garamond"/>
          <w:sz w:val="24"/>
          <w:szCs w:val="24"/>
        </w:rPr>
      </w:pPr>
      <w:r w:rsidRPr="00765EFD">
        <w:rPr>
          <w:rFonts w:ascii="Garamond" w:hAnsi="Garamond"/>
          <w:sz w:val="24"/>
          <w:szCs w:val="24"/>
        </w:rPr>
        <w:lastRenderedPageBreak/>
        <w:t>Rasklubben har således rätt att behålla del av eller hela den</w:t>
      </w:r>
      <w:r w:rsidR="008D4393" w:rsidRPr="00765EFD">
        <w:rPr>
          <w:rFonts w:ascii="Garamond" w:hAnsi="Garamond"/>
          <w:sz w:val="24"/>
          <w:szCs w:val="24"/>
        </w:rPr>
        <w:t xml:space="preserve"> avgift som inbetalats för icke</w:t>
      </w:r>
      <w:r w:rsidRPr="00765EFD">
        <w:rPr>
          <w:rFonts w:ascii="Garamond" w:hAnsi="Garamond"/>
          <w:sz w:val="24"/>
          <w:szCs w:val="24"/>
        </w:rPr>
        <w:t xml:space="preserve"> genomfört evenemang till täckande av uppkomna kostnader. På motsvarand</w:t>
      </w:r>
      <w:r w:rsidR="008D4393" w:rsidRPr="00765EFD">
        <w:rPr>
          <w:rFonts w:ascii="Garamond" w:hAnsi="Garamond"/>
          <w:sz w:val="24"/>
          <w:szCs w:val="24"/>
        </w:rPr>
        <w:t>e sätt har rasklubben</w:t>
      </w:r>
      <w:r w:rsidRPr="00765EFD">
        <w:rPr>
          <w:rFonts w:ascii="Garamond" w:hAnsi="Garamond"/>
          <w:sz w:val="24"/>
          <w:szCs w:val="24"/>
        </w:rPr>
        <w:t xml:space="preserve"> rätt att begära betalning av avgift för icke genomfört evenema</w:t>
      </w:r>
      <w:r w:rsidR="008D4393" w:rsidRPr="00765EFD">
        <w:rPr>
          <w:rFonts w:ascii="Garamond" w:hAnsi="Garamond"/>
          <w:sz w:val="24"/>
          <w:szCs w:val="24"/>
        </w:rPr>
        <w:t xml:space="preserve">ng av den </w:t>
      </w:r>
      <w:r w:rsidR="00E16B99" w:rsidRPr="00765EFD">
        <w:rPr>
          <w:rFonts w:ascii="Garamond" w:hAnsi="Garamond"/>
          <w:sz w:val="24"/>
          <w:szCs w:val="24"/>
        </w:rPr>
        <w:t xml:space="preserve">som </w:t>
      </w:r>
      <w:r w:rsidR="008D4393" w:rsidRPr="00765EFD">
        <w:rPr>
          <w:rFonts w:ascii="Garamond" w:hAnsi="Garamond"/>
          <w:sz w:val="24"/>
          <w:szCs w:val="24"/>
        </w:rPr>
        <w:t>inte redan erlagt avgiften.</w:t>
      </w:r>
    </w:p>
    <w:p w14:paraId="1C6C6147" w14:textId="77777777" w:rsidR="009D7C99" w:rsidRPr="00765EFD" w:rsidRDefault="009D7C99" w:rsidP="00765EFD">
      <w:pPr>
        <w:spacing w:line="276" w:lineRule="auto"/>
        <w:rPr>
          <w:rFonts w:ascii="Garamond" w:hAnsi="Garamond"/>
          <w:sz w:val="24"/>
          <w:szCs w:val="24"/>
        </w:rPr>
      </w:pPr>
      <w:r w:rsidRPr="00765EFD">
        <w:rPr>
          <w:rFonts w:ascii="Garamond" w:hAnsi="Garamond"/>
          <w:sz w:val="24"/>
          <w:szCs w:val="24"/>
        </w:rPr>
        <w:t>Rasklubbens beslut att behålla eller begära betalning</w:t>
      </w:r>
      <w:r w:rsidR="008D4393" w:rsidRPr="00765EFD">
        <w:rPr>
          <w:rFonts w:ascii="Garamond" w:hAnsi="Garamond"/>
          <w:sz w:val="24"/>
          <w:szCs w:val="24"/>
        </w:rPr>
        <w:t xml:space="preserve"> av avgift kan omprövas av </w:t>
      </w:r>
      <w:proofErr w:type="gramStart"/>
      <w:r w:rsidR="008D4393" w:rsidRPr="00765EFD">
        <w:rPr>
          <w:rFonts w:ascii="Garamond" w:hAnsi="Garamond"/>
          <w:sz w:val="24"/>
          <w:szCs w:val="24"/>
        </w:rPr>
        <w:t>SKKs</w:t>
      </w:r>
      <w:proofErr w:type="gramEnd"/>
      <w:r w:rsidR="008D4393" w:rsidRPr="00765EFD">
        <w:rPr>
          <w:rFonts w:ascii="Garamond" w:hAnsi="Garamond"/>
          <w:sz w:val="24"/>
          <w:szCs w:val="24"/>
        </w:rPr>
        <w:t xml:space="preserve"> Centralstyrelse.</w:t>
      </w:r>
    </w:p>
    <w:p w14:paraId="04DCB2C5" w14:textId="1E5A6EC3" w:rsidR="009D7C99" w:rsidRPr="00765EFD" w:rsidRDefault="009D7C99" w:rsidP="00765EFD">
      <w:pPr>
        <w:spacing w:line="276" w:lineRule="auto"/>
        <w:rPr>
          <w:rFonts w:ascii="Garamond" w:hAnsi="Garamond"/>
          <w:sz w:val="24"/>
          <w:szCs w:val="24"/>
        </w:rPr>
      </w:pPr>
      <w:r w:rsidRPr="00765EFD">
        <w:rPr>
          <w:rFonts w:ascii="Garamond" w:hAnsi="Garamond"/>
          <w:sz w:val="24"/>
          <w:szCs w:val="24"/>
        </w:rPr>
        <w:t>Rasklubben svarar inte för skador eller direkta eller indirekta</w:t>
      </w:r>
      <w:r w:rsidR="008D4393" w:rsidRPr="00765EFD">
        <w:rPr>
          <w:rFonts w:ascii="Garamond" w:hAnsi="Garamond"/>
          <w:sz w:val="24"/>
          <w:szCs w:val="24"/>
        </w:rPr>
        <w:t xml:space="preserve"> kostnader som någon åsamkas på</w:t>
      </w:r>
      <w:r w:rsidRPr="00765EFD">
        <w:rPr>
          <w:rFonts w:ascii="Garamond" w:hAnsi="Garamond"/>
          <w:sz w:val="24"/>
          <w:szCs w:val="24"/>
        </w:rPr>
        <w:t xml:space="preserve"> grund av icke genomfört evenemang. Inte heller förtroendevald, t</w:t>
      </w:r>
      <w:r w:rsidR="008D4393" w:rsidRPr="00765EFD">
        <w:rPr>
          <w:rFonts w:ascii="Garamond" w:hAnsi="Garamond"/>
          <w:sz w:val="24"/>
          <w:szCs w:val="24"/>
        </w:rPr>
        <w:t>jänsteman eller funktionär inom</w:t>
      </w:r>
      <w:r w:rsidRPr="00765EFD">
        <w:rPr>
          <w:rFonts w:ascii="Garamond" w:hAnsi="Garamond"/>
          <w:sz w:val="24"/>
          <w:szCs w:val="24"/>
        </w:rPr>
        <w:t xml:space="preserve"> rasklubben som fattat beslut om sådant evenemang svarar för skado</w:t>
      </w:r>
      <w:r w:rsidR="008D4393" w:rsidRPr="00765EFD">
        <w:rPr>
          <w:rFonts w:ascii="Garamond" w:hAnsi="Garamond"/>
          <w:sz w:val="24"/>
          <w:szCs w:val="24"/>
        </w:rPr>
        <w:t>r eller direkta eller indirekta kostnader.</w:t>
      </w:r>
    </w:p>
    <w:p w14:paraId="0E57E47E" w14:textId="77777777" w:rsidR="006F2EFE" w:rsidRPr="00765EFD" w:rsidRDefault="006F2EFE" w:rsidP="00765EFD">
      <w:pPr>
        <w:spacing w:line="276" w:lineRule="auto"/>
        <w:rPr>
          <w:rFonts w:ascii="Garamond" w:hAnsi="Garamond"/>
          <w:sz w:val="24"/>
          <w:szCs w:val="24"/>
        </w:rPr>
      </w:pPr>
    </w:p>
    <w:p w14:paraId="04E78537" w14:textId="77777777" w:rsidR="009D7C99" w:rsidRPr="00765EFD" w:rsidRDefault="008D4393" w:rsidP="00CA2E40">
      <w:pPr>
        <w:pStyle w:val="Rubrik2"/>
      </w:pPr>
      <w:r w:rsidRPr="00765EFD">
        <w:t>§ 16 Stadgeändring</w:t>
      </w:r>
    </w:p>
    <w:p w14:paraId="40EE43F4" w14:textId="77777777"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Förslag till ändring av dessa stadgar ska handläggas och beslutas </w:t>
      </w:r>
      <w:r w:rsidR="008D4393" w:rsidRPr="00765EFD">
        <w:rPr>
          <w:rFonts w:ascii="Garamond" w:hAnsi="Garamond"/>
          <w:sz w:val="24"/>
          <w:szCs w:val="24"/>
        </w:rPr>
        <w:t>enligt § 7, moment 5, punkt 19.</w:t>
      </w:r>
    </w:p>
    <w:p w14:paraId="0FB1D198" w14:textId="77777777" w:rsidR="009D7C99" w:rsidRPr="00765EFD" w:rsidRDefault="009D7C99" w:rsidP="00765EFD">
      <w:pPr>
        <w:spacing w:line="276" w:lineRule="auto"/>
        <w:rPr>
          <w:rFonts w:ascii="Garamond" w:hAnsi="Garamond"/>
          <w:sz w:val="24"/>
          <w:szCs w:val="24"/>
        </w:rPr>
      </w:pPr>
      <w:r w:rsidRPr="00765EFD">
        <w:rPr>
          <w:rFonts w:ascii="Garamond" w:hAnsi="Garamond"/>
          <w:sz w:val="24"/>
          <w:szCs w:val="24"/>
        </w:rPr>
        <w:t>Beslut om ändring av stadgarna fattas av årsmötet. För sådant beslut krävs antingen att de</w:t>
      </w:r>
      <w:r w:rsidR="008D4393" w:rsidRPr="00765EFD">
        <w:rPr>
          <w:rFonts w:ascii="Garamond" w:hAnsi="Garamond"/>
          <w:sz w:val="24"/>
          <w:szCs w:val="24"/>
        </w:rPr>
        <w:t>t stöds</w:t>
      </w:r>
      <w:r w:rsidRPr="00765EFD">
        <w:rPr>
          <w:rFonts w:ascii="Garamond" w:hAnsi="Garamond"/>
          <w:sz w:val="24"/>
          <w:szCs w:val="24"/>
        </w:rPr>
        <w:t xml:space="preserve"> av tre fjärdedelar av de röstande vid ett ordinarie årsmöte eller at</w:t>
      </w:r>
      <w:r w:rsidR="008D4393" w:rsidRPr="00765EFD">
        <w:rPr>
          <w:rFonts w:ascii="Garamond" w:hAnsi="Garamond"/>
          <w:sz w:val="24"/>
          <w:szCs w:val="24"/>
        </w:rPr>
        <w:t>t likalydande beslut fattas med</w:t>
      </w:r>
      <w:r w:rsidRPr="00765EFD">
        <w:rPr>
          <w:rFonts w:ascii="Garamond" w:hAnsi="Garamond"/>
          <w:sz w:val="24"/>
          <w:szCs w:val="24"/>
        </w:rPr>
        <w:t xml:space="preserve"> enkel majoritet vid två på varandra följande årsmöten varav</w:t>
      </w:r>
      <w:r w:rsidR="008D4393" w:rsidRPr="00765EFD">
        <w:rPr>
          <w:rFonts w:ascii="Garamond" w:hAnsi="Garamond"/>
          <w:sz w:val="24"/>
          <w:szCs w:val="24"/>
        </w:rPr>
        <w:t xml:space="preserve"> minst ett ska vara ordinarie.</w:t>
      </w:r>
    </w:p>
    <w:p w14:paraId="33C2618D" w14:textId="14A7E53E" w:rsidR="009D7C99" w:rsidRPr="00765EFD" w:rsidRDefault="009D7C99" w:rsidP="00765EFD">
      <w:pPr>
        <w:spacing w:line="276" w:lineRule="auto"/>
        <w:rPr>
          <w:rFonts w:ascii="Garamond" w:hAnsi="Garamond"/>
          <w:sz w:val="24"/>
          <w:szCs w:val="24"/>
        </w:rPr>
      </w:pPr>
      <w:r w:rsidRPr="00765EFD">
        <w:rPr>
          <w:rFonts w:ascii="Garamond" w:hAnsi="Garamond"/>
          <w:sz w:val="24"/>
          <w:szCs w:val="24"/>
        </w:rPr>
        <w:t>Ändring av rasklubbens stadgar ska fastställas av spec</w:t>
      </w:r>
      <w:r w:rsidR="008D4393" w:rsidRPr="00765EFD">
        <w:rPr>
          <w:rFonts w:ascii="Garamond" w:hAnsi="Garamond"/>
          <w:sz w:val="24"/>
          <w:szCs w:val="24"/>
        </w:rPr>
        <w:t>ialklubben.</w:t>
      </w:r>
    </w:p>
    <w:p w14:paraId="081228C9" w14:textId="77777777" w:rsidR="000E7BAF" w:rsidRPr="00765EFD" w:rsidRDefault="000E7BAF" w:rsidP="00765EFD">
      <w:pPr>
        <w:spacing w:line="276" w:lineRule="auto"/>
        <w:rPr>
          <w:rFonts w:ascii="Garamond" w:hAnsi="Garamond"/>
          <w:sz w:val="24"/>
          <w:szCs w:val="24"/>
        </w:rPr>
      </w:pPr>
    </w:p>
    <w:p w14:paraId="7B40A172" w14:textId="77777777" w:rsidR="009D7C99" w:rsidRPr="00765EFD" w:rsidRDefault="008D4393" w:rsidP="00CA2E40">
      <w:pPr>
        <w:pStyle w:val="Rubrik2"/>
      </w:pPr>
      <w:r w:rsidRPr="00765EFD">
        <w:t>§ 17 Förvaltning</w:t>
      </w:r>
    </w:p>
    <w:p w14:paraId="797E98C2" w14:textId="77777777"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Enligt </w:t>
      </w:r>
      <w:proofErr w:type="gramStart"/>
      <w:r w:rsidRPr="00765EFD">
        <w:rPr>
          <w:rFonts w:ascii="Garamond" w:hAnsi="Garamond"/>
          <w:sz w:val="24"/>
          <w:szCs w:val="24"/>
        </w:rPr>
        <w:t>SKKs</w:t>
      </w:r>
      <w:proofErr w:type="gramEnd"/>
      <w:r w:rsidRPr="00765EFD">
        <w:rPr>
          <w:rFonts w:ascii="Garamond" w:hAnsi="Garamond"/>
          <w:sz w:val="24"/>
          <w:szCs w:val="24"/>
        </w:rPr>
        <w:t xml:space="preserve"> stadgar kan SKK under vissa förutsättningar beslut</w:t>
      </w:r>
      <w:r w:rsidR="008D4393" w:rsidRPr="00765EFD">
        <w:rPr>
          <w:rFonts w:ascii="Garamond" w:hAnsi="Garamond"/>
          <w:sz w:val="24"/>
          <w:szCs w:val="24"/>
        </w:rPr>
        <w:t>a om förvaltning av rasklubben.</w:t>
      </w:r>
      <w:r w:rsidRPr="00765EFD">
        <w:rPr>
          <w:rFonts w:ascii="Garamond" w:hAnsi="Garamond"/>
          <w:sz w:val="24"/>
          <w:szCs w:val="24"/>
        </w:rPr>
        <w:t xml:space="preserve"> Ett beslut om förvaltning innebär att </w:t>
      </w:r>
      <w:proofErr w:type="gramStart"/>
      <w:r w:rsidRPr="00765EFD">
        <w:rPr>
          <w:rFonts w:ascii="Garamond" w:hAnsi="Garamond"/>
          <w:sz w:val="24"/>
          <w:szCs w:val="24"/>
        </w:rPr>
        <w:t>SKKs</w:t>
      </w:r>
      <w:proofErr w:type="gramEnd"/>
      <w:r w:rsidRPr="00765EFD">
        <w:rPr>
          <w:rFonts w:ascii="Garamond" w:hAnsi="Garamond"/>
          <w:sz w:val="24"/>
          <w:szCs w:val="24"/>
        </w:rPr>
        <w:t xml:space="preserve"> Centralstyrelse ut</w:t>
      </w:r>
      <w:r w:rsidR="008D4393" w:rsidRPr="00765EFD">
        <w:rPr>
          <w:rFonts w:ascii="Garamond" w:hAnsi="Garamond"/>
          <w:sz w:val="24"/>
          <w:szCs w:val="24"/>
        </w:rPr>
        <w:t>ser en eller flera personer som</w:t>
      </w:r>
      <w:r w:rsidRPr="00765EFD">
        <w:rPr>
          <w:rFonts w:ascii="Garamond" w:hAnsi="Garamond"/>
          <w:sz w:val="24"/>
          <w:szCs w:val="24"/>
        </w:rPr>
        <w:t xml:space="preserve"> under en bestämd tidsperiod ersätter den av årsmötet </w:t>
      </w:r>
      <w:r w:rsidR="008D4393" w:rsidRPr="00765EFD">
        <w:rPr>
          <w:rFonts w:ascii="Garamond" w:hAnsi="Garamond"/>
          <w:sz w:val="24"/>
          <w:szCs w:val="24"/>
        </w:rPr>
        <w:t>valda styrelsen för rasklubben.</w:t>
      </w:r>
    </w:p>
    <w:p w14:paraId="08B73E8B" w14:textId="60227CA4"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Efter </w:t>
      </w:r>
      <w:proofErr w:type="gramStart"/>
      <w:r w:rsidRPr="00765EFD">
        <w:rPr>
          <w:rFonts w:ascii="Garamond" w:hAnsi="Garamond"/>
          <w:sz w:val="24"/>
          <w:szCs w:val="24"/>
        </w:rPr>
        <w:t>SKKs</w:t>
      </w:r>
      <w:proofErr w:type="gramEnd"/>
      <w:r w:rsidRPr="00765EFD">
        <w:rPr>
          <w:rFonts w:ascii="Garamond" w:hAnsi="Garamond"/>
          <w:sz w:val="24"/>
          <w:szCs w:val="24"/>
        </w:rPr>
        <w:t xml:space="preserve"> beslut om förvaltning ska SKKs Centralstyrelse </w:t>
      </w:r>
      <w:r w:rsidR="008D4393" w:rsidRPr="00765EFD">
        <w:rPr>
          <w:rFonts w:ascii="Garamond" w:hAnsi="Garamond"/>
          <w:sz w:val="24"/>
          <w:szCs w:val="24"/>
        </w:rPr>
        <w:t>informera klubbens medlemmar om</w:t>
      </w:r>
      <w:r w:rsidRPr="00765EFD">
        <w:rPr>
          <w:rFonts w:ascii="Garamond" w:hAnsi="Garamond"/>
          <w:sz w:val="24"/>
          <w:szCs w:val="24"/>
        </w:rPr>
        <w:t xml:space="preserve"> möjligheten att besluta om utträde ur specialklubben enligt § 18</w:t>
      </w:r>
      <w:r w:rsidR="00F00542">
        <w:rPr>
          <w:rFonts w:ascii="Garamond" w:hAnsi="Garamond"/>
          <w:sz w:val="24"/>
          <w:szCs w:val="24"/>
        </w:rPr>
        <w:t>,</w:t>
      </w:r>
      <w:r w:rsidRPr="00765EFD">
        <w:rPr>
          <w:rFonts w:ascii="Garamond" w:hAnsi="Garamond"/>
          <w:sz w:val="24"/>
          <w:szCs w:val="24"/>
        </w:rPr>
        <w:t xml:space="preserve"> moment 1.</w:t>
      </w:r>
    </w:p>
    <w:p w14:paraId="78E71BE8" w14:textId="77777777" w:rsidR="009D7C99" w:rsidRPr="00765EFD" w:rsidRDefault="009D7C99" w:rsidP="00765EFD">
      <w:pPr>
        <w:spacing w:line="276" w:lineRule="auto"/>
        <w:rPr>
          <w:rFonts w:ascii="Garamond" w:hAnsi="Garamond"/>
          <w:sz w:val="24"/>
          <w:szCs w:val="24"/>
        </w:rPr>
      </w:pPr>
    </w:p>
    <w:p w14:paraId="55268313" w14:textId="77777777" w:rsidR="009D7C99" w:rsidRPr="00765EFD" w:rsidRDefault="008D4393" w:rsidP="00CA2E40">
      <w:pPr>
        <w:pStyle w:val="Rubrik2"/>
      </w:pPr>
      <w:r w:rsidRPr="00765EFD">
        <w:t>§ 18 Upphörande av klubben</w:t>
      </w:r>
    </w:p>
    <w:p w14:paraId="417F4A0B" w14:textId="77777777" w:rsidR="009D7C99" w:rsidRPr="00765EFD" w:rsidRDefault="009D7C99" w:rsidP="00CA2E40">
      <w:pPr>
        <w:pStyle w:val="Rubrik3"/>
      </w:pPr>
      <w:r w:rsidRPr="00765EFD">
        <w:t>Moment 1</w:t>
      </w:r>
      <w:r w:rsidR="008D4393" w:rsidRPr="00765EFD">
        <w:t xml:space="preserve"> – utträde ur specialklubben</w:t>
      </w:r>
    </w:p>
    <w:p w14:paraId="4B484F2D" w14:textId="7B4366E0"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Beslut om att rasklubben ska utträda som medlemsorganisation i </w:t>
      </w:r>
      <w:r w:rsidRPr="003B439C">
        <w:rPr>
          <w:rFonts w:ascii="Garamond" w:hAnsi="Garamond"/>
          <w:sz w:val="24"/>
          <w:szCs w:val="24"/>
        </w:rPr>
        <w:t>specialklubben</w:t>
      </w:r>
      <w:r w:rsidR="00F00542">
        <w:rPr>
          <w:rFonts w:ascii="Garamond" w:hAnsi="Garamond"/>
          <w:sz w:val="24"/>
          <w:szCs w:val="24"/>
        </w:rPr>
        <w:t>,</w:t>
      </w:r>
      <w:r w:rsidR="002002BF" w:rsidRPr="003B439C">
        <w:rPr>
          <w:rFonts w:ascii="Garamond" w:hAnsi="Garamond"/>
          <w:sz w:val="24"/>
          <w:szCs w:val="24"/>
        </w:rPr>
        <w:t xml:space="preserve"> och därmed SKK</w:t>
      </w:r>
      <w:r w:rsidR="00F00542">
        <w:rPr>
          <w:rFonts w:ascii="Garamond" w:hAnsi="Garamond"/>
          <w:sz w:val="24"/>
          <w:szCs w:val="24"/>
        </w:rPr>
        <w:t>,</w:t>
      </w:r>
      <w:r w:rsidRPr="003B439C">
        <w:rPr>
          <w:rFonts w:ascii="Garamond" w:hAnsi="Garamond"/>
          <w:sz w:val="24"/>
          <w:szCs w:val="24"/>
        </w:rPr>
        <w:t xml:space="preserve"> fattas av årsmötet. För att sådant beslut ska vara gällande krävs att det bi</w:t>
      </w:r>
      <w:r w:rsidR="008D4393" w:rsidRPr="003B439C">
        <w:rPr>
          <w:rFonts w:ascii="Garamond" w:hAnsi="Garamond"/>
          <w:sz w:val="24"/>
          <w:szCs w:val="24"/>
        </w:rPr>
        <w:t>trätts av</w:t>
      </w:r>
      <w:r w:rsidR="008D4393" w:rsidRPr="00765EFD">
        <w:rPr>
          <w:rFonts w:ascii="Garamond" w:hAnsi="Garamond"/>
          <w:sz w:val="24"/>
          <w:szCs w:val="24"/>
        </w:rPr>
        <w:t xml:space="preserve"> tre fjärdedelar av de</w:t>
      </w:r>
      <w:r w:rsidRPr="00765EFD">
        <w:rPr>
          <w:rFonts w:ascii="Garamond" w:hAnsi="Garamond"/>
          <w:sz w:val="24"/>
          <w:szCs w:val="24"/>
        </w:rPr>
        <w:t xml:space="preserve"> röstande vid ett ordinarie årsmöte eller att likalydande beslut fattas</w:t>
      </w:r>
      <w:r w:rsidR="008D4393" w:rsidRPr="00765EFD">
        <w:rPr>
          <w:rFonts w:ascii="Garamond" w:hAnsi="Garamond"/>
          <w:sz w:val="24"/>
          <w:szCs w:val="24"/>
        </w:rPr>
        <w:t xml:space="preserve"> med enkel majoritet vid två på</w:t>
      </w:r>
      <w:r w:rsidRPr="00765EFD">
        <w:rPr>
          <w:rFonts w:ascii="Garamond" w:hAnsi="Garamond"/>
          <w:sz w:val="24"/>
          <w:szCs w:val="24"/>
        </w:rPr>
        <w:t xml:space="preserve"> varandra följande årsmöten varav</w:t>
      </w:r>
      <w:r w:rsidR="008D4393" w:rsidRPr="00765EFD">
        <w:rPr>
          <w:rFonts w:ascii="Garamond" w:hAnsi="Garamond"/>
          <w:sz w:val="24"/>
          <w:szCs w:val="24"/>
        </w:rPr>
        <w:t xml:space="preserve"> minst ett ska vara ordinarie.</w:t>
      </w:r>
    </w:p>
    <w:p w14:paraId="3012609E" w14:textId="7FF3A1C3" w:rsidR="009D7C99" w:rsidRPr="00765EFD" w:rsidRDefault="00EE3B67" w:rsidP="00765EFD">
      <w:pPr>
        <w:spacing w:line="276" w:lineRule="auto"/>
        <w:rPr>
          <w:rFonts w:ascii="Garamond" w:hAnsi="Garamond"/>
          <w:sz w:val="24"/>
          <w:szCs w:val="24"/>
        </w:rPr>
      </w:pPr>
      <w:r w:rsidRPr="00765EFD">
        <w:rPr>
          <w:rFonts w:ascii="Garamond" w:hAnsi="Garamond"/>
          <w:noProof/>
          <w:sz w:val="24"/>
          <w:szCs w:val="24"/>
        </w:rPr>
        <w:lastRenderedPageBreak/>
        <mc:AlternateContent>
          <mc:Choice Requires="wps">
            <w:drawing>
              <wp:anchor distT="45720" distB="45720" distL="114300" distR="114300" simplePos="0" relativeHeight="251743232" behindDoc="0" locked="0" layoutInCell="1" allowOverlap="1" wp14:anchorId="4091B093" wp14:editId="096FADEF">
                <wp:simplePos x="0" y="0"/>
                <wp:positionH relativeFrom="margin">
                  <wp:posOffset>891</wp:posOffset>
                </wp:positionH>
                <wp:positionV relativeFrom="paragraph">
                  <wp:posOffset>803275</wp:posOffset>
                </wp:positionV>
                <wp:extent cx="5713095" cy="1404620"/>
                <wp:effectExtent l="114300" t="95250" r="135255" b="151130"/>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43F3A269" w14:textId="77777777" w:rsidR="00EE3B67" w:rsidRDefault="00EE3B67" w:rsidP="00EE3B67">
                            <w:pPr>
                              <w:rPr>
                                <w:rFonts w:ascii="Garamond" w:hAnsi="Garamond"/>
                                <w:b/>
                                <w:bCs/>
                              </w:rPr>
                            </w:pPr>
                            <w:r>
                              <w:rPr>
                                <w:rFonts w:ascii="Garamond" w:hAnsi="Garamond"/>
                                <w:b/>
                                <w:bCs/>
                              </w:rPr>
                              <w:t>Föreningskommitténs k</w:t>
                            </w:r>
                            <w:r w:rsidRPr="00694ED5">
                              <w:rPr>
                                <w:rFonts w:ascii="Garamond" w:hAnsi="Garamond"/>
                                <w:b/>
                                <w:bCs/>
                              </w:rPr>
                              <w:t xml:space="preserve">ommentarer </w:t>
                            </w:r>
                            <w:r>
                              <w:rPr>
                                <w:rFonts w:ascii="Garamond" w:hAnsi="Garamond"/>
                                <w:b/>
                                <w:bCs/>
                              </w:rPr>
                              <w:t>§ 18, moment 1:</w:t>
                            </w:r>
                          </w:p>
                          <w:p w14:paraId="74AA7DC4" w14:textId="439420D9" w:rsidR="00EE3B67" w:rsidRPr="008F3825" w:rsidRDefault="00EE3B67" w:rsidP="00EE3B67">
                            <w:pPr>
                              <w:rPr>
                                <w:rFonts w:ascii="Garamond" w:hAnsi="Garamond"/>
                              </w:rPr>
                            </w:pPr>
                            <w:r w:rsidRPr="003B439C">
                              <w:rPr>
                                <w:rFonts w:ascii="Garamond" w:hAnsi="Garamond"/>
                              </w:rPr>
                              <w:t>Föreningskommittén har valt att förtydliga att ett beslut om att rasklubben ska utträda som medlemsorganisation i specialklubben även innebär att klubben lämnar SKK</w:t>
                            </w:r>
                            <w:r w:rsidR="004B5A3E" w:rsidRPr="003B439C">
                              <w:rPr>
                                <w:rFonts w:ascii="Garamond" w:hAnsi="Garamond"/>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4091B093" id="_x0000_s1046" type="#_x0000_t202" style="position:absolute;margin-left:.05pt;margin-top:63.25pt;width:449.85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" fillcolor="#e2efd9 [665]" strokecolor="#70ad47 [3209]">
                <v:shadow on="t" color="black" offset="0,1pt"/>
                <v:textbox style="mso-fit-shape-to-text:t">
                  <w:txbxContent>
                    <w:p w14:paraId="43F3A269" w14:textId="77777777" w:rsidR="00EE3B67" w:rsidRDefault="00EE3B67" w:rsidP="00EE3B67">
                      <w:pPr>
                        <w:rPr>
                          <w:rFonts w:ascii="Garamond" w:hAnsi="Garamond"/>
                          <w:b/>
                          <w:bCs/>
                        </w:rPr>
                      </w:pPr>
                      <w:r>
                        <w:rPr>
                          <w:rFonts w:ascii="Garamond" w:hAnsi="Garamond"/>
                          <w:b/>
                          <w:bCs/>
                        </w:rPr>
                        <w:t>Föreningskommitténs k</w:t>
                      </w:r>
                      <w:r w:rsidRPr="00694ED5">
                        <w:rPr>
                          <w:rFonts w:ascii="Garamond" w:hAnsi="Garamond"/>
                          <w:b/>
                          <w:bCs/>
                        </w:rPr>
                        <w:t xml:space="preserve">ommentarer </w:t>
                      </w:r>
                      <w:r>
                        <w:rPr>
                          <w:rFonts w:ascii="Garamond" w:hAnsi="Garamond"/>
                          <w:b/>
                          <w:bCs/>
                        </w:rPr>
                        <w:t>§ 18, moment 1:</w:t>
                      </w:r>
                    </w:p>
                    <w:p w14:paraId="74AA7DC4" w14:textId="439420D9" w:rsidR="00EE3B67" w:rsidRPr="008F3825" w:rsidRDefault="00EE3B67" w:rsidP="00EE3B67">
                      <w:pPr>
                        <w:rPr>
                          <w:rFonts w:ascii="Garamond" w:hAnsi="Garamond"/>
                        </w:rPr>
                      </w:pPr>
                      <w:r w:rsidRPr="003B439C">
                        <w:rPr>
                          <w:rFonts w:ascii="Garamond" w:hAnsi="Garamond"/>
                        </w:rPr>
                        <w:t>Föreningskommittén har valt att förtydliga att ett beslut om att rasklubben ska utträda som medlemsorganisation i specialklubben även innebär att klubben lämnar SKK</w:t>
                      </w:r>
                      <w:r w:rsidR="004B5A3E" w:rsidRPr="003B439C">
                        <w:rPr>
                          <w:rFonts w:ascii="Garamond" w:hAnsi="Garamond"/>
                        </w:rPr>
                        <w:t>.</w:t>
                      </w:r>
                    </w:p>
                  </w:txbxContent>
                </v:textbox>
                <w10:wrap type="square" anchorx="margin"/>
              </v:shape>
            </w:pict>
          </mc:Fallback>
        </mc:AlternateContent>
      </w:r>
      <w:r w:rsidR="009D7C99" w:rsidRPr="00765EFD">
        <w:rPr>
          <w:rFonts w:ascii="Garamond" w:hAnsi="Garamond"/>
          <w:sz w:val="24"/>
          <w:szCs w:val="24"/>
        </w:rPr>
        <w:t xml:space="preserve">Om </w:t>
      </w:r>
      <w:proofErr w:type="gramStart"/>
      <w:r w:rsidR="009D7C99" w:rsidRPr="00765EFD">
        <w:rPr>
          <w:rFonts w:ascii="Garamond" w:hAnsi="Garamond"/>
          <w:sz w:val="24"/>
          <w:szCs w:val="24"/>
        </w:rPr>
        <w:t>SKKs</w:t>
      </w:r>
      <w:proofErr w:type="gramEnd"/>
      <w:r w:rsidR="009D7C99" w:rsidRPr="00765EFD">
        <w:rPr>
          <w:rFonts w:ascii="Garamond" w:hAnsi="Garamond"/>
          <w:sz w:val="24"/>
          <w:szCs w:val="24"/>
        </w:rPr>
        <w:t xml:space="preserve"> Centralstyrelse beslutat om förvaltning av rasklubben en</w:t>
      </w:r>
      <w:r w:rsidR="008D4393" w:rsidRPr="00765EFD">
        <w:rPr>
          <w:rFonts w:ascii="Garamond" w:hAnsi="Garamond"/>
          <w:sz w:val="24"/>
          <w:szCs w:val="24"/>
        </w:rPr>
        <w:t xml:space="preserve">ligt </w:t>
      </w:r>
      <w:r w:rsidR="0055098E" w:rsidRPr="00765EFD">
        <w:rPr>
          <w:rFonts w:ascii="Garamond" w:hAnsi="Garamond"/>
          <w:sz w:val="24"/>
          <w:szCs w:val="24"/>
        </w:rPr>
        <w:t>§ 17</w:t>
      </w:r>
      <w:r w:rsidR="008D4393" w:rsidRPr="00765EFD">
        <w:rPr>
          <w:rFonts w:ascii="Garamond" w:hAnsi="Garamond"/>
          <w:sz w:val="24"/>
          <w:szCs w:val="24"/>
        </w:rPr>
        <w:t xml:space="preserve"> får beslut om utträde</w:t>
      </w:r>
      <w:r w:rsidR="009D7C99" w:rsidRPr="00765EFD">
        <w:rPr>
          <w:rFonts w:ascii="Garamond" w:hAnsi="Garamond"/>
          <w:sz w:val="24"/>
          <w:szCs w:val="24"/>
        </w:rPr>
        <w:t xml:space="preserve"> ur specialklubben fattas vid extra årsmöte, för att sådant beslut </w:t>
      </w:r>
      <w:r w:rsidR="008D4393" w:rsidRPr="00765EFD">
        <w:rPr>
          <w:rFonts w:ascii="Garamond" w:hAnsi="Garamond"/>
          <w:sz w:val="24"/>
          <w:szCs w:val="24"/>
        </w:rPr>
        <w:t>ska vara gällande krävs att det</w:t>
      </w:r>
      <w:r w:rsidR="009D7C99" w:rsidRPr="00765EFD">
        <w:rPr>
          <w:rFonts w:ascii="Garamond" w:hAnsi="Garamond"/>
          <w:sz w:val="24"/>
          <w:szCs w:val="24"/>
        </w:rPr>
        <w:t xml:space="preserve"> biträtts av </w:t>
      </w:r>
      <w:r w:rsidR="008D4393" w:rsidRPr="00765EFD">
        <w:rPr>
          <w:rFonts w:ascii="Garamond" w:hAnsi="Garamond"/>
          <w:sz w:val="24"/>
          <w:szCs w:val="24"/>
        </w:rPr>
        <w:t>tre fjärdedelar av de röstande.</w:t>
      </w:r>
      <w:r w:rsidR="00AC059F" w:rsidRPr="00765EFD">
        <w:rPr>
          <w:rFonts w:ascii="Garamond" w:hAnsi="Garamond"/>
          <w:sz w:val="24"/>
          <w:szCs w:val="24"/>
        </w:rPr>
        <w:br/>
      </w:r>
    </w:p>
    <w:p w14:paraId="4C115D1F" w14:textId="77777777" w:rsidR="009D7C99" w:rsidRPr="00765EFD" w:rsidRDefault="009D7C99" w:rsidP="00CA2E40">
      <w:pPr>
        <w:pStyle w:val="Rubrik3"/>
      </w:pPr>
      <w:r w:rsidRPr="00765EFD">
        <w:t>Mo</w:t>
      </w:r>
      <w:r w:rsidR="008D4393" w:rsidRPr="00765EFD">
        <w:t>ment 2 – rasklubbens upplösning</w:t>
      </w:r>
    </w:p>
    <w:p w14:paraId="512E524A" w14:textId="442859B8" w:rsidR="009D7C99" w:rsidRPr="00765EFD" w:rsidRDefault="009D7C99" w:rsidP="00765EFD">
      <w:pPr>
        <w:spacing w:line="276" w:lineRule="auto"/>
        <w:rPr>
          <w:rFonts w:ascii="Garamond" w:hAnsi="Garamond"/>
          <w:sz w:val="24"/>
          <w:szCs w:val="24"/>
        </w:rPr>
      </w:pPr>
      <w:r w:rsidRPr="00765EFD">
        <w:rPr>
          <w:rFonts w:ascii="Garamond" w:hAnsi="Garamond"/>
          <w:sz w:val="24"/>
          <w:szCs w:val="24"/>
        </w:rPr>
        <w:t xml:space="preserve">Beslut om att rasklubben ska upplösas fattas av årsmötet. För att sådant beslut ska vara gällande krävs att det fattats av två på varandra följande årsmöten, varav </w:t>
      </w:r>
      <w:r w:rsidR="008D4393" w:rsidRPr="00765EFD">
        <w:rPr>
          <w:rFonts w:ascii="Garamond" w:hAnsi="Garamond"/>
          <w:sz w:val="24"/>
          <w:szCs w:val="24"/>
        </w:rPr>
        <w:t>minst ett ordinarie och vid det</w:t>
      </w:r>
      <w:r w:rsidRPr="00765EFD">
        <w:rPr>
          <w:rFonts w:ascii="Garamond" w:hAnsi="Garamond"/>
          <w:sz w:val="24"/>
          <w:szCs w:val="24"/>
        </w:rPr>
        <w:t xml:space="preserve"> senare årsmötet ha biträtts av minst </w:t>
      </w:r>
      <w:r w:rsidR="008D4393" w:rsidRPr="00765EFD">
        <w:rPr>
          <w:rFonts w:ascii="Garamond" w:hAnsi="Garamond"/>
          <w:sz w:val="24"/>
          <w:szCs w:val="24"/>
        </w:rPr>
        <w:t>tre fjärdedelar av de röstande.</w:t>
      </w:r>
      <w:r w:rsidR="00AC059F" w:rsidRPr="00765EFD">
        <w:rPr>
          <w:rFonts w:ascii="Garamond" w:hAnsi="Garamond"/>
          <w:sz w:val="24"/>
          <w:szCs w:val="24"/>
        </w:rPr>
        <w:br/>
      </w:r>
    </w:p>
    <w:p w14:paraId="7917CD87" w14:textId="76E6802D" w:rsidR="009D7C99" w:rsidRPr="00765EFD" w:rsidRDefault="009D7C99" w:rsidP="00CA2E40">
      <w:pPr>
        <w:pStyle w:val="Rubrik3"/>
      </w:pPr>
      <w:r w:rsidRPr="00765EFD">
        <w:t>Moment 3 – rasklubbens tillgång</w:t>
      </w:r>
      <w:r w:rsidR="008D4393" w:rsidRPr="00765EFD">
        <w:t>ar vid upplösning</w:t>
      </w:r>
      <w:r w:rsidR="003B439C">
        <w:t xml:space="preserve"> eller utträde</w:t>
      </w:r>
    </w:p>
    <w:p w14:paraId="31C0DD74" w14:textId="012E6935" w:rsidR="00F76285" w:rsidRPr="00765EFD" w:rsidRDefault="00A32B33" w:rsidP="00765EFD">
      <w:pPr>
        <w:spacing w:line="276" w:lineRule="auto"/>
        <w:rPr>
          <w:rFonts w:ascii="Garamond" w:hAnsi="Garamond"/>
          <w:sz w:val="24"/>
          <w:szCs w:val="24"/>
        </w:rPr>
      </w:pPr>
      <w:r w:rsidRPr="009716BE">
        <w:rPr>
          <w:rFonts w:ascii="Garamond" w:hAnsi="Garamond"/>
          <w:noProof/>
          <w:sz w:val="24"/>
          <w:szCs w:val="24"/>
        </w:rPr>
        <mc:AlternateContent>
          <mc:Choice Requires="wps">
            <w:drawing>
              <wp:anchor distT="45720" distB="45720" distL="114300" distR="114300" simplePos="0" relativeHeight="251749376" behindDoc="0" locked="0" layoutInCell="1" allowOverlap="1" wp14:anchorId="082DE105" wp14:editId="024FA9FD">
                <wp:simplePos x="0" y="0"/>
                <wp:positionH relativeFrom="margin">
                  <wp:posOffset>-61697</wp:posOffset>
                </wp:positionH>
                <wp:positionV relativeFrom="paragraph">
                  <wp:posOffset>1241095</wp:posOffset>
                </wp:positionV>
                <wp:extent cx="5713095" cy="1404620"/>
                <wp:effectExtent l="114300" t="95250" r="135255" b="161290"/>
                <wp:wrapSquare wrapText="bothSides"/>
                <wp:docPr id="2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404620"/>
                        </a:xfrm>
                        <a:prstGeom prst="rect">
                          <a:avLst/>
                        </a:prstGeom>
                        <a:solidFill>
                          <a:schemeClr val="accent6">
                            <a:lumMod val="20000"/>
                            <a:lumOff val="80000"/>
                          </a:schemeClr>
                        </a:solidFill>
                        <a:ln w="9525">
                          <a:solidFill>
                            <a:schemeClr val="accent6"/>
                          </a:solidFill>
                          <a:miter lim="800000"/>
                          <a:headEnd/>
                          <a:tailEnd/>
                        </a:ln>
                        <a:effectLst>
                          <a:outerShdw blurRad="107950" dist="12700" dir="5400000" algn="ctr">
                            <a:srgbClr val="000000"/>
                          </a:outerShdw>
                        </a:effectLst>
                      </wps:spPr>
                      <wps:txbx>
                        <w:txbxContent>
                          <w:p w14:paraId="37002301" w14:textId="77777777" w:rsidR="00A32B33" w:rsidRDefault="00A32B33" w:rsidP="00A32B33">
                            <w:pPr>
                              <w:rPr>
                                <w:rFonts w:ascii="Garamond" w:hAnsi="Garamond"/>
                                <w:b/>
                                <w:bCs/>
                              </w:rPr>
                            </w:pPr>
                            <w:r>
                              <w:rPr>
                                <w:rFonts w:ascii="Garamond" w:hAnsi="Garamond"/>
                                <w:b/>
                                <w:bCs/>
                              </w:rPr>
                              <w:t>Föreningskommitténs k</w:t>
                            </w:r>
                            <w:r w:rsidRPr="00694ED5">
                              <w:rPr>
                                <w:rFonts w:ascii="Garamond" w:hAnsi="Garamond"/>
                                <w:b/>
                                <w:bCs/>
                              </w:rPr>
                              <w:t xml:space="preserve">ommentarer </w:t>
                            </w:r>
                            <w:r>
                              <w:rPr>
                                <w:rFonts w:ascii="Garamond" w:hAnsi="Garamond"/>
                                <w:b/>
                                <w:bCs/>
                              </w:rPr>
                              <w:t>§ 18, moment 3:</w:t>
                            </w:r>
                          </w:p>
                          <w:p w14:paraId="1B4BB1CF" w14:textId="77777777" w:rsidR="00A32B33" w:rsidRPr="008F3825" w:rsidRDefault="00A32B33" w:rsidP="00A32B33">
                            <w:pPr>
                              <w:rPr>
                                <w:rFonts w:ascii="Garamond" w:hAnsi="Garamond"/>
                              </w:rPr>
                            </w:pPr>
                            <w:r w:rsidRPr="008F3825">
                              <w:rPr>
                                <w:rFonts w:ascii="Garamond" w:hAnsi="Garamond"/>
                              </w:rPr>
                              <w:t xml:space="preserve">Flera klubbar har ifrågasatt att tillgångar i en klubb som lämnar organisationen övergår till överordnad klubb. Föreningskommittén väljer att </w:t>
                            </w:r>
                            <w:r>
                              <w:rPr>
                                <w:rFonts w:ascii="Garamond" w:hAnsi="Garamond"/>
                              </w:rPr>
                              <w:t>bara ha kvar skrivelsen om överlämning av klubbens arkiv till överordnad klubb.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82DE105" id="_x0000_t202" coordsize="21600,21600" o:spt="202" path="m,l,21600r21600,l21600,xe">
                <v:stroke joinstyle="miter"/>
                <v:path gradientshapeok="t" o:connecttype="rect"/>
              </v:shapetype>
              <v:shape id="_x0000_s1047" type="#_x0000_t202" style="position:absolute;margin-left:-4.85pt;margin-top:97.7pt;width:449.85pt;height:110.6pt;z-index:251749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" fillcolor="#e2efd9 [665]" strokecolor="#70ad47 [3209]">
                <v:shadow on="t" color="black" offset="0,1pt"/>
                <v:textbox style="mso-fit-shape-to-text:t">
                  <w:txbxContent>
                    <w:p w14:paraId="37002301" w14:textId="77777777" w:rsidR="00A32B33" w:rsidRDefault="00A32B33" w:rsidP="00A32B33">
                      <w:pPr>
                        <w:rPr>
                          <w:rFonts w:ascii="Garamond" w:hAnsi="Garamond"/>
                          <w:b/>
                          <w:bCs/>
                        </w:rPr>
                      </w:pPr>
                      <w:r>
                        <w:rPr>
                          <w:rFonts w:ascii="Garamond" w:hAnsi="Garamond"/>
                          <w:b/>
                          <w:bCs/>
                        </w:rPr>
                        <w:t>Föreningskommitténs k</w:t>
                      </w:r>
                      <w:r w:rsidRPr="00694ED5">
                        <w:rPr>
                          <w:rFonts w:ascii="Garamond" w:hAnsi="Garamond"/>
                          <w:b/>
                          <w:bCs/>
                        </w:rPr>
                        <w:t xml:space="preserve">ommentarer </w:t>
                      </w:r>
                      <w:r>
                        <w:rPr>
                          <w:rFonts w:ascii="Garamond" w:hAnsi="Garamond"/>
                          <w:b/>
                          <w:bCs/>
                        </w:rPr>
                        <w:t>§ 18, moment 3:</w:t>
                      </w:r>
                    </w:p>
                    <w:p w14:paraId="1B4BB1CF" w14:textId="77777777" w:rsidR="00A32B33" w:rsidRPr="008F3825" w:rsidRDefault="00A32B33" w:rsidP="00A32B33">
                      <w:pPr>
                        <w:rPr>
                          <w:rFonts w:ascii="Garamond" w:hAnsi="Garamond"/>
                        </w:rPr>
                      </w:pPr>
                      <w:r w:rsidRPr="008F3825">
                        <w:rPr>
                          <w:rFonts w:ascii="Garamond" w:hAnsi="Garamond"/>
                        </w:rPr>
                        <w:t xml:space="preserve">Flera klubbar har ifrågasatt att tillgångar i en klubb som lämnar organisationen övergår till överordnad klubb. Föreningskommittén väljer att </w:t>
                      </w:r>
                      <w:r>
                        <w:rPr>
                          <w:rFonts w:ascii="Garamond" w:hAnsi="Garamond"/>
                        </w:rPr>
                        <w:t>bara ha kvar skrivelsen om överlämning av klubbens arkiv till överordnad klubb.</w:t>
                      </w:r>
                    </w:p>
                  </w:txbxContent>
                </v:textbox>
                <w10:wrap type="square" anchorx="margin"/>
              </v:shape>
            </w:pict>
          </mc:Fallback>
        </mc:AlternateContent>
      </w:r>
      <w:r w:rsidR="009D7C99" w:rsidRPr="00765EFD">
        <w:rPr>
          <w:rFonts w:ascii="Garamond" w:hAnsi="Garamond"/>
          <w:sz w:val="24"/>
          <w:szCs w:val="24"/>
        </w:rPr>
        <w:t xml:space="preserve">Om rasklubben upplöses </w:t>
      </w:r>
      <w:r w:rsidR="008D4393" w:rsidRPr="00765EFD">
        <w:rPr>
          <w:rFonts w:ascii="Garamond" w:hAnsi="Garamond"/>
          <w:sz w:val="24"/>
          <w:szCs w:val="24"/>
        </w:rPr>
        <w:t>ska</w:t>
      </w:r>
      <w:r w:rsidR="009D7C99" w:rsidRPr="00765EFD">
        <w:rPr>
          <w:rFonts w:ascii="Garamond" w:hAnsi="Garamond"/>
          <w:sz w:val="24"/>
          <w:szCs w:val="24"/>
        </w:rPr>
        <w:t xml:space="preserve"> rasklubbens tillgångar och arkiv överlämnas till specialklubben att</w:t>
      </w:r>
      <w:r w:rsidR="008D4393" w:rsidRPr="00765EFD">
        <w:rPr>
          <w:rFonts w:ascii="Garamond" w:hAnsi="Garamond"/>
          <w:sz w:val="24"/>
          <w:szCs w:val="24"/>
        </w:rPr>
        <w:t xml:space="preserve"> användas på det sätt som sista</w:t>
      </w:r>
      <w:r w:rsidR="009D7C99" w:rsidRPr="00765EFD">
        <w:rPr>
          <w:rFonts w:ascii="Garamond" w:hAnsi="Garamond"/>
          <w:sz w:val="24"/>
          <w:szCs w:val="24"/>
        </w:rPr>
        <w:t xml:space="preserve"> årsmötet beslutat. Saknas beslut från sista årsmötet ska rasklubbens tillgångar och arkiv användas i enlighet med dessa stadgars §§ 1 och 2.</w:t>
      </w:r>
      <w:r w:rsidR="003B439C">
        <w:rPr>
          <w:rFonts w:ascii="Garamond" w:hAnsi="Garamond"/>
          <w:sz w:val="24"/>
          <w:szCs w:val="24"/>
        </w:rPr>
        <w:t xml:space="preserve"> </w:t>
      </w:r>
      <w:bookmarkStart w:id="63" w:name="_Hlk180417769"/>
      <w:r w:rsidR="003B439C">
        <w:rPr>
          <w:rFonts w:ascii="Garamond" w:hAnsi="Garamond"/>
          <w:sz w:val="24"/>
          <w:szCs w:val="24"/>
        </w:rPr>
        <w:t>En rasklubb som utträder ur SKK-organisationen behåller sina tillgångar men ska överlämna sitt arkiv till specialklubben.</w:t>
      </w:r>
      <w:bookmarkEnd w:id="63"/>
    </w:p>
    <w:p w14:paraId="65405528" w14:textId="00100221" w:rsidR="004138D7" w:rsidRPr="00765EFD" w:rsidRDefault="004138D7" w:rsidP="00765EFD">
      <w:pPr>
        <w:spacing w:line="276" w:lineRule="auto"/>
        <w:rPr>
          <w:rFonts w:ascii="Garamond" w:hAnsi="Garamond"/>
          <w:sz w:val="24"/>
          <w:szCs w:val="24"/>
        </w:rPr>
      </w:pPr>
    </w:p>
    <w:sectPr w:rsidR="004138D7" w:rsidRPr="00765EF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46E9" w14:textId="77777777" w:rsidR="0098032B" w:rsidRDefault="0098032B" w:rsidP="00C24CD3">
      <w:pPr>
        <w:spacing w:after="0" w:line="240" w:lineRule="auto"/>
      </w:pPr>
      <w:r>
        <w:separator/>
      </w:r>
    </w:p>
  </w:endnote>
  <w:endnote w:type="continuationSeparator" w:id="0">
    <w:p w14:paraId="1FA2F15F" w14:textId="77777777" w:rsidR="0098032B" w:rsidRDefault="0098032B" w:rsidP="00C2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0AF2" w14:textId="77777777" w:rsidR="0098032B" w:rsidRDefault="0098032B" w:rsidP="00C24CD3">
      <w:pPr>
        <w:spacing w:after="0" w:line="240" w:lineRule="auto"/>
      </w:pPr>
      <w:r>
        <w:separator/>
      </w:r>
    </w:p>
  </w:footnote>
  <w:footnote w:type="continuationSeparator" w:id="0">
    <w:p w14:paraId="0FA5329E" w14:textId="77777777" w:rsidR="0098032B" w:rsidRDefault="0098032B" w:rsidP="00C24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48994451"/>
      <w:docPartObj>
        <w:docPartGallery w:val="Page Numbers (Top of Page)"/>
        <w:docPartUnique/>
      </w:docPartObj>
    </w:sdtPr>
    <w:sdtContent>
      <w:p w14:paraId="03CF3330" w14:textId="6B2A0410" w:rsidR="00C24CD3" w:rsidRPr="00756B34" w:rsidRDefault="00C24CD3">
        <w:pPr>
          <w:pStyle w:val="Sidhuvud"/>
          <w:jc w:val="right"/>
          <w:rPr>
            <w:rFonts w:ascii="Garamond" w:hAnsi="Garamond"/>
          </w:rPr>
        </w:pPr>
        <w:r w:rsidRPr="00756B34">
          <w:rPr>
            <w:rFonts w:ascii="Garamond" w:hAnsi="Garamond"/>
          </w:rPr>
          <w:fldChar w:fldCharType="begin"/>
        </w:r>
        <w:r w:rsidRPr="00756B34">
          <w:rPr>
            <w:rFonts w:ascii="Garamond" w:hAnsi="Garamond"/>
          </w:rPr>
          <w:instrText>PAGE   \* MERGEFORMAT</w:instrText>
        </w:r>
        <w:r w:rsidRPr="00756B34">
          <w:rPr>
            <w:rFonts w:ascii="Garamond" w:hAnsi="Garamond"/>
          </w:rPr>
          <w:fldChar w:fldCharType="separate"/>
        </w:r>
        <w:r w:rsidRPr="00756B34">
          <w:rPr>
            <w:rFonts w:ascii="Garamond" w:hAnsi="Garamond"/>
          </w:rPr>
          <w:t>2</w:t>
        </w:r>
        <w:r w:rsidRPr="00756B34">
          <w:rPr>
            <w:rFonts w:ascii="Garamond" w:hAnsi="Garamond"/>
          </w:rPr>
          <w:fldChar w:fldCharType="end"/>
        </w:r>
      </w:p>
    </w:sdtContent>
  </w:sdt>
  <w:p w14:paraId="657FA88B" w14:textId="77777777" w:rsidR="00C24CD3" w:rsidRDefault="00C24CD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22E"/>
    <w:multiLevelType w:val="hybridMultilevel"/>
    <w:tmpl w:val="816CB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F62958"/>
    <w:multiLevelType w:val="hybridMultilevel"/>
    <w:tmpl w:val="BB6E1D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9F08B0"/>
    <w:multiLevelType w:val="hybridMultilevel"/>
    <w:tmpl w:val="E2B022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FC86BD6"/>
    <w:multiLevelType w:val="hybridMultilevel"/>
    <w:tmpl w:val="7D56EE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2509A7"/>
    <w:multiLevelType w:val="hybridMultilevel"/>
    <w:tmpl w:val="F828B8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B17E08"/>
    <w:multiLevelType w:val="hybridMultilevel"/>
    <w:tmpl w:val="A412D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530714"/>
    <w:multiLevelType w:val="hybridMultilevel"/>
    <w:tmpl w:val="74067C92"/>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7" w15:restartNumberingAfterBreak="0">
    <w:nsid w:val="56A40E0D"/>
    <w:multiLevelType w:val="hybridMultilevel"/>
    <w:tmpl w:val="57F6D5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183E59"/>
    <w:multiLevelType w:val="hybridMultilevel"/>
    <w:tmpl w:val="1158C6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174A24"/>
    <w:multiLevelType w:val="hybridMultilevel"/>
    <w:tmpl w:val="740A3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2735A3"/>
    <w:multiLevelType w:val="hybridMultilevel"/>
    <w:tmpl w:val="E95C11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1C8509E"/>
    <w:multiLevelType w:val="hybridMultilevel"/>
    <w:tmpl w:val="E60E3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65987627">
    <w:abstractNumId w:val="5"/>
  </w:num>
  <w:num w:numId="2" w16cid:durableId="1443039921">
    <w:abstractNumId w:val="2"/>
  </w:num>
  <w:num w:numId="3" w16cid:durableId="1893467886">
    <w:abstractNumId w:val="4"/>
  </w:num>
  <w:num w:numId="4" w16cid:durableId="1390416697">
    <w:abstractNumId w:val="11"/>
  </w:num>
  <w:num w:numId="5" w16cid:durableId="1519733077">
    <w:abstractNumId w:val="7"/>
  </w:num>
  <w:num w:numId="6" w16cid:durableId="432362234">
    <w:abstractNumId w:val="3"/>
  </w:num>
  <w:num w:numId="7" w16cid:durableId="1005867535">
    <w:abstractNumId w:val="9"/>
  </w:num>
  <w:num w:numId="8" w16cid:durableId="753285981">
    <w:abstractNumId w:val="1"/>
  </w:num>
  <w:num w:numId="9" w16cid:durableId="313949207">
    <w:abstractNumId w:val="10"/>
  </w:num>
  <w:num w:numId="10" w16cid:durableId="753552516">
    <w:abstractNumId w:val="8"/>
  </w:num>
  <w:num w:numId="11" w16cid:durableId="1858038534">
    <w:abstractNumId w:val="0"/>
  </w:num>
  <w:num w:numId="12" w16cid:durableId="78068664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99"/>
    <w:rsid w:val="000105F9"/>
    <w:rsid w:val="00010952"/>
    <w:rsid w:val="0002000C"/>
    <w:rsid w:val="000507D9"/>
    <w:rsid w:val="00050BCB"/>
    <w:rsid w:val="00060D9C"/>
    <w:rsid w:val="000824AB"/>
    <w:rsid w:val="00095C40"/>
    <w:rsid w:val="000A604E"/>
    <w:rsid w:val="000B4D16"/>
    <w:rsid w:val="000C5057"/>
    <w:rsid w:val="000C7B80"/>
    <w:rsid w:val="000E7BAF"/>
    <w:rsid w:val="000F5AB5"/>
    <w:rsid w:val="000F674C"/>
    <w:rsid w:val="0010315D"/>
    <w:rsid w:val="00106DB5"/>
    <w:rsid w:val="001074D0"/>
    <w:rsid w:val="001309B3"/>
    <w:rsid w:val="001363E7"/>
    <w:rsid w:val="0016778E"/>
    <w:rsid w:val="001C531D"/>
    <w:rsid w:val="001C665B"/>
    <w:rsid w:val="001C77F1"/>
    <w:rsid w:val="001D03F3"/>
    <w:rsid w:val="001F4187"/>
    <w:rsid w:val="002002BF"/>
    <w:rsid w:val="002128EC"/>
    <w:rsid w:val="0025141C"/>
    <w:rsid w:val="00254E94"/>
    <w:rsid w:val="00265069"/>
    <w:rsid w:val="002720D3"/>
    <w:rsid w:val="00281AA7"/>
    <w:rsid w:val="00284133"/>
    <w:rsid w:val="002B01C9"/>
    <w:rsid w:val="002C21B4"/>
    <w:rsid w:val="002E063A"/>
    <w:rsid w:val="00322616"/>
    <w:rsid w:val="00334809"/>
    <w:rsid w:val="0033515B"/>
    <w:rsid w:val="003366A2"/>
    <w:rsid w:val="00340C26"/>
    <w:rsid w:val="003422C6"/>
    <w:rsid w:val="00356B39"/>
    <w:rsid w:val="00365820"/>
    <w:rsid w:val="003756C1"/>
    <w:rsid w:val="00384AE2"/>
    <w:rsid w:val="0038605D"/>
    <w:rsid w:val="0038706E"/>
    <w:rsid w:val="003B439C"/>
    <w:rsid w:val="003D56B2"/>
    <w:rsid w:val="004049A7"/>
    <w:rsid w:val="004138D7"/>
    <w:rsid w:val="0042108B"/>
    <w:rsid w:val="00422D0F"/>
    <w:rsid w:val="00426E35"/>
    <w:rsid w:val="004328F8"/>
    <w:rsid w:val="0043560E"/>
    <w:rsid w:val="004365C4"/>
    <w:rsid w:val="00437C58"/>
    <w:rsid w:val="00445B13"/>
    <w:rsid w:val="00483B1E"/>
    <w:rsid w:val="0049160D"/>
    <w:rsid w:val="004A6A1B"/>
    <w:rsid w:val="004B38DA"/>
    <w:rsid w:val="004B5A3E"/>
    <w:rsid w:val="004E7DF0"/>
    <w:rsid w:val="004F3096"/>
    <w:rsid w:val="004F478B"/>
    <w:rsid w:val="00520695"/>
    <w:rsid w:val="00523ED4"/>
    <w:rsid w:val="005358B7"/>
    <w:rsid w:val="00540A02"/>
    <w:rsid w:val="00541858"/>
    <w:rsid w:val="0055098E"/>
    <w:rsid w:val="005764A5"/>
    <w:rsid w:val="005811BF"/>
    <w:rsid w:val="00582F95"/>
    <w:rsid w:val="00584F3A"/>
    <w:rsid w:val="0059174E"/>
    <w:rsid w:val="0059748B"/>
    <w:rsid w:val="005A35D9"/>
    <w:rsid w:val="005A67CD"/>
    <w:rsid w:val="005B1441"/>
    <w:rsid w:val="005B3AB2"/>
    <w:rsid w:val="005C3246"/>
    <w:rsid w:val="005D1703"/>
    <w:rsid w:val="005F4BBB"/>
    <w:rsid w:val="00606010"/>
    <w:rsid w:val="0061263D"/>
    <w:rsid w:val="006142CB"/>
    <w:rsid w:val="00617AC5"/>
    <w:rsid w:val="00640327"/>
    <w:rsid w:val="006414AA"/>
    <w:rsid w:val="00657B50"/>
    <w:rsid w:val="0066463D"/>
    <w:rsid w:val="00671A85"/>
    <w:rsid w:val="00681335"/>
    <w:rsid w:val="006A14E5"/>
    <w:rsid w:val="006A75B5"/>
    <w:rsid w:val="006B04D5"/>
    <w:rsid w:val="006C49B2"/>
    <w:rsid w:val="006D4818"/>
    <w:rsid w:val="006F2EFE"/>
    <w:rsid w:val="006F6BCA"/>
    <w:rsid w:val="00701FA4"/>
    <w:rsid w:val="0071682A"/>
    <w:rsid w:val="0072286B"/>
    <w:rsid w:val="00745BB2"/>
    <w:rsid w:val="00756B34"/>
    <w:rsid w:val="00765EFD"/>
    <w:rsid w:val="00774710"/>
    <w:rsid w:val="00777782"/>
    <w:rsid w:val="00790CA4"/>
    <w:rsid w:val="00791326"/>
    <w:rsid w:val="00796F9E"/>
    <w:rsid w:val="007E4C5B"/>
    <w:rsid w:val="007E6043"/>
    <w:rsid w:val="007F0A7E"/>
    <w:rsid w:val="007F0D56"/>
    <w:rsid w:val="00801774"/>
    <w:rsid w:val="00802654"/>
    <w:rsid w:val="00805220"/>
    <w:rsid w:val="008119C8"/>
    <w:rsid w:val="0081629C"/>
    <w:rsid w:val="008312EE"/>
    <w:rsid w:val="00832080"/>
    <w:rsid w:val="00835A5D"/>
    <w:rsid w:val="00883A37"/>
    <w:rsid w:val="00895B37"/>
    <w:rsid w:val="008A0331"/>
    <w:rsid w:val="008A642F"/>
    <w:rsid w:val="008B39EB"/>
    <w:rsid w:val="008D4393"/>
    <w:rsid w:val="008E0785"/>
    <w:rsid w:val="008F2D83"/>
    <w:rsid w:val="008F65ED"/>
    <w:rsid w:val="00906732"/>
    <w:rsid w:val="0093527E"/>
    <w:rsid w:val="00935722"/>
    <w:rsid w:val="00953027"/>
    <w:rsid w:val="00970A23"/>
    <w:rsid w:val="0098032B"/>
    <w:rsid w:val="009875E1"/>
    <w:rsid w:val="009A01CD"/>
    <w:rsid w:val="009B7E03"/>
    <w:rsid w:val="009D7C0B"/>
    <w:rsid w:val="009D7C99"/>
    <w:rsid w:val="009E1417"/>
    <w:rsid w:val="009F2E96"/>
    <w:rsid w:val="00A20CC6"/>
    <w:rsid w:val="00A32B33"/>
    <w:rsid w:val="00A6203D"/>
    <w:rsid w:val="00A67F04"/>
    <w:rsid w:val="00A84C9D"/>
    <w:rsid w:val="00A84CE2"/>
    <w:rsid w:val="00A86B0B"/>
    <w:rsid w:val="00A935A1"/>
    <w:rsid w:val="00A961A7"/>
    <w:rsid w:val="00A9758B"/>
    <w:rsid w:val="00A97FEC"/>
    <w:rsid w:val="00AA414D"/>
    <w:rsid w:val="00AB4B21"/>
    <w:rsid w:val="00AC059F"/>
    <w:rsid w:val="00AC34CD"/>
    <w:rsid w:val="00AE7EAA"/>
    <w:rsid w:val="00AF5380"/>
    <w:rsid w:val="00B25292"/>
    <w:rsid w:val="00B5282D"/>
    <w:rsid w:val="00B63434"/>
    <w:rsid w:val="00B70CD0"/>
    <w:rsid w:val="00B87AFB"/>
    <w:rsid w:val="00B927DA"/>
    <w:rsid w:val="00BA46F1"/>
    <w:rsid w:val="00BE0480"/>
    <w:rsid w:val="00C07C7F"/>
    <w:rsid w:val="00C221E1"/>
    <w:rsid w:val="00C24CD3"/>
    <w:rsid w:val="00C30582"/>
    <w:rsid w:val="00C64D5F"/>
    <w:rsid w:val="00C823F0"/>
    <w:rsid w:val="00CA2E40"/>
    <w:rsid w:val="00CA6C1B"/>
    <w:rsid w:val="00CB42D7"/>
    <w:rsid w:val="00CC016A"/>
    <w:rsid w:val="00CD046A"/>
    <w:rsid w:val="00CF4898"/>
    <w:rsid w:val="00D012E0"/>
    <w:rsid w:val="00D16D0A"/>
    <w:rsid w:val="00D2519D"/>
    <w:rsid w:val="00D277C9"/>
    <w:rsid w:val="00D348F5"/>
    <w:rsid w:val="00D36905"/>
    <w:rsid w:val="00D42DB7"/>
    <w:rsid w:val="00D5249B"/>
    <w:rsid w:val="00D87615"/>
    <w:rsid w:val="00D9455B"/>
    <w:rsid w:val="00D9753B"/>
    <w:rsid w:val="00DA02CB"/>
    <w:rsid w:val="00DA23FD"/>
    <w:rsid w:val="00DC40E0"/>
    <w:rsid w:val="00DC7BDA"/>
    <w:rsid w:val="00E02F47"/>
    <w:rsid w:val="00E06AD0"/>
    <w:rsid w:val="00E1451C"/>
    <w:rsid w:val="00E16B99"/>
    <w:rsid w:val="00E56C72"/>
    <w:rsid w:val="00E61EE9"/>
    <w:rsid w:val="00E94DF0"/>
    <w:rsid w:val="00E9582D"/>
    <w:rsid w:val="00E959D2"/>
    <w:rsid w:val="00EA4695"/>
    <w:rsid w:val="00EB410B"/>
    <w:rsid w:val="00EC05DE"/>
    <w:rsid w:val="00EC30E3"/>
    <w:rsid w:val="00ED2E75"/>
    <w:rsid w:val="00ED557A"/>
    <w:rsid w:val="00EE3B67"/>
    <w:rsid w:val="00F00542"/>
    <w:rsid w:val="00F06F72"/>
    <w:rsid w:val="00F12CF5"/>
    <w:rsid w:val="00F144B0"/>
    <w:rsid w:val="00F173D2"/>
    <w:rsid w:val="00F350C0"/>
    <w:rsid w:val="00F56F0A"/>
    <w:rsid w:val="00F66BD0"/>
    <w:rsid w:val="00F76285"/>
    <w:rsid w:val="00F83132"/>
    <w:rsid w:val="00F91196"/>
    <w:rsid w:val="00FC4526"/>
    <w:rsid w:val="00FD3E2E"/>
    <w:rsid w:val="00FF2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7B30"/>
  <w15:chartTrackingRefBased/>
  <w15:docId w15:val="{4287925B-727A-4DE2-B098-DBDE983A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99"/>
  </w:style>
  <w:style w:type="paragraph" w:styleId="Rubrik1">
    <w:name w:val="heading 1"/>
    <w:basedOn w:val="Normal"/>
    <w:next w:val="Normal"/>
    <w:link w:val="Rubrik1Char"/>
    <w:uiPriority w:val="9"/>
    <w:qFormat/>
    <w:rsid w:val="00765EFD"/>
    <w:pPr>
      <w:keepNext/>
      <w:keepLines/>
      <w:spacing w:before="240" w:after="0"/>
      <w:outlineLvl w:val="0"/>
    </w:pPr>
    <w:rPr>
      <w:rFonts w:ascii="Garamond" w:eastAsiaTheme="majorEastAsia" w:hAnsi="Garamond" w:cstheme="majorBidi"/>
      <w:sz w:val="44"/>
      <w:szCs w:val="44"/>
    </w:rPr>
  </w:style>
  <w:style w:type="paragraph" w:styleId="Rubrik2">
    <w:name w:val="heading 2"/>
    <w:basedOn w:val="Normal"/>
    <w:next w:val="Normal"/>
    <w:link w:val="Rubrik2Char"/>
    <w:uiPriority w:val="9"/>
    <w:unhideWhenUsed/>
    <w:qFormat/>
    <w:rsid w:val="00765EFD"/>
    <w:pPr>
      <w:keepNext/>
      <w:keepLines/>
      <w:spacing w:before="40" w:after="0"/>
      <w:outlineLvl w:val="1"/>
    </w:pPr>
    <w:rPr>
      <w:rFonts w:ascii="Garamond" w:eastAsia="Times New Roman" w:hAnsi="Garamond" w:cstheme="majorBidi"/>
      <w:sz w:val="36"/>
      <w:szCs w:val="36"/>
      <w:lang w:eastAsia="sv-SE"/>
    </w:rPr>
  </w:style>
  <w:style w:type="paragraph" w:styleId="Rubrik3">
    <w:name w:val="heading 3"/>
    <w:basedOn w:val="Normal"/>
    <w:next w:val="Normal"/>
    <w:link w:val="Rubrik3Char"/>
    <w:uiPriority w:val="9"/>
    <w:unhideWhenUsed/>
    <w:qFormat/>
    <w:rsid w:val="00765EFD"/>
    <w:pPr>
      <w:keepNext/>
      <w:keepLines/>
      <w:spacing w:before="40" w:after="0"/>
      <w:outlineLvl w:val="2"/>
    </w:pPr>
    <w:rPr>
      <w:rFonts w:ascii="Garamond" w:eastAsia="Times New Roman" w:hAnsi="Garamond" w:cstheme="majorBidi"/>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7C99"/>
    <w:pPr>
      <w:ind w:left="720"/>
      <w:contextualSpacing/>
    </w:pPr>
  </w:style>
  <w:style w:type="character" w:customStyle="1" w:styleId="GrunderrubrikChar">
    <w:name w:val="Grå underrubrik Char"/>
    <w:basedOn w:val="Standardstycketeckensnitt"/>
    <w:link w:val="Grunderrubrik"/>
    <w:locked/>
    <w:rsid w:val="004328F8"/>
    <w:rPr>
      <w:rFonts w:ascii="Garamond" w:eastAsiaTheme="majorEastAsia" w:hAnsi="Garamond" w:cstheme="majorBidi"/>
      <w:color w:val="767171" w:themeColor="background2" w:themeShade="80"/>
      <w:sz w:val="28"/>
      <w:szCs w:val="24"/>
    </w:rPr>
  </w:style>
  <w:style w:type="paragraph" w:customStyle="1" w:styleId="Grunderrubrik">
    <w:name w:val="Grå underrubrik"/>
    <w:basedOn w:val="Rubrik3"/>
    <w:link w:val="GrunderrubrikChar"/>
    <w:autoRedefine/>
    <w:qFormat/>
    <w:rsid w:val="004328F8"/>
    <w:pPr>
      <w:spacing w:line="276" w:lineRule="auto"/>
    </w:pPr>
    <w:rPr>
      <w:color w:val="767171" w:themeColor="background2" w:themeShade="80"/>
    </w:rPr>
  </w:style>
  <w:style w:type="character" w:customStyle="1" w:styleId="Rubrik3Char">
    <w:name w:val="Rubrik 3 Char"/>
    <w:basedOn w:val="Standardstycketeckensnitt"/>
    <w:link w:val="Rubrik3"/>
    <w:uiPriority w:val="9"/>
    <w:rsid w:val="00765EFD"/>
    <w:rPr>
      <w:rFonts w:ascii="Garamond" w:eastAsia="Times New Roman" w:hAnsi="Garamond" w:cstheme="majorBidi"/>
      <w:sz w:val="28"/>
      <w:szCs w:val="28"/>
      <w:lang w:eastAsia="sv-SE"/>
    </w:rPr>
  </w:style>
  <w:style w:type="paragraph" w:styleId="Normalwebb">
    <w:name w:val="Normal (Web)"/>
    <w:basedOn w:val="Normal"/>
    <w:uiPriority w:val="99"/>
    <w:unhideWhenUsed/>
    <w:rsid w:val="006414A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Revision">
    <w:name w:val="Revision"/>
    <w:hidden/>
    <w:uiPriority w:val="99"/>
    <w:semiHidden/>
    <w:rsid w:val="00BE0480"/>
    <w:pPr>
      <w:spacing w:after="0" w:line="240" w:lineRule="auto"/>
    </w:pPr>
  </w:style>
  <w:style w:type="character" w:styleId="Kommentarsreferens">
    <w:name w:val="annotation reference"/>
    <w:basedOn w:val="Standardstycketeckensnitt"/>
    <w:uiPriority w:val="99"/>
    <w:semiHidden/>
    <w:unhideWhenUsed/>
    <w:rsid w:val="00CD046A"/>
    <w:rPr>
      <w:sz w:val="16"/>
      <w:szCs w:val="16"/>
    </w:rPr>
  </w:style>
  <w:style w:type="paragraph" w:styleId="Kommentarer">
    <w:name w:val="annotation text"/>
    <w:basedOn w:val="Normal"/>
    <w:link w:val="KommentarerChar"/>
    <w:uiPriority w:val="99"/>
    <w:unhideWhenUsed/>
    <w:rsid w:val="00CD046A"/>
    <w:pPr>
      <w:spacing w:line="240" w:lineRule="auto"/>
    </w:pPr>
    <w:rPr>
      <w:sz w:val="20"/>
      <w:szCs w:val="20"/>
    </w:rPr>
  </w:style>
  <w:style w:type="character" w:customStyle="1" w:styleId="KommentarerChar">
    <w:name w:val="Kommentarer Char"/>
    <w:basedOn w:val="Standardstycketeckensnitt"/>
    <w:link w:val="Kommentarer"/>
    <w:uiPriority w:val="99"/>
    <w:rsid w:val="00CD046A"/>
    <w:rPr>
      <w:sz w:val="20"/>
      <w:szCs w:val="20"/>
    </w:rPr>
  </w:style>
  <w:style w:type="paragraph" w:styleId="Kommentarsmne">
    <w:name w:val="annotation subject"/>
    <w:basedOn w:val="Kommentarer"/>
    <w:next w:val="Kommentarer"/>
    <w:link w:val="KommentarsmneChar"/>
    <w:uiPriority w:val="99"/>
    <w:semiHidden/>
    <w:unhideWhenUsed/>
    <w:rsid w:val="00CD046A"/>
    <w:rPr>
      <w:b/>
      <w:bCs/>
    </w:rPr>
  </w:style>
  <w:style w:type="character" w:customStyle="1" w:styleId="KommentarsmneChar">
    <w:name w:val="Kommentarsämne Char"/>
    <w:basedOn w:val="KommentarerChar"/>
    <w:link w:val="Kommentarsmne"/>
    <w:uiPriority w:val="99"/>
    <w:semiHidden/>
    <w:rsid w:val="00CD046A"/>
    <w:rPr>
      <w:b/>
      <w:bCs/>
      <w:sz w:val="20"/>
      <w:szCs w:val="20"/>
    </w:rPr>
  </w:style>
  <w:style w:type="paragraph" w:styleId="Sidhuvud">
    <w:name w:val="header"/>
    <w:basedOn w:val="Normal"/>
    <w:link w:val="SidhuvudChar"/>
    <w:uiPriority w:val="99"/>
    <w:unhideWhenUsed/>
    <w:rsid w:val="00C24C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4CD3"/>
  </w:style>
  <w:style w:type="paragraph" w:styleId="Sidfot">
    <w:name w:val="footer"/>
    <w:basedOn w:val="Normal"/>
    <w:link w:val="SidfotChar"/>
    <w:uiPriority w:val="99"/>
    <w:unhideWhenUsed/>
    <w:rsid w:val="00C24C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4CD3"/>
  </w:style>
  <w:style w:type="character" w:customStyle="1" w:styleId="Rubrik2Char">
    <w:name w:val="Rubrik 2 Char"/>
    <w:basedOn w:val="Standardstycketeckensnitt"/>
    <w:link w:val="Rubrik2"/>
    <w:uiPriority w:val="9"/>
    <w:rsid w:val="00765EFD"/>
    <w:rPr>
      <w:rFonts w:ascii="Garamond" w:eastAsia="Times New Roman" w:hAnsi="Garamond" w:cstheme="majorBidi"/>
      <w:sz w:val="36"/>
      <w:szCs w:val="36"/>
      <w:lang w:eastAsia="sv-SE"/>
    </w:rPr>
  </w:style>
  <w:style w:type="character" w:customStyle="1" w:styleId="Rubrik1Char">
    <w:name w:val="Rubrik 1 Char"/>
    <w:basedOn w:val="Standardstycketeckensnitt"/>
    <w:link w:val="Rubrik1"/>
    <w:uiPriority w:val="9"/>
    <w:rsid w:val="00765EFD"/>
    <w:rPr>
      <w:rFonts w:ascii="Garamond" w:eastAsiaTheme="majorEastAsia" w:hAnsi="Garamond" w:cstheme="majorBidi"/>
      <w:sz w:val="44"/>
      <w:szCs w:val="44"/>
    </w:rPr>
  </w:style>
  <w:style w:type="character" w:styleId="Platshllartext">
    <w:name w:val="Placeholder Text"/>
    <w:basedOn w:val="Standardstycketeckensnitt"/>
    <w:uiPriority w:val="99"/>
    <w:semiHidden/>
    <w:rsid w:val="00C30582"/>
    <w:rPr>
      <w:color w:val="808080"/>
    </w:rPr>
  </w:style>
  <w:style w:type="character" w:styleId="Hyperlnk">
    <w:name w:val="Hyperlink"/>
    <w:basedOn w:val="Standardstycketeckensnitt"/>
    <w:uiPriority w:val="99"/>
    <w:unhideWhenUsed/>
    <w:rsid w:val="006F6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462">
      <w:bodyDiv w:val="1"/>
      <w:marLeft w:val="0"/>
      <w:marRight w:val="0"/>
      <w:marTop w:val="0"/>
      <w:marBottom w:val="0"/>
      <w:divBdr>
        <w:top w:val="none" w:sz="0" w:space="0" w:color="auto"/>
        <w:left w:val="none" w:sz="0" w:space="0" w:color="auto"/>
        <w:bottom w:val="none" w:sz="0" w:space="0" w:color="auto"/>
        <w:right w:val="none" w:sz="0" w:space="0" w:color="auto"/>
      </w:divBdr>
    </w:div>
    <w:div w:id="88814186">
      <w:bodyDiv w:val="1"/>
      <w:marLeft w:val="0"/>
      <w:marRight w:val="0"/>
      <w:marTop w:val="0"/>
      <w:marBottom w:val="0"/>
      <w:divBdr>
        <w:top w:val="none" w:sz="0" w:space="0" w:color="auto"/>
        <w:left w:val="none" w:sz="0" w:space="0" w:color="auto"/>
        <w:bottom w:val="none" w:sz="0" w:space="0" w:color="auto"/>
        <w:right w:val="none" w:sz="0" w:space="0" w:color="auto"/>
      </w:divBdr>
    </w:div>
    <w:div w:id="107628827">
      <w:bodyDiv w:val="1"/>
      <w:marLeft w:val="0"/>
      <w:marRight w:val="0"/>
      <w:marTop w:val="0"/>
      <w:marBottom w:val="0"/>
      <w:divBdr>
        <w:top w:val="none" w:sz="0" w:space="0" w:color="auto"/>
        <w:left w:val="none" w:sz="0" w:space="0" w:color="auto"/>
        <w:bottom w:val="none" w:sz="0" w:space="0" w:color="auto"/>
        <w:right w:val="none" w:sz="0" w:space="0" w:color="auto"/>
      </w:divBdr>
    </w:div>
    <w:div w:id="297272790">
      <w:bodyDiv w:val="1"/>
      <w:marLeft w:val="0"/>
      <w:marRight w:val="0"/>
      <w:marTop w:val="0"/>
      <w:marBottom w:val="0"/>
      <w:divBdr>
        <w:top w:val="none" w:sz="0" w:space="0" w:color="auto"/>
        <w:left w:val="none" w:sz="0" w:space="0" w:color="auto"/>
        <w:bottom w:val="none" w:sz="0" w:space="0" w:color="auto"/>
        <w:right w:val="none" w:sz="0" w:space="0" w:color="auto"/>
      </w:divBdr>
    </w:div>
    <w:div w:id="453134439">
      <w:bodyDiv w:val="1"/>
      <w:marLeft w:val="0"/>
      <w:marRight w:val="0"/>
      <w:marTop w:val="0"/>
      <w:marBottom w:val="0"/>
      <w:divBdr>
        <w:top w:val="none" w:sz="0" w:space="0" w:color="auto"/>
        <w:left w:val="none" w:sz="0" w:space="0" w:color="auto"/>
        <w:bottom w:val="none" w:sz="0" w:space="0" w:color="auto"/>
        <w:right w:val="none" w:sz="0" w:space="0" w:color="auto"/>
      </w:divBdr>
    </w:div>
    <w:div w:id="468404591">
      <w:bodyDiv w:val="1"/>
      <w:marLeft w:val="0"/>
      <w:marRight w:val="0"/>
      <w:marTop w:val="0"/>
      <w:marBottom w:val="0"/>
      <w:divBdr>
        <w:top w:val="none" w:sz="0" w:space="0" w:color="auto"/>
        <w:left w:val="none" w:sz="0" w:space="0" w:color="auto"/>
        <w:bottom w:val="none" w:sz="0" w:space="0" w:color="auto"/>
        <w:right w:val="none" w:sz="0" w:space="0" w:color="auto"/>
      </w:divBdr>
    </w:div>
    <w:div w:id="532619128">
      <w:bodyDiv w:val="1"/>
      <w:marLeft w:val="0"/>
      <w:marRight w:val="0"/>
      <w:marTop w:val="0"/>
      <w:marBottom w:val="0"/>
      <w:divBdr>
        <w:top w:val="none" w:sz="0" w:space="0" w:color="auto"/>
        <w:left w:val="none" w:sz="0" w:space="0" w:color="auto"/>
        <w:bottom w:val="none" w:sz="0" w:space="0" w:color="auto"/>
        <w:right w:val="none" w:sz="0" w:space="0" w:color="auto"/>
      </w:divBdr>
    </w:div>
    <w:div w:id="656879149">
      <w:bodyDiv w:val="1"/>
      <w:marLeft w:val="0"/>
      <w:marRight w:val="0"/>
      <w:marTop w:val="0"/>
      <w:marBottom w:val="0"/>
      <w:divBdr>
        <w:top w:val="none" w:sz="0" w:space="0" w:color="auto"/>
        <w:left w:val="none" w:sz="0" w:space="0" w:color="auto"/>
        <w:bottom w:val="none" w:sz="0" w:space="0" w:color="auto"/>
        <w:right w:val="none" w:sz="0" w:space="0" w:color="auto"/>
      </w:divBdr>
    </w:div>
    <w:div w:id="696079585">
      <w:bodyDiv w:val="1"/>
      <w:marLeft w:val="0"/>
      <w:marRight w:val="0"/>
      <w:marTop w:val="0"/>
      <w:marBottom w:val="0"/>
      <w:divBdr>
        <w:top w:val="none" w:sz="0" w:space="0" w:color="auto"/>
        <w:left w:val="none" w:sz="0" w:space="0" w:color="auto"/>
        <w:bottom w:val="none" w:sz="0" w:space="0" w:color="auto"/>
        <w:right w:val="none" w:sz="0" w:space="0" w:color="auto"/>
      </w:divBdr>
    </w:div>
    <w:div w:id="734940126">
      <w:bodyDiv w:val="1"/>
      <w:marLeft w:val="0"/>
      <w:marRight w:val="0"/>
      <w:marTop w:val="0"/>
      <w:marBottom w:val="0"/>
      <w:divBdr>
        <w:top w:val="none" w:sz="0" w:space="0" w:color="auto"/>
        <w:left w:val="none" w:sz="0" w:space="0" w:color="auto"/>
        <w:bottom w:val="none" w:sz="0" w:space="0" w:color="auto"/>
        <w:right w:val="none" w:sz="0" w:space="0" w:color="auto"/>
      </w:divBdr>
    </w:div>
    <w:div w:id="807363042">
      <w:bodyDiv w:val="1"/>
      <w:marLeft w:val="0"/>
      <w:marRight w:val="0"/>
      <w:marTop w:val="0"/>
      <w:marBottom w:val="0"/>
      <w:divBdr>
        <w:top w:val="none" w:sz="0" w:space="0" w:color="auto"/>
        <w:left w:val="none" w:sz="0" w:space="0" w:color="auto"/>
        <w:bottom w:val="none" w:sz="0" w:space="0" w:color="auto"/>
        <w:right w:val="none" w:sz="0" w:space="0" w:color="auto"/>
      </w:divBdr>
    </w:div>
    <w:div w:id="1066219009">
      <w:bodyDiv w:val="1"/>
      <w:marLeft w:val="0"/>
      <w:marRight w:val="0"/>
      <w:marTop w:val="0"/>
      <w:marBottom w:val="0"/>
      <w:divBdr>
        <w:top w:val="none" w:sz="0" w:space="0" w:color="auto"/>
        <w:left w:val="none" w:sz="0" w:space="0" w:color="auto"/>
        <w:bottom w:val="none" w:sz="0" w:space="0" w:color="auto"/>
        <w:right w:val="none" w:sz="0" w:space="0" w:color="auto"/>
      </w:divBdr>
    </w:div>
    <w:div w:id="1376849057">
      <w:bodyDiv w:val="1"/>
      <w:marLeft w:val="0"/>
      <w:marRight w:val="0"/>
      <w:marTop w:val="0"/>
      <w:marBottom w:val="0"/>
      <w:divBdr>
        <w:top w:val="none" w:sz="0" w:space="0" w:color="auto"/>
        <w:left w:val="none" w:sz="0" w:space="0" w:color="auto"/>
        <w:bottom w:val="none" w:sz="0" w:space="0" w:color="auto"/>
        <w:right w:val="none" w:sz="0" w:space="0" w:color="auto"/>
      </w:divBdr>
    </w:div>
    <w:div w:id="1440250700">
      <w:bodyDiv w:val="1"/>
      <w:marLeft w:val="0"/>
      <w:marRight w:val="0"/>
      <w:marTop w:val="0"/>
      <w:marBottom w:val="0"/>
      <w:divBdr>
        <w:top w:val="none" w:sz="0" w:space="0" w:color="auto"/>
        <w:left w:val="none" w:sz="0" w:space="0" w:color="auto"/>
        <w:bottom w:val="none" w:sz="0" w:space="0" w:color="auto"/>
        <w:right w:val="none" w:sz="0" w:space="0" w:color="auto"/>
      </w:divBdr>
    </w:div>
    <w:div w:id="1459638495">
      <w:bodyDiv w:val="1"/>
      <w:marLeft w:val="0"/>
      <w:marRight w:val="0"/>
      <w:marTop w:val="0"/>
      <w:marBottom w:val="0"/>
      <w:divBdr>
        <w:top w:val="none" w:sz="0" w:space="0" w:color="auto"/>
        <w:left w:val="none" w:sz="0" w:space="0" w:color="auto"/>
        <w:bottom w:val="none" w:sz="0" w:space="0" w:color="auto"/>
        <w:right w:val="none" w:sz="0" w:space="0" w:color="auto"/>
      </w:divBdr>
    </w:div>
    <w:div w:id="1568955236">
      <w:bodyDiv w:val="1"/>
      <w:marLeft w:val="0"/>
      <w:marRight w:val="0"/>
      <w:marTop w:val="0"/>
      <w:marBottom w:val="0"/>
      <w:divBdr>
        <w:top w:val="none" w:sz="0" w:space="0" w:color="auto"/>
        <w:left w:val="none" w:sz="0" w:space="0" w:color="auto"/>
        <w:bottom w:val="none" w:sz="0" w:space="0" w:color="auto"/>
        <w:right w:val="none" w:sz="0" w:space="0" w:color="auto"/>
      </w:divBdr>
    </w:div>
    <w:div w:id="1761176995">
      <w:bodyDiv w:val="1"/>
      <w:marLeft w:val="0"/>
      <w:marRight w:val="0"/>
      <w:marTop w:val="0"/>
      <w:marBottom w:val="0"/>
      <w:divBdr>
        <w:top w:val="none" w:sz="0" w:space="0" w:color="auto"/>
        <w:left w:val="none" w:sz="0" w:space="0" w:color="auto"/>
        <w:bottom w:val="none" w:sz="0" w:space="0" w:color="auto"/>
        <w:right w:val="none" w:sz="0" w:space="0" w:color="auto"/>
      </w:divBdr>
    </w:div>
    <w:div w:id="1983384246">
      <w:bodyDiv w:val="1"/>
      <w:marLeft w:val="0"/>
      <w:marRight w:val="0"/>
      <w:marTop w:val="0"/>
      <w:marBottom w:val="0"/>
      <w:divBdr>
        <w:top w:val="none" w:sz="0" w:space="0" w:color="auto"/>
        <w:left w:val="none" w:sz="0" w:space="0" w:color="auto"/>
        <w:bottom w:val="none" w:sz="0" w:space="0" w:color="auto"/>
        <w:right w:val="none" w:sz="0" w:space="0" w:color="auto"/>
      </w:divBdr>
    </w:div>
    <w:div w:id="1986616155">
      <w:bodyDiv w:val="1"/>
      <w:marLeft w:val="0"/>
      <w:marRight w:val="0"/>
      <w:marTop w:val="0"/>
      <w:marBottom w:val="0"/>
      <w:divBdr>
        <w:top w:val="none" w:sz="0" w:space="0" w:color="auto"/>
        <w:left w:val="none" w:sz="0" w:space="0" w:color="auto"/>
        <w:bottom w:val="none" w:sz="0" w:space="0" w:color="auto"/>
        <w:right w:val="none" w:sz="0" w:space="0" w:color="auto"/>
      </w:divBdr>
    </w:div>
    <w:div w:id="20343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9DD23534D44F58A046AA58F8D1CCF4"/>
        <w:category>
          <w:name w:val="Allmänt"/>
          <w:gallery w:val="placeholder"/>
        </w:category>
        <w:types>
          <w:type w:val="bbPlcHdr"/>
        </w:types>
        <w:behaviors>
          <w:behavior w:val="content"/>
        </w:behaviors>
        <w:guid w:val="{BA93BB32-73D4-49A5-A2CD-720BFFDC2FD5}"/>
      </w:docPartPr>
      <w:docPartBody>
        <w:p w:rsidR="000D7111" w:rsidRDefault="004B566F" w:rsidP="004B566F">
          <w:pPr>
            <w:pStyle w:val="8D9DD23534D44F58A046AA58F8D1CCF42"/>
          </w:pPr>
          <w:r>
            <w:rPr>
              <w:rStyle w:val="Platshllartext"/>
              <w:rFonts w:ascii="Garamond" w:hAnsi="Garamond"/>
              <w:sz w:val="24"/>
              <w:szCs w:val="24"/>
              <w:highlight w:val="yellow"/>
            </w:rPr>
            <w:t>ange rasklubbens namn</w:t>
          </w:r>
        </w:p>
      </w:docPartBody>
    </w:docPart>
    <w:docPart>
      <w:docPartPr>
        <w:name w:val="98FC8C6FE9094BEC9E7CDEE88A68DF6E"/>
        <w:category>
          <w:name w:val="Allmänt"/>
          <w:gallery w:val="placeholder"/>
        </w:category>
        <w:types>
          <w:type w:val="bbPlcHdr"/>
        </w:types>
        <w:behaviors>
          <w:behavior w:val="content"/>
        </w:behaviors>
        <w:guid w:val="{53AF0C22-B6AF-4F82-83BC-99313A6A77B5}"/>
      </w:docPartPr>
      <w:docPartBody>
        <w:p w:rsidR="000D7111" w:rsidRDefault="004B566F" w:rsidP="004B566F">
          <w:pPr>
            <w:pStyle w:val="98FC8C6FE9094BEC9E7CDEE88A68DF6E2"/>
          </w:pPr>
          <w:r>
            <w:rPr>
              <w:rStyle w:val="Platshllartext"/>
              <w:rFonts w:ascii="Garamond" w:hAnsi="Garamond"/>
              <w:sz w:val="24"/>
              <w:szCs w:val="24"/>
              <w:highlight w:val="yellow"/>
            </w:rPr>
            <w:t>välj alternativ</w:t>
          </w:r>
        </w:p>
      </w:docPartBody>
    </w:docPart>
    <w:docPart>
      <w:docPartPr>
        <w:name w:val="F31772078E2C4F70BDED9B691E8F64D1"/>
        <w:category>
          <w:name w:val="Allmänt"/>
          <w:gallery w:val="placeholder"/>
        </w:category>
        <w:types>
          <w:type w:val="bbPlcHdr"/>
        </w:types>
        <w:behaviors>
          <w:behavior w:val="content"/>
        </w:behaviors>
        <w:guid w:val="{81E88753-14AE-4C90-A46E-5838434B52F5}"/>
      </w:docPartPr>
      <w:docPartBody>
        <w:p w:rsidR="000D7111" w:rsidRDefault="004B566F" w:rsidP="004B566F">
          <w:pPr>
            <w:pStyle w:val="F31772078E2C4F70BDED9B691E8F64D12"/>
          </w:pPr>
          <w:r>
            <w:rPr>
              <w:rStyle w:val="Platshllartext"/>
              <w:rFonts w:ascii="Garamond" w:hAnsi="Garamond"/>
              <w:sz w:val="24"/>
              <w:szCs w:val="24"/>
              <w:highlight w:val="yellow"/>
            </w:rPr>
            <w:t>välj alternativ</w:t>
          </w:r>
        </w:p>
      </w:docPartBody>
    </w:docPart>
    <w:docPart>
      <w:docPartPr>
        <w:name w:val="F7E8871F57F5461FB4A82133625EE72A"/>
        <w:category>
          <w:name w:val="Allmänt"/>
          <w:gallery w:val="placeholder"/>
        </w:category>
        <w:types>
          <w:type w:val="bbPlcHdr"/>
        </w:types>
        <w:behaviors>
          <w:behavior w:val="content"/>
        </w:behaviors>
        <w:guid w:val="{F7EA83BA-5F66-4EA9-8282-3A078B5CEB9C}"/>
      </w:docPartPr>
      <w:docPartBody>
        <w:p w:rsidR="000D7111" w:rsidRDefault="004B566F" w:rsidP="004B566F">
          <w:pPr>
            <w:pStyle w:val="F7E8871F57F5461FB4A82133625EE72A2"/>
          </w:pPr>
          <w:r>
            <w:rPr>
              <w:rStyle w:val="Platshllartext"/>
              <w:rFonts w:ascii="Garamond" w:hAnsi="Garamond"/>
              <w:sz w:val="24"/>
              <w:szCs w:val="24"/>
              <w:highlight w:val="yellow"/>
            </w:rPr>
            <w:t>välj alternativ</w:t>
          </w:r>
        </w:p>
      </w:docPartBody>
    </w:docPart>
    <w:docPart>
      <w:docPartPr>
        <w:name w:val="BE809E11EE094F20843FE765E638FA4E"/>
        <w:category>
          <w:name w:val="Allmänt"/>
          <w:gallery w:val="placeholder"/>
        </w:category>
        <w:types>
          <w:type w:val="bbPlcHdr"/>
        </w:types>
        <w:behaviors>
          <w:behavior w:val="content"/>
        </w:behaviors>
        <w:guid w:val="{F41E18A6-5A03-4FAA-AD49-ADED52D21944}"/>
      </w:docPartPr>
      <w:docPartBody>
        <w:p w:rsidR="000D7111" w:rsidRDefault="004B566F" w:rsidP="004B566F">
          <w:pPr>
            <w:pStyle w:val="BE809E11EE094F20843FE765E638FA4E2"/>
          </w:pPr>
          <w:r>
            <w:rPr>
              <w:rStyle w:val="Platshllartext"/>
              <w:rFonts w:ascii="Garamond" w:hAnsi="Garamond"/>
              <w:sz w:val="24"/>
              <w:szCs w:val="24"/>
              <w:highlight w:val="yellow"/>
            </w:rPr>
            <w:t>välj alternativ</w:t>
          </w:r>
        </w:p>
      </w:docPartBody>
    </w:docPart>
    <w:docPart>
      <w:docPartPr>
        <w:name w:val="08EA735667FA4202896BB231E4C5DEA0"/>
        <w:category>
          <w:name w:val="Allmänt"/>
          <w:gallery w:val="placeholder"/>
        </w:category>
        <w:types>
          <w:type w:val="bbPlcHdr"/>
        </w:types>
        <w:behaviors>
          <w:behavior w:val="content"/>
        </w:behaviors>
        <w:guid w:val="{32192012-D715-43DB-A538-AEBD3F8C7A96}"/>
      </w:docPartPr>
      <w:docPartBody>
        <w:p w:rsidR="000D7111" w:rsidRDefault="004B566F" w:rsidP="004B566F">
          <w:pPr>
            <w:pStyle w:val="08EA735667FA4202896BB231E4C5DEA02"/>
          </w:pPr>
          <w:r>
            <w:rPr>
              <w:rStyle w:val="Platshllartext"/>
              <w:rFonts w:ascii="Garamond" w:hAnsi="Garamond"/>
              <w:sz w:val="24"/>
              <w:szCs w:val="24"/>
              <w:highlight w:val="yellow"/>
            </w:rPr>
            <w:t>välj alternativ</w:t>
          </w:r>
        </w:p>
      </w:docPartBody>
    </w:docPart>
    <w:docPart>
      <w:docPartPr>
        <w:name w:val="66F98A917DAC43FEA2362C7E0C11849A"/>
        <w:category>
          <w:name w:val="Allmänt"/>
          <w:gallery w:val="placeholder"/>
        </w:category>
        <w:types>
          <w:type w:val="bbPlcHdr"/>
        </w:types>
        <w:behaviors>
          <w:behavior w:val="content"/>
        </w:behaviors>
        <w:guid w:val="{86A3DE77-D608-4A9B-89AB-4C1D0B678543}"/>
      </w:docPartPr>
      <w:docPartBody>
        <w:p w:rsidR="000D7111" w:rsidRDefault="004B566F" w:rsidP="004B566F">
          <w:pPr>
            <w:pStyle w:val="66F98A917DAC43FEA2362C7E0C11849A2"/>
          </w:pPr>
          <w:r>
            <w:rPr>
              <w:rStyle w:val="Platshllartext"/>
              <w:rFonts w:ascii="Garamond" w:hAnsi="Garamond"/>
              <w:sz w:val="24"/>
              <w:szCs w:val="24"/>
              <w:highlight w:val="yellow"/>
            </w:rPr>
            <w:t>välj alternativ</w:t>
          </w:r>
        </w:p>
      </w:docPartBody>
    </w:docPart>
    <w:docPart>
      <w:docPartPr>
        <w:name w:val="764762DBA39F4545838ABE146B14FC01"/>
        <w:category>
          <w:name w:val="Allmänt"/>
          <w:gallery w:val="placeholder"/>
        </w:category>
        <w:types>
          <w:type w:val="bbPlcHdr"/>
        </w:types>
        <w:behaviors>
          <w:behavior w:val="content"/>
        </w:behaviors>
        <w:guid w:val="{6300090F-A191-40AC-9549-BD1144DDD133}"/>
      </w:docPartPr>
      <w:docPartBody>
        <w:p w:rsidR="000D7111" w:rsidRDefault="004B566F" w:rsidP="004B566F">
          <w:pPr>
            <w:pStyle w:val="764762DBA39F4545838ABE146B14FC012"/>
          </w:pPr>
          <w:r>
            <w:rPr>
              <w:rStyle w:val="Platshllartext"/>
              <w:rFonts w:ascii="Garamond" w:hAnsi="Garamond"/>
              <w:sz w:val="24"/>
              <w:szCs w:val="24"/>
              <w:highlight w:val="yellow"/>
            </w:rPr>
            <w:t>välj alternativ</w:t>
          </w:r>
        </w:p>
      </w:docPartBody>
    </w:docPart>
    <w:docPart>
      <w:docPartPr>
        <w:name w:val="F8628AA7C2364DEF994157372FCAFABC"/>
        <w:category>
          <w:name w:val="Allmänt"/>
          <w:gallery w:val="placeholder"/>
        </w:category>
        <w:types>
          <w:type w:val="bbPlcHdr"/>
        </w:types>
        <w:behaviors>
          <w:behavior w:val="content"/>
        </w:behaviors>
        <w:guid w:val="{231AD1AF-25B7-41BD-9677-BD77DF53A2B3}"/>
      </w:docPartPr>
      <w:docPartBody>
        <w:p w:rsidR="000D7111" w:rsidRDefault="004B566F" w:rsidP="004B566F">
          <w:pPr>
            <w:pStyle w:val="F8628AA7C2364DEF994157372FCAFABC2"/>
          </w:pPr>
          <w:r>
            <w:rPr>
              <w:rStyle w:val="Platshllartext"/>
              <w:rFonts w:ascii="Garamond" w:hAnsi="Garamond"/>
              <w:sz w:val="24"/>
              <w:szCs w:val="24"/>
              <w:highlight w:val="yellow"/>
            </w:rPr>
            <w:t>välj alternativ</w:t>
          </w:r>
        </w:p>
      </w:docPartBody>
    </w:docPart>
    <w:docPart>
      <w:docPartPr>
        <w:name w:val="DE116AE27B7A415AB3190FA57B7E9E72"/>
        <w:category>
          <w:name w:val="Allmänt"/>
          <w:gallery w:val="placeholder"/>
        </w:category>
        <w:types>
          <w:type w:val="bbPlcHdr"/>
        </w:types>
        <w:behaviors>
          <w:behavior w:val="content"/>
        </w:behaviors>
        <w:guid w:val="{F119365A-E98A-429D-981E-9597D5FE971B}"/>
      </w:docPartPr>
      <w:docPartBody>
        <w:p w:rsidR="00E905F1" w:rsidRDefault="004B566F" w:rsidP="004B566F">
          <w:pPr>
            <w:pStyle w:val="DE116AE27B7A415AB3190FA57B7E9E722"/>
          </w:pPr>
          <w:r>
            <w:rPr>
              <w:rStyle w:val="Platshllartext"/>
              <w:rFonts w:ascii="Garamond" w:hAnsi="Garamond"/>
              <w:sz w:val="24"/>
              <w:szCs w:val="24"/>
              <w:highlight w:val="yellow"/>
            </w:rPr>
            <w:t>välj alternativ</w:t>
          </w:r>
        </w:p>
      </w:docPartBody>
    </w:docPart>
    <w:docPart>
      <w:docPartPr>
        <w:name w:val="948E560A3ED14707AD08C46089AE8CF5"/>
        <w:category>
          <w:name w:val="Allmänt"/>
          <w:gallery w:val="placeholder"/>
        </w:category>
        <w:types>
          <w:type w:val="bbPlcHdr"/>
        </w:types>
        <w:behaviors>
          <w:behavior w:val="content"/>
        </w:behaviors>
        <w:guid w:val="{837ACF92-9AF3-44CC-8359-E1B2FD59499E}"/>
      </w:docPartPr>
      <w:docPartBody>
        <w:p w:rsidR="00E905F1" w:rsidRDefault="004B566F" w:rsidP="004B566F">
          <w:pPr>
            <w:pStyle w:val="948E560A3ED14707AD08C46089AE8CF52"/>
          </w:pPr>
          <w:r>
            <w:rPr>
              <w:rStyle w:val="Platshllartext"/>
              <w:rFonts w:ascii="Garamond" w:hAnsi="Garamond"/>
              <w:sz w:val="24"/>
              <w:szCs w:val="24"/>
              <w:highlight w:val="yellow"/>
            </w:rPr>
            <w:t>välj alternativ</w:t>
          </w:r>
        </w:p>
      </w:docPartBody>
    </w:docPart>
    <w:docPart>
      <w:docPartPr>
        <w:name w:val="43C1DF3D76884C1F9F98BE31F697FB01"/>
        <w:category>
          <w:name w:val="Allmänt"/>
          <w:gallery w:val="placeholder"/>
        </w:category>
        <w:types>
          <w:type w:val="bbPlcHdr"/>
        </w:types>
        <w:behaviors>
          <w:behavior w:val="content"/>
        </w:behaviors>
        <w:guid w:val="{B16A0D2B-2085-4359-BA64-A2104F019896}"/>
      </w:docPartPr>
      <w:docPartBody>
        <w:p w:rsidR="00E905F1" w:rsidRDefault="004B566F" w:rsidP="004B566F">
          <w:pPr>
            <w:pStyle w:val="43C1DF3D76884C1F9F98BE31F697FB012"/>
          </w:pPr>
          <w:r>
            <w:rPr>
              <w:rStyle w:val="Platshllartext"/>
              <w:rFonts w:ascii="Garamond" w:hAnsi="Garamond"/>
              <w:sz w:val="24"/>
              <w:szCs w:val="24"/>
              <w:highlight w:val="yellow"/>
            </w:rPr>
            <w:t>välj alternativ</w:t>
          </w:r>
        </w:p>
      </w:docPartBody>
    </w:docPart>
    <w:docPart>
      <w:docPartPr>
        <w:name w:val="AC3C1107845F4964810844B99AED7134"/>
        <w:category>
          <w:name w:val="Allmänt"/>
          <w:gallery w:val="placeholder"/>
        </w:category>
        <w:types>
          <w:type w:val="bbPlcHdr"/>
        </w:types>
        <w:behaviors>
          <w:behavior w:val="content"/>
        </w:behaviors>
        <w:guid w:val="{7EF4CFE2-A8BB-4B00-B3F9-7969806AB4EB}"/>
      </w:docPartPr>
      <w:docPartBody>
        <w:p w:rsidR="00E905F1" w:rsidRDefault="00553F69" w:rsidP="00553F69">
          <w:pPr>
            <w:pStyle w:val="AC3C1107845F4964810844B99AED7134"/>
          </w:pPr>
          <w:r w:rsidRPr="006A28F0">
            <w:rPr>
              <w:rStyle w:val="Platshllartext"/>
            </w:rPr>
            <w:t>Klicka eller tryck här för att ange text.</w:t>
          </w:r>
        </w:p>
      </w:docPartBody>
    </w:docPart>
    <w:docPart>
      <w:docPartPr>
        <w:name w:val="85079D7E9ED24FA6A74A6945323AB550"/>
        <w:category>
          <w:name w:val="Allmänt"/>
          <w:gallery w:val="placeholder"/>
        </w:category>
        <w:types>
          <w:type w:val="bbPlcHdr"/>
        </w:types>
        <w:behaviors>
          <w:behavior w:val="content"/>
        </w:behaviors>
        <w:guid w:val="{242B33F3-1833-4594-A69B-D6E9AE03A5D4}"/>
      </w:docPartPr>
      <w:docPartBody>
        <w:p w:rsidR="0069285C" w:rsidRDefault="004B566F" w:rsidP="004B566F">
          <w:pPr>
            <w:pStyle w:val="85079D7E9ED24FA6A74A6945323AB550"/>
          </w:pPr>
          <w:r w:rsidRPr="00FE64B2">
            <w:rPr>
              <w:rStyle w:val="Platshllartext"/>
            </w:rPr>
            <w:t>Klicka eller tryck här för att ange text.</w:t>
          </w:r>
        </w:p>
      </w:docPartBody>
    </w:docPart>
    <w:docPart>
      <w:docPartPr>
        <w:name w:val="86C0C74520F34CE7A987166F124839A5"/>
        <w:category>
          <w:name w:val="Allmänt"/>
          <w:gallery w:val="placeholder"/>
        </w:category>
        <w:types>
          <w:type w:val="bbPlcHdr"/>
        </w:types>
        <w:behaviors>
          <w:behavior w:val="content"/>
        </w:behaviors>
        <w:guid w:val="{9002DE30-CFDA-41CA-A9DD-8767A62001E0}"/>
      </w:docPartPr>
      <w:docPartBody>
        <w:p w:rsidR="0069285C" w:rsidRDefault="004B566F" w:rsidP="004B566F">
          <w:pPr>
            <w:pStyle w:val="86C0C74520F34CE7A987166F124839A51"/>
          </w:pPr>
          <w:r>
            <w:rPr>
              <w:rStyle w:val="Platshllartext"/>
              <w:rFonts w:ascii="Garamond" w:hAnsi="Garamond"/>
              <w:sz w:val="24"/>
              <w:szCs w:val="24"/>
              <w:highlight w:val="yellow"/>
            </w:rPr>
            <w:t>välj alternativ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E5"/>
    <w:rsid w:val="000A3D8C"/>
    <w:rsid w:val="000D7111"/>
    <w:rsid w:val="00187A48"/>
    <w:rsid w:val="003D0A6E"/>
    <w:rsid w:val="004B566F"/>
    <w:rsid w:val="00553F69"/>
    <w:rsid w:val="0069285C"/>
    <w:rsid w:val="006E093E"/>
    <w:rsid w:val="00753667"/>
    <w:rsid w:val="007D7584"/>
    <w:rsid w:val="00870109"/>
    <w:rsid w:val="00895601"/>
    <w:rsid w:val="008B3237"/>
    <w:rsid w:val="008E20A9"/>
    <w:rsid w:val="008E693E"/>
    <w:rsid w:val="00AD6B0D"/>
    <w:rsid w:val="00CE04ED"/>
    <w:rsid w:val="00E56C72"/>
    <w:rsid w:val="00E905F1"/>
    <w:rsid w:val="00EA7EE5"/>
    <w:rsid w:val="00ED3D74"/>
    <w:rsid w:val="00EE2A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566F"/>
    <w:rPr>
      <w:color w:val="808080"/>
    </w:rPr>
  </w:style>
  <w:style w:type="paragraph" w:customStyle="1" w:styleId="AC3C1107845F4964810844B99AED7134">
    <w:name w:val="AC3C1107845F4964810844B99AED7134"/>
    <w:rsid w:val="00553F69"/>
  </w:style>
  <w:style w:type="paragraph" w:customStyle="1" w:styleId="85079D7E9ED24FA6A74A6945323AB550">
    <w:name w:val="85079D7E9ED24FA6A74A6945323AB550"/>
    <w:rsid w:val="004B566F"/>
  </w:style>
  <w:style w:type="paragraph" w:customStyle="1" w:styleId="8D9DD23534D44F58A046AA58F8D1CCF42">
    <w:name w:val="8D9DD23534D44F58A046AA58F8D1CCF42"/>
    <w:rsid w:val="004B566F"/>
    <w:rPr>
      <w:rFonts w:eastAsiaTheme="minorHAnsi"/>
      <w:lang w:eastAsia="en-US"/>
    </w:rPr>
  </w:style>
  <w:style w:type="paragraph" w:customStyle="1" w:styleId="98FC8C6FE9094BEC9E7CDEE88A68DF6E2">
    <w:name w:val="98FC8C6FE9094BEC9E7CDEE88A68DF6E2"/>
    <w:rsid w:val="004B566F"/>
    <w:rPr>
      <w:rFonts w:eastAsiaTheme="minorHAnsi"/>
      <w:lang w:eastAsia="en-US"/>
    </w:rPr>
  </w:style>
  <w:style w:type="paragraph" w:customStyle="1" w:styleId="F31772078E2C4F70BDED9B691E8F64D12">
    <w:name w:val="F31772078E2C4F70BDED9B691E8F64D12"/>
    <w:rsid w:val="004B566F"/>
    <w:rPr>
      <w:rFonts w:eastAsiaTheme="minorHAnsi"/>
      <w:lang w:eastAsia="en-US"/>
    </w:rPr>
  </w:style>
  <w:style w:type="paragraph" w:customStyle="1" w:styleId="43C1DF3D76884C1F9F98BE31F697FB012">
    <w:name w:val="43C1DF3D76884C1F9F98BE31F697FB012"/>
    <w:rsid w:val="004B566F"/>
    <w:rPr>
      <w:rFonts w:eastAsiaTheme="minorHAnsi"/>
      <w:lang w:eastAsia="en-US"/>
    </w:rPr>
  </w:style>
  <w:style w:type="paragraph" w:customStyle="1" w:styleId="F7E8871F57F5461FB4A82133625EE72A2">
    <w:name w:val="F7E8871F57F5461FB4A82133625EE72A2"/>
    <w:rsid w:val="004B566F"/>
    <w:pPr>
      <w:ind w:left="720"/>
      <w:contextualSpacing/>
    </w:pPr>
    <w:rPr>
      <w:rFonts w:eastAsiaTheme="minorHAnsi"/>
      <w:lang w:eastAsia="en-US"/>
    </w:rPr>
  </w:style>
  <w:style w:type="paragraph" w:customStyle="1" w:styleId="BE809E11EE094F20843FE765E638FA4E2">
    <w:name w:val="BE809E11EE094F20843FE765E638FA4E2"/>
    <w:rsid w:val="004B566F"/>
    <w:pPr>
      <w:ind w:left="720"/>
      <w:contextualSpacing/>
    </w:pPr>
    <w:rPr>
      <w:rFonts w:eastAsiaTheme="minorHAnsi"/>
      <w:lang w:eastAsia="en-US"/>
    </w:rPr>
  </w:style>
  <w:style w:type="paragraph" w:customStyle="1" w:styleId="08EA735667FA4202896BB231E4C5DEA02">
    <w:name w:val="08EA735667FA4202896BB231E4C5DEA02"/>
    <w:rsid w:val="004B566F"/>
    <w:pPr>
      <w:ind w:left="720"/>
      <w:contextualSpacing/>
    </w:pPr>
    <w:rPr>
      <w:rFonts w:eastAsiaTheme="minorHAnsi"/>
      <w:lang w:eastAsia="en-US"/>
    </w:rPr>
  </w:style>
  <w:style w:type="paragraph" w:customStyle="1" w:styleId="66F98A917DAC43FEA2362C7E0C11849A2">
    <w:name w:val="66F98A917DAC43FEA2362C7E0C11849A2"/>
    <w:rsid w:val="004B566F"/>
    <w:pPr>
      <w:ind w:left="720"/>
      <w:contextualSpacing/>
    </w:pPr>
    <w:rPr>
      <w:rFonts w:eastAsiaTheme="minorHAnsi"/>
      <w:lang w:eastAsia="en-US"/>
    </w:rPr>
  </w:style>
  <w:style w:type="paragraph" w:customStyle="1" w:styleId="764762DBA39F4545838ABE146B14FC012">
    <w:name w:val="764762DBA39F4545838ABE146B14FC012"/>
    <w:rsid w:val="004B566F"/>
    <w:pPr>
      <w:ind w:left="720"/>
      <w:contextualSpacing/>
    </w:pPr>
    <w:rPr>
      <w:rFonts w:eastAsiaTheme="minorHAnsi"/>
      <w:lang w:eastAsia="en-US"/>
    </w:rPr>
  </w:style>
  <w:style w:type="paragraph" w:customStyle="1" w:styleId="86C0C74520F34CE7A987166F124839A51">
    <w:name w:val="86C0C74520F34CE7A987166F124839A51"/>
    <w:rsid w:val="004B566F"/>
    <w:pPr>
      <w:ind w:left="720"/>
      <w:contextualSpacing/>
    </w:pPr>
    <w:rPr>
      <w:rFonts w:eastAsiaTheme="minorHAnsi"/>
      <w:lang w:eastAsia="en-US"/>
    </w:rPr>
  </w:style>
  <w:style w:type="paragraph" w:customStyle="1" w:styleId="F8628AA7C2364DEF994157372FCAFABC2">
    <w:name w:val="F8628AA7C2364DEF994157372FCAFABC2"/>
    <w:rsid w:val="004B566F"/>
    <w:rPr>
      <w:rFonts w:eastAsiaTheme="minorHAnsi"/>
      <w:lang w:eastAsia="en-US"/>
    </w:rPr>
  </w:style>
  <w:style w:type="paragraph" w:customStyle="1" w:styleId="DE116AE27B7A415AB3190FA57B7E9E722">
    <w:name w:val="DE116AE27B7A415AB3190FA57B7E9E722"/>
    <w:rsid w:val="004B566F"/>
    <w:rPr>
      <w:rFonts w:eastAsiaTheme="minorHAnsi"/>
      <w:lang w:eastAsia="en-US"/>
    </w:rPr>
  </w:style>
  <w:style w:type="paragraph" w:customStyle="1" w:styleId="948E560A3ED14707AD08C46089AE8CF52">
    <w:name w:val="948E560A3ED14707AD08C46089AE8CF52"/>
    <w:rsid w:val="004B566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B7375-BE5E-475B-8BE9-A07128D4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3813</Words>
  <Characters>20210</Characters>
  <Application>Microsoft Office Word</Application>
  <DocSecurity>0</DocSecurity>
  <Lines>168</Lines>
  <Paragraphs>47</Paragraphs>
  <ScaleCrop>false</ScaleCrop>
  <HeadingPairs>
    <vt:vector size="2" baseType="variant">
      <vt:variant>
        <vt:lpstr>Rubrik</vt:lpstr>
      </vt:variant>
      <vt:variant>
        <vt:i4>1</vt:i4>
      </vt:variant>
    </vt:vector>
  </HeadingPairs>
  <TitlesOfParts>
    <vt:vector size="1" baseType="lpstr">
      <vt:lpstr/>
    </vt:vector>
  </TitlesOfParts>
  <Company>Svenska Kennelklubben</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Lundqvist</dc:creator>
  <cp:keywords/>
  <dc:description/>
  <cp:lastModifiedBy>Kerstin Hägglund</cp:lastModifiedBy>
  <cp:revision>8</cp:revision>
  <cp:lastPrinted>2024-09-25T11:35:00Z</cp:lastPrinted>
  <dcterms:created xsi:type="dcterms:W3CDTF">2025-01-03T16:50:00Z</dcterms:created>
  <dcterms:modified xsi:type="dcterms:W3CDTF">2025-01-20T10:30:00Z</dcterms:modified>
</cp:coreProperties>
</file>